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91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A0A5F" w:rsidRPr="00F47464" w:rsidTr="00D24E7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E64CB" w:rsidRPr="00F47464" w:rsidRDefault="000E64CB" w:rsidP="00D24E70">
            <w:pPr>
              <w:pStyle w:val="a5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55547" w:rsidRDefault="00A55547" w:rsidP="00A55547">
            <w:pPr>
              <w:rPr>
                <w:sz w:val="26"/>
                <w:szCs w:val="26"/>
              </w:rPr>
            </w:pPr>
          </w:p>
          <w:p w:rsidR="00A55547" w:rsidRDefault="00A55547" w:rsidP="00A55547">
            <w:pPr>
              <w:rPr>
                <w:sz w:val="26"/>
                <w:szCs w:val="26"/>
              </w:rPr>
            </w:pPr>
          </w:p>
          <w:p w:rsidR="00A55547" w:rsidRDefault="00A55547" w:rsidP="00A55547">
            <w:pPr>
              <w:rPr>
                <w:sz w:val="26"/>
                <w:szCs w:val="26"/>
              </w:rPr>
            </w:pPr>
          </w:p>
          <w:p w:rsidR="00A55547" w:rsidRPr="00A55547" w:rsidRDefault="00A55547" w:rsidP="00A55547"/>
          <w:p w:rsidR="008D028F" w:rsidRPr="00F47464" w:rsidRDefault="00EF1300" w:rsidP="00D24E70">
            <w:pPr>
              <w:pStyle w:val="a5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E64CB" w:rsidRPr="00F47464" w:rsidRDefault="000E64CB" w:rsidP="00D24E70">
            <w:pPr>
              <w:rPr>
                <w:sz w:val="26"/>
                <w:szCs w:val="26"/>
              </w:rPr>
            </w:pPr>
          </w:p>
        </w:tc>
      </w:tr>
    </w:tbl>
    <w:p w:rsidR="00FD2EDC" w:rsidRPr="00F47464" w:rsidRDefault="00FD2EDC" w:rsidP="0072465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93D6F" w:rsidRPr="00F47464" w:rsidRDefault="000E64CB" w:rsidP="0072465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47464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  <w:r w:rsidRPr="00F47464">
        <w:rPr>
          <w:rFonts w:ascii="Times New Roman" w:hAnsi="Times New Roman" w:cs="Times New Roman"/>
          <w:b w:val="0"/>
          <w:sz w:val="26"/>
          <w:szCs w:val="26"/>
        </w:rPr>
        <w:br/>
      </w:r>
      <w:r w:rsidR="00DB7785" w:rsidRPr="00F47464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F93D6F" w:rsidRPr="00F47464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CC034E" w:rsidRPr="00F47464">
        <w:rPr>
          <w:rFonts w:ascii="Times New Roman" w:hAnsi="Times New Roman" w:cs="Times New Roman"/>
          <w:b w:val="0"/>
          <w:sz w:val="26"/>
          <w:szCs w:val="26"/>
        </w:rPr>
        <w:t xml:space="preserve">налогового </w:t>
      </w:r>
      <w:r w:rsidR="00F93D6F" w:rsidRPr="00F47464">
        <w:rPr>
          <w:rFonts w:ascii="Times New Roman" w:hAnsi="Times New Roman" w:cs="Times New Roman"/>
          <w:b w:val="0"/>
          <w:sz w:val="26"/>
          <w:szCs w:val="26"/>
        </w:rPr>
        <w:t>инспектора</w:t>
      </w:r>
      <w:r w:rsidRPr="00F4746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E64CB" w:rsidRPr="00F47464" w:rsidRDefault="000E64CB" w:rsidP="0072465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47464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056DA" w:rsidRPr="00F47464">
        <w:rPr>
          <w:rFonts w:ascii="Times New Roman" w:hAnsi="Times New Roman" w:cs="Times New Roman"/>
          <w:b w:val="0"/>
          <w:sz w:val="26"/>
          <w:szCs w:val="26"/>
        </w:rPr>
        <w:t>камеральных</w:t>
      </w:r>
      <w:r w:rsidRPr="00F47464">
        <w:rPr>
          <w:rFonts w:ascii="Times New Roman" w:hAnsi="Times New Roman" w:cs="Times New Roman"/>
          <w:b w:val="0"/>
          <w:sz w:val="26"/>
          <w:szCs w:val="26"/>
        </w:rPr>
        <w:t xml:space="preserve"> проверок </w:t>
      </w:r>
    </w:p>
    <w:p w:rsidR="000E64CB" w:rsidRPr="00F47464" w:rsidRDefault="000E64CB" w:rsidP="0072465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47464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 по Чукотскому АО</w:t>
      </w:r>
    </w:p>
    <w:p w:rsidR="000E64CB" w:rsidRPr="00F47464" w:rsidRDefault="000E64CB" w:rsidP="000E64CB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47464">
        <w:rPr>
          <w:rFonts w:ascii="Times New Roman" w:hAnsi="Times New Roman" w:cs="Times New Roman"/>
          <w:b w:val="0"/>
          <w:sz w:val="26"/>
          <w:szCs w:val="26"/>
        </w:rPr>
        <w:t>I. Общие положения</w:t>
      </w:r>
    </w:p>
    <w:p w:rsidR="00FD2EDC" w:rsidRPr="00F47464" w:rsidRDefault="00FD2EDC" w:rsidP="00FD2EDC">
      <w:pPr>
        <w:rPr>
          <w:sz w:val="26"/>
          <w:szCs w:val="26"/>
        </w:rPr>
      </w:pPr>
    </w:p>
    <w:p w:rsidR="005B0BE7" w:rsidRPr="00F47464" w:rsidRDefault="00595CAC" w:rsidP="005B0BE7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r w:rsidR="00DC4EF1" w:rsidRPr="00F47464">
        <w:rPr>
          <w:sz w:val="26"/>
          <w:szCs w:val="26"/>
        </w:rPr>
        <w:t>–</w:t>
      </w:r>
      <w:r w:rsidRPr="00F47464">
        <w:rPr>
          <w:sz w:val="26"/>
          <w:szCs w:val="26"/>
        </w:rPr>
        <w:t xml:space="preserve"> гражданская служба)</w:t>
      </w:r>
      <w:r w:rsidR="004457BB" w:rsidRPr="00F47464">
        <w:rPr>
          <w:b/>
          <w:sz w:val="26"/>
          <w:szCs w:val="26"/>
        </w:rPr>
        <w:t xml:space="preserve"> </w:t>
      </w:r>
      <w:r w:rsidR="00DB7785" w:rsidRPr="00F47464">
        <w:rPr>
          <w:sz w:val="26"/>
          <w:szCs w:val="26"/>
        </w:rPr>
        <w:t>старшего</w:t>
      </w:r>
      <w:r w:rsidR="00F93D6F" w:rsidRPr="00F47464">
        <w:rPr>
          <w:sz w:val="26"/>
          <w:szCs w:val="26"/>
        </w:rPr>
        <w:t xml:space="preserve"> государственного </w:t>
      </w:r>
      <w:r w:rsidR="00CC034E" w:rsidRPr="00F47464">
        <w:rPr>
          <w:sz w:val="26"/>
          <w:szCs w:val="26"/>
        </w:rPr>
        <w:t xml:space="preserve">налогового </w:t>
      </w:r>
      <w:r w:rsidR="00F93D6F" w:rsidRPr="00F47464">
        <w:rPr>
          <w:sz w:val="26"/>
          <w:szCs w:val="26"/>
        </w:rPr>
        <w:t xml:space="preserve">инспектора отдела </w:t>
      </w:r>
      <w:r w:rsidR="00C056DA" w:rsidRPr="00F47464">
        <w:rPr>
          <w:sz w:val="26"/>
          <w:szCs w:val="26"/>
        </w:rPr>
        <w:t>камеральных</w:t>
      </w:r>
      <w:r w:rsidRPr="00F47464">
        <w:rPr>
          <w:sz w:val="26"/>
          <w:szCs w:val="26"/>
        </w:rPr>
        <w:t xml:space="preserve"> проверок Межрайонной ИФНС России №1 по Чукотскому АО (далее </w:t>
      </w:r>
      <w:r w:rsidR="00CC034E" w:rsidRPr="00F47464">
        <w:rPr>
          <w:sz w:val="26"/>
          <w:szCs w:val="26"/>
        </w:rPr>
        <w:t>–</w:t>
      </w:r>
      <w:r w:rsidRPr="00F47464">
        <w:rPr>
          <w:sz w:val="26"/>
          <w:szCs w:val="26"/>
        </w:rPr>
        <w:t xml:space="preserve"> </w:t>
      </w:r>
      <w:r w:rsidR="00DB7785" w:rsidRPr="00F47464">
        <w:rPr>
          <w:sz w:val="26"/>
          <w:szCs w:val="26"/>
        </w:rPr>
        <w:t xml:space="preserve">старший </w:t>
      </w:r>
      <w:r w:rsidR="00CC034E" w:rsidRPr="00F47464">
        <w:rPr>
          <w:sz w:val="26"/>
          <w:szCs w:val="26"/>
        </w:rPr>
        <w:t>государственный налоговый инспектор</w:t>
      </w:r>
      <w:r w:rsidRPr="00F47464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93D6F" w:rsidRPr="00F47464">
        <w:rPr>
          <w:sz w:val="26"/>
          <w:szCs w:val="26"/>
        </w:rPr>
        <w:t>специалисты</w:t>
      </w:r>
      <w:r w:rsidRPr="00F47464">
        <w:rPr>
          <w:sz w:val="26"/>
          <w:szCs w:val="26"/>
        </w:rPr>
        <w:t>".</w:t>
      </w:r>
      <w:r w:rsidR="00DC4EF1" w:rsidRPr="00F47464">
        <w:rPr>
          <w:sz w:val="26"/>
          <w:szCs w:val="26"/>
        </w:rPr>
        <w:t xml:space="preserve"> </w:t>
      </w:r>
    </w:p>
    <w:p w:rsidR="005B0BE7" w:rsidRPr="00F47464" w:rsidRDefault="009514C1" w:rsidP="005B0BE7">
      <w:pPr>
        <w:ind w:firstLine="708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Регистрационный номер (код) должности - 11-</w:t>
      </w:r>
      <w:r w:rsidR="00D80DE3" w:rsidRPr="00F47464">
        <w:rPr>
          <w:sz w:val="26"/>
          <w:szCs w:val="26"/>
        </w:rPr>
        <w:t>3</w:t>
      </w:r>
      <w:r w:rsidRPr="00F47464">
        <w:rPr>
          <w:sz w:val="26"/>
          <w:szCs w:val="26"/>
        </w:rPr>
        <w:t>-</w:t>
      </w:r>
      <w:r w:rsidR="00D80DE3" w:rsidRPr="00F47464">
        <w:rPr>
          <w:sz w:val="26"/>
          <w:szCs w:val="26"/>
        </w:rPr>
        <w:t>4</w:t>
      </w:r>
      <w:r w:rsidRPr="00F47464">
        <w:rPr>
          <w:sz w:val="26"/>
          <w:szCs w:val="26"/>
        </w:rPr>
        <w:t>-0</w:t>
      </w:r>
      <w:r w:rsidR="00D80DE3" w:rsidRPr="00F47464">
        <w:rPr>
          <w:sz w:val="26"/>
          <w:szCs w:val="26"/>
        </w:rPr>
        <w:t>95</w:t>
      </w:r>
      <w:r w:rsidRPr="00F47464">
        <w:rPr>
          <w:sz w:val="26"/>
          <w:szCs w:val="26"/>
        </w:rPr>
        <w:t>.</w:t>
      </w:r>
      <w:r w:rsidR="00DC4EF1" w:rsidRPr="00F47464">
        <w:rPr>
          <w:sz w:val="26"/>
          <w:szCs w:val="26"/>
        </w:rPr>
        <w:t xml:space="preserve"> </w:t>
      </w:r>
    </w:p>
    <w:p w:rsidR="005B0BE7" w:rsidRPr="00F47464" w:rsidRDefault="005B0BE7" w:rsidP="005B0BE7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Область профессиональной служебной деятельности государственного гражданского служащего: Регулирование налоговой деятельности.</w:t>
      </w:r>
    </w:p>
    <w:p w:rsidR="005B0BE7" w:rsidRPr="00F47464" w:rsidRDefault="005B0BE7" w:rsidP="005B0BE7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Вид профессиональной служебной деятельности: </w:t>
      </w:r>
      <w:r w:rsidR="00F04ABE" w:rsidRPr="00F47464">
        <w:rPr>
          <w:sz w:val="26"/>
          <w:szCs w:val="26"/>
        </w:rPr>
        <w:t>регулирование в сфере налогообложения (налога на добавленную стоимость; акцизов на подакцизные товары; налога на добычу полезных ископаемых; налога на прибыль; водного налога; сборов за пользование объектами животного мира и объектами водных биологических ресурсов; регулярных платежей за пользование недрами), осуществление налогового контроля в связи с осуществлением сделок между взаимозависимыми лицами и посредством проведения камеральных проверок.</w:t>
      </w:r>
    </w:p>
    <w:p w:rsidR="004461FE" w:rsidRPr="00F47464" w:rsidRDefault="00595CAC" w:rsidP="004461FE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Назначение на должность и освобождение от должности</w:t>
      </w:r>
      <w:r w:rsidR="004457BB" w:rsidRPr="00F47464">
        <w:rPr>
          <w:sz w:val="26"/>
          <w:szCs w:val="26"/>
        </w:rPr>
        <w:t xml:space="preserve"> </w:t>
      </w:r>
      <w:r w:rsidR="00DB7785" w:rsidRPr="00F47464">
        <w:rPr>
          <w:sz w:val="26"/>
          <w:szCs w:val="26"/>
        </w:rPr>
        <w:t>старшего</w:t>
      </w:r>
      <w:r w:rsidR="00CC034E" w:rsidRPr="00F47464">
        <w:rPr>
          <w:sz w:val="26"/>
          <w:szCs w:val="26"/>
        </w:rPr>
        <w:t xml:space="preserve"> государственного налогового инспектора </w:t>
      </w:r>
      <w:r w:rsidRPr="00F47464">
        <w:rPr>
          <w:sz w:val="26"/>
          <w:szCs w:val="26"/>
        </w:rPr>
        <w:t xml:space="preserve">осуществляются </w:t>
      </w:r>
      <w:r w:rsidR="0009463B" w:rsidRPr="00F47464">
        <w:rPr>
          <w:sz w:val="26"/>
          <w:szCs w:val="26"/>
        </w:rPr>
        <w:t>приказом</w:t>
      </w:r>
      <w:r w:rsidRPr="00F47464">
        <w:rPr>
          <w:sz w:val="26"/>
          <w:szCs w:val="26"/>
        </w:rPr>
        <w:t xml:space="preserve"> Межрайонной ИФНС России №1 по Чукотскому АО (далее - инспекция).</w:t>
      </w:r>
      <w:r w:rsidR="00DC4EF1" w:rsidRPr="00F47464">
        <w:rPr>
          <w:sz w:val="26"/>
          <w:szCs w:val="26"/>
        </w:rPr>
        <w:t xml:space="preserve"> </w:t>
      </w:r>
    </w:p>
    <w:p w:rsidR="00CB7417" w:rsidRPr="00F47464" w:rsidRDefault="00DB7785" w:rsidP="00CB7417">
      <w:pPr>
        <w:pStyle w:val="af0"/>
        <w:numPr>
          <w:ilvl w:val="0"/>
          <w:numId w:val="5"/>
        </w:numPr>
        <w:ind w:left="0" w:firstLine="720"/>
        <w:jc w:val="both"/>
        <w:rPr>
          <w:sz w:val="26"/>
          <w:szCs w:val="26"/>
        </w:rPr>
      </w:pPr>
      <w:proofErr w:type="gramStart"/>
      <w:r w:rsidRPr="00F47464">
        <w:rPr>
          <w:sz w:val="26"/>
          <w:szCs w:val="26"/>
        </w:rPr>
        <w:t>Старший</w:t>
      </w:r>
      <w:r w:rsidR="00CC034E" w:rsidRPr="00F47464">
        <w:rPr>
          <w:sz w:val="26"/>
          <w:szCs w:val="26"/>
        </w:rPr>
        <w:t xml:space="preserve"> государственный налоговый инспектор </w:t>
      </w:r>
      <w:r w:rsidR="008E5F00" w:rsidRPr="00F47464">
        <w:rPr>
          <w:sz w:val="26"/>
          <w:szCs w:val="26"/>
        </w:rPr>
        <w:t>непосредственно подчиняется начальнику отдела камеральных проверок (далее – отдел) (заместителю начальника отдела - курирующего рабочие группы по администрированию налогоплательщиков в части налога на добавленную стоимость, налога на прибыль организаций, акцизов, налога на добычу полезных ископаемых, водного налога, сборов за пользование водными биоресурсами, ресурсных платеже, главному государственному налоговому инспектору отдела - старшему рабочей группы по администрированию налогоплательщиков в части налога</w:t>
      </w:r>
      <w:proofErr w:type="gramEnd"/>
      <w:r w:rsidR="008E5F00" w:rsidRPr="00F47464">
        <w:rPr>
          <w:sz w:val="26"/>
          <w:szCs w:val="26"/>
        </w:rPr>
        <w:t xml:space="preserve"> на добавленную стоимость, </w:t>
      </w:r>
      <w:proofErr w:type="gramStart"/>
      <w:r w:rsidR="008E5F00" w:rsidRPr="00F47464">
        <w:rPr>
          <w:sz w:val="26"/>
          <w:szCs w:val="26"/>
        </w:rPr>
        <w:t>налога</w:t>
      </w:r>
      <w:proofErr w:type="gramEnd"/>
      <w:r w:rsidR="008E5F00" w:rsidRPr="00F47464">
        <w:rPr>
          <w:sz w:val="26"/>
          <w:szCs w:val="26"/>
        </w:rPr>
        <w:t xml:space="preserve"> на прибыль организаций, акцизов).</w:t>
      </w:r>
    </w:p>
    <w:p w:rsidR="008E5F00" w:rsidRPr="00F47464" w:rsidRDefault="008E5F00" w:rsidP="008E5F00">
      <w:pPr>
        <w:pStyle w:val="af0"/>
        <w:jc w:val="both"/>
        <w:rPr>
          <w:sz w:val="26"/>
          <w:szCs w:val="26"/>
        </w:rPr>
      </w:pPr>
    </w:p>
    <w:p w:rsidR="004C3BED" w:rsidRPr="00F47464" w:rsidRDefault="00CB7417" w:rsidP="00AF4A32">
      <w:pPr>
        <w:ind w:firstLine="720"/>
        <w:jc w:val="center"/>
        <w:rPr>
          <w:bCs/>
          <w:kern w:val="32"/>
          <w:sz w:val="26"/>
          <w:szCs w:val="26"/>
        </w:rPr>
      </w:pPr>
      <w:r w:rsidRPr="00F47464">
        <w:rPr>
          <w:bCs/>
          <w:kern w:val="32"/>
          <w:sz w:val="26"/>
          <w:szCs w:val="26"/>
        </w:rPr>
        <w:t>I</w:t>
      </w:r>
      <w:r w:rsidRPr="00F47464">
        <w:rPr>
          <w:bCs/>
          <w:kern w:val="32"/>
          <w:sz w:val="26"/>
          <w:szCs w:val="26"/>
          <w:lang w:val="en-US"/>
        </w:rPr>
        <w:t>I</w:t>
      </w:r>
      <w:r w:rsidRPr="00F47464">
        <w:rPr>
          <w:bCs/>
          <w:kern w:val="32"/>
          <w:sz w:val="26"/>
          <w:szCs w:val="26"/>
        </w:rPr>
        <w:t>. Квалификационные требования</w:t>
      </w:r>
    </w:p>
    <w:p w:rsidR="00516203" w:rsidRPr="00F47464" w:rsidRDefault="004C3BED" w:rsidP="00AF4A32">
      <w:pPr>
        <w:ind w:firstLine="720"/>
        <w:jc w:val="center"/>
        <w:rPr>
          <w:bCs/>
          <w:kern w:val="32"/>
          <w:sz w:val="26"/>
          <w:szCs w:val="26"/>
        </w:rPr>
      </w:pPr>
      <w:r w:rsidRPr="00F47464">
        <w:rPr>
          <w:bCs/>
          <w:kern w:val="32"/>
          <w:sz w:val="26"/>
          <w:szCs w:val="26"/>
        </w:rPr>
        <w:t xml:space="preserve">для замещения должности </w:t>
      </w:r>
      <w:r w:rsidR="00CB7417" w:rsidRPr="00F47464">
        <w:rPr>
          <w:bCs/>
          <w:kern w:val="32"/>
          <w:sz w:val="26"/>
          <w:szCs w:val="26"/>
        </w:rPr>
        <w:t>гражданской службы</w:t>
      </w:r>
    </w:p>
    <w:p w:rsidR="00FD2EDC" w:rsidRPr="00F47464" w:rsidRDefault="00FD2EDC" w:rsidP="00AF4A32">
      <w:pPr>
        <w:ind w:firstLine="720"/>
        <w:jc w:val="center"/>
        <w:rPr>
          <w:bCs/>
          <w:kern w:val="32"/>
          <w:sz w:val="26"/>
          <w:szCs w:val="26"/>
        </w:rPr>
      </w:pPr>
    </w:p>
    <w:p w:rsidR="00595CAC" w:rsidRPr="00F47464" w:rsidRDefault="00595CAC" w:rsidP="002D523B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Для замещения должности </w:t>
      </w:r>
      <w:r w:rsidR="00DB7785" w:rsidRPr="00F47464">
        <w:rPr>
          <w:sz w:val="26"/>
          <w:szCs w:val="26"/>
        </w:rPr>
        <w:t>старшего</w:t>
      </w:r>
      <w:r w:rsidR="00CC034E" w:rsidRPr="00F47464">
        <w:rPr>
          <w:sz w:val="26"/>
          <w:szCs w:val="26"/>
        </w:rPr>
        <w:t xml:space="preserve"> государственного налогового инспектора </w:t>
      </w:r>
      <w:r w:rsidRPr="00F47464">
        <w:rPr>
          <w:sz w:val="26"/>
          <w:szCs w:val="26"/>
        </w:rPr>
        <w:t>устанавливаются следующие требования:</w:t>
      </w:r>
    </w:p>
    <w:p w:rsidR="00E703E6" w:rsidRPr="00F47464" w:rsidRDefault="008A5291" w:rsidP="00595CAC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 </w:t>
      </w:r>
      <w:r w:rsidR="0019521E" w:rsidRPr="00F47464">
        <w:rPr>
          <w:sz w:val="26"/>
          <w:szCs w:val="26"/>
        </w:rPr>
        <w:t>Н</w:t>
      </w:r>
      <w:r w:rsidR="00595CAC" w:rsidRPr="00F47464">
        <w:rPr>
          <w:sz w:val="26"/>
          <w:szCs w:val="26"/>
        </w:rPr>
        <w:t>аличие высшего образования</w:t>
      </w:r>
      <w:r w:rsidR="00E703E6" w:rsidRPr="00F47464">
        <w:rPr>
          <w:sz w:val="26"/>
          <w:szCs w:val="26"/>
        </w:rPr>
        <w:t>;</w:t>
      </w:r>
    </w:p>
    <w:p w:rsidR="008A5291" w:rsidRPr="00F47464" w:rsidRDefault="008A5291" w:rsidP="00595CAC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 </w:t>
      </w:r>
      <w:r w:rsidR="005E6752" w:rsidRPr="00F47464">
        <w:rPr>
          <w:sz w:val="26"/>
          <w:szCs w:val="26"/>
        </w:rPr>
        <w:t>Без предъявления требования к стажу.</w:t>
      </w:r>
    </w:p>
    <w:p w:rsidR="005B7C3D" w:rsidRPr="00F47464" w:rsidRDefault="008A5291" w:rsidP="005B7C3D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 </w:t>
      </w:r>
      <w:r w:rsidR="005B7C3D" w:rsidRPr="00F47464">
        <w:rPr>
          <w:sz w:val="26"/>
          <w:szCs w:val="26"/>
        </w:rPr>
        <w:t>Н</w:t>
      </w:r>
      <w:r w:rsidR="00595CAC" w:rsidRPr="00F47464">
        <w:rPr>
          <w:sz w:val="26"/>
          <w:szCs w:val="26"/>
        </w:rPr>
        <w:t xml:space="preserve">аличие </w:t>
      </w:r>
      <w:r w:rsidRPr="00F47464">
        <w:rPr>
          <w:sz w:val="26"/>
          <w:szCs w:val="26"/>
        </w:rPr>
        <w:t>базовых</w:t>
      </w:r>
      <w:r w:rsidR="00595CAC" w:rsidRPr="00F47464">
        <w:rPr>
          <w:sz w:val="26"/>
          <w:szCs w:val="26"/>
        </w:rPr>
        <w:t xml:space="preserve"> знаний</w:t>
      </w:r>
      <w:r w:rsidR="005B7C3D" w:rsidRPr="00F47464">
        <w:rPr>
          <w:sz w:val="26"/>
          <w:szCs w:val="26"/>
        </w:rPr>
        <w:t>: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lastRenderedPageBreak/>
        <w:t>- знания и умения в области информационно-коммуникационных технологий;</w:t>
      </w:r>
    </w:p>
    <w:p w:rsidR="005B7C3D" w:rsidRPr="00F47464" w:rsidRDefault="005B7C3D" w:rsidP="005B7C3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</w:rPr>
      </w:pPr>
      <w:r w:rsidRPr="00F47464">
        <w:rPr>
          <w:rFonts w:eastAsia="Times New Roman"/>
          <w:sz w:val="26"/>
          <w:szCs w:val="26"/>
        </w:rPr>
        <w:t>- умения, свидетельствующие о наличии необходимых профессиональных и личностных качеств (компетенций).</w:t>
      </w:r>
    </w:p>
    <w:p w:rsidR="008A5291" w:rsidRPr="00F47464" w:rsidRDefault="008A5291" w:rsidP="008A5291">
      <w:pPr>
        <w:pStyle w:val="af0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профессиональных знаний:</w:t>
      </w:r>
    </w:p>
    <w:p w:rsidR="005B7C3D" w:rsidRPr="00F47464" w:rsidRDefault="008A5291" w:rsidP="005B7C3D">
      <w:pPr>
        <w:pStyle w:val="af0"/>
        <w:numPr>
          <w:ilvl w:val="2"/>
          <w:numId w:val="5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В сфере законодательства Российской Федерации: 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Налоговый кодекс Российской Федерации;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Гражданский кодекс Российской Федерации (часть первая);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Кодекс Российской Федерации об административных правонарушениях;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02.05.2006 № 59-ФЗ «О порядке рассмотрения обращений граждан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МНС РФ от 03.03.2003 № БГ-3-28/96 «Об утверждении порядка доступа к конфиденциальной информации налоговых органов»;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 противодействии коррупции от 25.12.2002 г. № 273-ФЗ;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России № АС-5-2/322ДСП@ от 01.04.2011 г.);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13.06.2012 № ММВ-8-6/37дсп@ года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>- Приказ ФНС России от 19 октября 2016 г. № ММВ-7-3/572@ 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 Федеральный закон от 29 июля 1998 г. № 135-ФЗ «Об оценочной деятельности в Российской Федерации» (в части определения кадастровой стоимости имущества);</w:t>
      </w:r>
      <w:proofErr w:type="gramEnd"/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lastRenderedPageBreak/>
        <w:t>- 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Закон Российской Федерации от 21 февраля 1992 г. № 2395-1 «О недрах»;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 xml:space="preserve">- Федеральный закон от 30 декабря 1995 г. № 225-ФЗ «О </w:t>
      </w:r>
      <w:proofErr w:type="gramStart"/>
      <w:r w:rsidRPr="00F47464">
        <w:rPr>
          <w:sz w:val="26"/>
          <w:szCs w:val="26"/>
          <w:lang w:eastAsia="en-US"/>
        </w:rPr>
        <w:t>соглашениях</w:t>
      </w:r>
      <w:proofErr w:type="gramEnd"/>
      <w:r w:rsidRPr="00F47464">
        <w:rPr>
          <w:sz w:val="26"/>
          <w:szCs w:val="26"/>
          <w:lang w:eastAsia="en-US"/>
        </w:rPr>
        <w:t xml:space="preserve"> о разделе продукции».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 xml:space="preserve">- Постановление Правительства Российской Федерации от 13 августа 1997 г. № 1009 «Об утверждении </w:t>
      </w:r>
      <w:proofErr w:type="gramStart"/>
      <w:r w:rsidRPr="00F47464">
        <w:rPr>
          <w:sz w:val="26"/>
          <w:szCs w:val="26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47464">
        <w:rPr>
          <w:sz w:val="26"/>
          <w:szCs w:val="26"/>
          <w:lang w:eastAsia="en-US"/>
        </w:rPr>
        <w:t xml:space="preserve"> и их государственной регистрации»;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>- Приказ ФНС России от 12 января 2016 г. № ММВ-7-3/1@ 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F47464">
        <w:rPr>
          <w:sz w:val="26"/>
          <w:szCs w:val="26"/>
          <w:lang w:eastAsia="en-US"/>
        </w:rPr>
        <w:t>инжекторных</w:t>
      </w:r>
      <w:proofErr w:type="spellEnd"/>
      <w:r w:rsidRPr="00F47464">
        <w:rPr>
          <w:sz w:val="26"/>
          <w:szCs w:val="26"/>
          <w:lang w:eastAsia="en-US"/>
        </w:rPr>
        <w:t>) двигателей</w:t>
      </w:r>
      <w:proofErr w:type="gramEnd"/>
      <w:r w:rsidRPr="00F47464">
        <w:rPr>
          <w:sz w:val="26"/>
          <w:szCs w:val="26"/>
          <w:lang w:eastAsia="en-US"/>
        </w:rPr>
        <w:t xml:space="preserve">, прямогонный бензин, средние дистилляты, бензол, параксилол, </w:t>
      </w:r>
      <w:proofErr w:type="spellStart"/>
      <w:r w:rsidRPr="00F47464">
        <w:rPr>
          <w:sz w:val="26"/>
          <w:szCs w:val="26"/>
          <w:lang w:eastAsia="en-US"/>
        </w:rPr>
        <w:t>ортоксилол</w:t>
      </w:r>
      <w:proofErr w:type="spellEnd"/>
      <w:r w:rsidRPr="00F47464">
        <w:rPr>
          <w:sz w:val="26"/>
          <w:szCs w:val="26"/>
          <w:lang w:eastAsia="en-US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 xml:space="preserve">-  Приказ Минфина от 31 октября 2000 г. № 94н «Об утверждении </w:t>
      </w:r>
      <w:proofErr w:type="gramStart"/>
      <w:r w:rsidRPr="00F47464">
        <w:rPr>
          <w:sz w:val="26"/>
          <w:szCs w:val="26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F47464">
        <w:rPr>
          <w:sz w:val="26"/>
          <w:szCs w:val="26"/>
          <w:lang w:eastAsia="en-US"/>
        </w:rPr>
        <w:t xml:space="preserve"> и инструкции по его применению»;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Минфина от 2 июля 2010 г. № 66н «О формах бухгалтерской отчетности организаций»;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Федеральной налоговой службы от 10 октября 2016 г. 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Минфина России от 13 ноября 2008 г. № 108н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 xml:space="preserve">- Приказ </w:t>
      </w:r>
      <w:proofErr w:type="spellStart"/>
      <w:r w:rsidRPr="00F47464">
        <w:rPr>
          <w:sz w:val="26"/>
          <w:szCs w:val="26"/>
          <w:lang w:eastAsia="en-US"/>
        </w:rPr>
        <w:t>Минпромторга</w:t>
      </w:r>
      <w:proofErr w:type="spellEnd"/>
      <w:r w:rsidRPr="00F47464">
        <w:rPr>
          <w:sz w:val="26"/>
          <w:szCs w:val="26"/>
          <w:lang w:eastAsia="en-US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Pr="00F47464">
        <w:rPr>
          <w:sz w:val="26"/>
          <w:szCs w:val="26"/>
          <w:lang w:eastAsia="en-US"/>
        </w:rPr>
        <w:t>сделки</w:t>
      </w:r>
      <w:proofErr w:type="gramEnd"/>
      <w:r w:rsidRPr="00F47464">
        <w:rPr>
          <w:sz w:val="26"/>
          <w:szCs w:val="26"/>
          <w:lang w:eastAsia="en-US"/>
        </w:rPr>
        <w:t xml:space="preserve"> в отношении которых признаются контролируемыми в соответствии со статьей 105.14 НК Российской Федерации»;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lastRenderedPageBreak/>
        <w:t>- Приказ ФНС России от 26 марта 2012 г. № ММВ-7-13/182@ 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10 октября 2012 г. № ММВ-7-13/704@ 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>- Приказ ФНС России от 26 ноября 2012 г. № ММВ-7-13/907@  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F47464">
        <w:rPr>
          <w:sz w:val="26"/>
          <w:szCs w:val="26"/>
          <w:lang w:eastAsia="en-US"/>
        </w:rPr>
        <w:t xml:space="preserve"> исчисления и уплаты налогов в связи с совершением сделок между взаимозависимыми лицами»;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27 августа 2013 г. № ММВ-7-13/292@ «О внесении изменений в Приказы ФНС России от 6 марта 2007 г. № ММ-3-06/106@, от 31 мая 2007 г. № ММ-3-06/338@»;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>- Приказ ФНС России от 24 апреля 2015 г. №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</w:t>
      </w:r>
      <w:r w:rsidRPr="00F47464">
        <w:rPr>
          <w:sz w:val="26"/>
          <w:szCs w:val="26"/>
          <w:lang w:eastAsia="en-US"/>
        </w:rPr>
        <w:lastRenderedPageBreak/>
        <w:t>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47464">
        <w:rPr>
          <w:sz w:val="26"/>
          <w:szCs w:val="26"/>
          <w:lang w:eastAsia="en-US"/>
        </w:rPr>
        <w:t xml:space="preserve"> </w:t>
      </w:r>
      <w:proofErr w:type="gramStart"/>
      <w:r w:rsidRPr="00F47464">
        <w:rPr>
          <w:sz w:val="26"/>
          <w:szCs w:val="26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F47464">
        <w:rPr>
          <w:sz w:val="26"/>
          <w:szCs w:val="26"/>
          <w:lang w:eastAsia="en-US"/>
        </w:rPr>
        <w:t>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47464">
        <w:rPr>
          <w:sz w:val="26"/>
          <w:szCs w:val="26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47464">
        <w:rPr>
          <w:sz w:val="26"/>
          <w:szCs w:val="26"/>
          <w:lang w:eastAsia="en-US"/>
        </w:rPr>
        <w:t>дела</w:t>
      </w:r>
      <w:proofErr w:type="gramEnd"/>
      <w:r w:rsidRPr="00F47464">
        <w:rPr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Письмо ФНС России от 16 июля 2013 г. № АС-4-2/12705 «О рекомендациях по проведению камеральных налоговых проверок».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Положение о Федеральной налоговой службе, утвержденное постановлением Правительства Российской Федерации от 30 сентября 2004 г. № 506;</w:t>
      </w:r>
    </w:p>
    <w:p w:rsidR="00C72662" w:rsidRPr="00F47464" w:rsidRDefault="00C72662" w:rsidP="00C72662">
      <w:pPr>
        <w:ind w:firstLine="709"/>
        <w:jc w:val="both"/>
        <w:rPr>
          <w:sz w:val="26"/>
          <w:szCs w:val="26"/>
          <w:lang w:eastAsia="en-US"/>
        </w:rPr>
      </w:pPr>
      <w:r w:rsidRPr="00F47464">
        <w:rPr>
          <w:sz w:val="26"/>
          <w:szCs w:val="26"/>
          <w:lang w:eastAsia="en-US"/>
        </w:rPr>
        <w:t>- Положение о Межрайонной ИФНС России №1 по Чукотскому АО, утвержденное руководителем Управления ФНС России по Чукотскому автономному округу;</w:t>
      </w:r>
    </w:p>
    <w:p w:rsidR="00FE30B8" w:rsidRPr="00F47464" w:rsidRDefault="00C72662" w:rsidP="00C72662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  <w:lang w:eastAsia="en-US"/>
        </w:rPr>
        <w:t>- Положением об отделе камеральных проверок.</w:t>
      </w:r>
    </w:p>
    <w:p w:rsidR="008A5291" w:rsidRPr="00F47464" w:rsidRDefault="00DB7785" w:rsidP="005E6752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Старший</w:t>
      </w:r>
      <w:r w:rsidR="00C5786A" w:rsidRPr="00F47464">
        <w:rPr>
          <w:sz w:val="26"/>
          <w:szCs w:val="26"/>
        </w:rPr>
        <w:t xml:space="preserve"> государственный налоговый инспектор </w:t>
      </w:r>
      <w:r w:rsidR="008A5291" w:rsidRPr="00F47464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6752" w:rsidRPr="00F47464" w:rsidRDefault="005E6752" w:rsidP="006968B8">
      <w:pPr>
        <w:pStyle w:val="af0"/>
        <w:numPr>
          <w:ilvl w:val="2"/>
          <w:numId w:val="5"/>
        </w:numPr>
        <w:ind w:hanging="646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Иные профессиональные знания: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порядок и сроки проведения камеральных проверок;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требования к составлению акта камеральной проверки;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основы финансовых отношений и кредитных отношений;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судебно-арбитражная практика в части камеральных проверок;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схемы ухода от налогов;</w:t>
      </w:r>
    </w:p>
    <w:p w:rsidR="006968B8" w:rsidRPr="00F47464" w:rsidRDefault="006968B8" w:rsidP="006968B8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порядок определения налогооблагаемой базы.</w:t>
      </w:r>
    </w:p>
    <w:p w:rsidR="00724651" w:rsidRPr="00F47464" w:rsidRDefault="00724651" w:rsidP="00724651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понятие «налоговый контроль»;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правила и методы трансфертного ценообразования;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методы определения рыночных цен для целей налогообложения;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понятие функционального анализа и выбор метода ценообразования для налоговых целей;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понятие ценообразование в сделках с нематериальными активами для налоговых целей;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порядок определение рыночного интервала рентабельности;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F47464">
        <w:rPr>
          <w:sz w:val="26"/>
          <w:szCs w:val="26"/>
        </w:rPr>
        <w:t>рыночными</w:t>
      </w:r>
      <w:proofErr w:type="gramEnd"/>
      <w:r w:rsidRPr="00F47464">
        <w:rPr>
          <w:sz w:val="26"/>
          <w:szCs w:val="26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ED1C3B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968B8" w:rsidRPr="00F47464" w:rsidRDefault="00ED1C3B" w:rsidP="00ED1C3B">
      <w:pPr>
        <w:pStyle w:val="af0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понятие соглашения о ценообразовании для целей налогообложения.</w:t>
      </w:r>
    </w:p>
    <w:p w:rsidR="00724651" w:rsidRPr="00F47464" w:rsidRDefault="00CE1735" w:rsidP="00724651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</w:t>
      </w:r>
      <w:r w:rsidR="00724651" w:rsidRPr="00F47464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7C4DD1" w:rsidRPr="00F47464">
        <w:rPr>
          <w:sz w:val="26"/>
          <w:szCs w:val="26"/>
        </w:rPr>
        <w:t>камеральных</w:t>
      </w:r>
      <w:r w:rsidR="00724651" w:rsidRPr="00F47464">
        <w:rPr>
          <w:sz w:val="26"/>
          <w:szCs w:val="26"/>
        </w:rPr>
        <w:t xml:space="preserve"> налоговых проверок.</w:t>
      </w:r>
    </w:p>
    <w:p w:rsidR="00F21F5B" w:rsidRPr="00F47464" w:rsidRDefault="00F21F5B" w:rsidP="00F21F5B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функциональных знаний: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 нормы права и ее признаки,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предметы и методы правового регулирования;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принципы, методы, технологии и механизмы осуществления контроля;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виды, назначение и технологии организации проверочных процедур;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процедура организации проверки: порядок, этапы, инструменты проведения;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ограничения при проведении проверочных процедур;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меры, принимаемые по результатам проверки;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 нормативного правового акта;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 проекта нормативного правового акта, инструменты и этапы его разработки;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понятие, процедура рассмотрения обращений граждан;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задачи, сроки, ресурсы и инструменты государственной политики;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основ управления и организации труда, процесса прохождения гражданской службы, норм делового общения,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форм и методов работы с применением автоматизированных средств управления, служебного распорядка инспекции,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порядка работы со служебной информацией, основ делопроизводства, правил охраны труда и противопожарной безопасности;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аппаратного и программного обеспечения; </w:t>
      </w:r>
    </w:p>
    <w:p w:rsidR="00D24E70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 xml:space="preserve">возможностей и особенностей </w:t>
      </w:r>
      <w:proofErr w:type="gramStart"/>
      <w:r w:rsidRPr="00F47464">
        <w:rPr>
          <w:sz w:val="26"/>
          <w:szCs w:val="26"/>
        </w:rPr>
        <w:t>применения</w:t>
      </w:r>
      <w:proofErr w:type="gramEnd"/>
      <w:r w:rsidRPr="00F47464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21F5B" w:rsidRPr="00F47464" w:rsidRDefault="00D24E70" w:rsidP="00D24E70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</w:t>
      </w:r>
      <w:r w:rsidRPr="00F47464">
        <w:rPr>
          <w:sz w:val="26"/>
          <w:szCs w:val="26"/>
        </w:rPr>
        <w:tab/>
        <w:t>общих вопросов в области обеспечения информационной безопасности.</w:t>
      </w:r>
    </w:p>
    <w:p w:rsidR="00F21F5B" w:rsidRPr="00F47464" w:rsidRDefault="00B727E2" w:rsidP="00B727E2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>Наличие базовых умений:</w:t>
      </w:r>
    </w:p>
    <w:p w:rsidR="00701768" w:rsidRPr="00F47464" w:rsidRDefault="005D5DF9" w:rsidP="00701768">
      <w:pPr>
        <w:pStyle w:val="af0"/>
        <w:ind w:left="0" w:firstLine="709"/>
        <w:jc w:val="both"/>
        <w:rPr>
          <w:sz w:val="26"/>
          <w:szCs w:val="26"/>
        </w:rPr>
      </w:pPr>
      <w:bookmarkStart w:id="0" w:name="_Toc477362588"/>
      <w:r w:rsidRPr="00F47464">
        <w:rPr>
          <w:sz w:val="26"/>
          <w:szCs w:val="26"/>
        </w:rPr>
        <w:t xml:space="preserve">- </w:t>
      </w:r>
      <w:bookmarkEnd w:id="0"/>
      <w:r w:rsidR="00701768" w:rsidRPr="00F47464">
        <w:rPr>
          <w:sz w:val="26"/>
          <w:szCs w:val="26"/>
        </w:rPr>
        <w:t xml:space="preserve"> умение мыслить стратегически (системно);</w:t>
      </w:r>
    </w:p>
    <w:p w:rsidR="00701768" w:rsidRPr="00F47464" w:rsidRDefault="00701768" w:rsidP="00701768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701768" w:rsidRPr="00F47464" w:rsidRDefault="00701768" w:rsidP="00701768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коммуникативные умения;</w:t>
      </w:r>
    </w:p>
    <w:p w:rsidR="00701768" w:rsidRPr="00F47464" w:rsidRDefault="00701768" w:rsidP="00701768">
      <w:pPr>
        <w:pStyle w:val="af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умение управлять изменениями.</w:t>
      </w:r>
    </w:p>
    <w:p w:rsidR="005D5DF9" w:rsidRPr="00F47464" w:rsidRDefault="005D5DF9" w:rsidP="005D5DF9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профессиональных умений:</w:t>
      </w:r>
    </w:p>
    <w:p w:rsidR="00552F59" w:rsidRPr="00F47464" w:rsidRDefault="00552F59" w:rsidP="00552F59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организация и проведение </w:t>
      </w:r>
      <w:r w:rsidR="00250E24" w:rsidRPr="00F47464">
        <w:rPr>
          <w:sz w:val="26"/>
          <w:szCs w:val="26"/>
        </w:rPr>
        <w:t>камеральной</w:t>
      </w:r>
      <w:r w:rsidRPr="00F47464">
        <w:rPr>
          <w:sz w:val="26"/>
          <w:szCs w:val="26"/>
        </w:rPr>
        <w:t xml:space="preserve"> налоговой проверки, а также рассмотрение и оформление ее результатов в соответствии с порядком и соблюдением сроков;</w:t>
      </w:r>
    </w:p>
    <w:p w:rsidR="00552F59" w:rsidRPr="00F47464" w:rsidRDefault="00552F59" w:rsidP="00552F59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подготовка </w:t>
      </w:r>
      <w:r w:rsidR="00250E24" w:rsidRPr="00F47464">
        <w:rPr>
          <w:sz w:val="26"/>
          <w:szCs w:val="26"/>
        </w:rPr>
        <w:t>материалов камеральной</w:t>
      </w:r>
      <w:r w:rsidRPr="00F47464">
        <w:rPr>
          <w:sz w:val="26"/>
          <w:szCs w:val="26"/>
        </w:rPr>
        <w:t xml:space="preserve"> налоговой проверки.</w:t>
      </w:r>
    </w:p>
    <w:p w:rsidR="00552F59" w:rsidRPr="00F47464" w:rsidRDefault="00552F59" w:rsidP="00552F59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- подготовка иных документов, связанных с проведением </w:t>
      </w:r>
      <w:r w:rsidR="00250E24" w:rsidRPr="00F47464">
        <w:rPr>
          <w:sz w:val="26"/>
          <w:szCs w:val="26"/>
        </w:rPr>
        <w:t>камеральных налоговых проверок.</w:t>
      </w:r>
    </w:p>
    <w:p w:rsidR="00B42B3D" w:rsidRPr="00F47464" w:rsidRDefault="00B42B3D" w:rsidP="00B42B3D">
      <w:pPr>
        <w:pStyle w:val="af0"/>
        <w:numPr>
          <w:ilvl w:val="1"/>
          <w:numId w:val="5"/>
        </w:numPr>
        <w:ind w:hanging="83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Наличие функциональных умений: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проведение камеральных проверок;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документов;</w:t>
      </w:r>
    </w:p>
    <w:p w:rsidR="00F27340" w:rsidRPr="00F47464" w:rsidRDefault="00F27340" w:rsidP="00F27340">
      <w:pPr>
        <w:ind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- рассмотрение запросов, ходатайств, уведомлений, жалоб.</w:t>
      </w:r>
    </w:p>
    <w:p w:rsidR="00D16166" w:rsidRPr="00F47464" w:rsidRDefault="00D16166" w:rsidP="00D16166">
      <w:pPr>
        <w:pStyle w:val="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47464">
        <w:rPr>
          <w:rFonts w:ascii="Times New Roman" w:hAnsi="Times New Roman" w:cs="Times New Roman"/>
          <w:b w:val="0"/>
          <w:sz w:val="26"/>
          <w:szCs w:val="26"/>
        </w:rPr>
        <w:t>III. Должностные обязанности, права и ответственность</w:t>
      </w:r>
    </w:p>
    <w:p w:rsidR="00FD2EDC" w:rsidRPr="00F47464" w:rsidRDefault="00FD2EDC" w:rsidP="00FD2EDC">
      <w:pPr>
        <w:rPr>
          <w:sz w:val="26"/>
          <w:szCs w:val="26"/>
        </w:rPr>
      </w:pPr>
    </w:p>
    <w:p w:rsidR="002D523B" w:rsidRPr="00F47464" w:rsidRDefault="001356EA" w:rsidP="002D523B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Основные права и обязанности</w:t>
      </w:r>
      <w:r w:rsidR="00E23954" w:rsidRPr="00F47464">
        <w:rPr>
          <w:sz w:val="26"/>
          <w:szCs w:val="26"/>
        </w:rPr>
        <w:t xml:space="preserve"> </w:t>
      </w:r>
      <w:r w:rsidR="00DB7785" w:rsidRPr="00F47464">
        <w:rPr>
          <w:sz w:val="26"/>
          <w:szCs w:val="26"/>
        </w:rPr>
        <w:t>старшего</w:t>
      </w:r>
      <w:r w:rsidR="00C5786A" w:rsidRPr="00F47464">
        <w:rPr>
          <w:sz w:val="26"/>
          <w:szCs w:val="26"/>
        </w:rPr>
        <w:t xml:space="preserve"> государственного налогового инспектора отдела </w:t>
      </w:r>
      <w:r w:rsidR="00EC1A21" w:rsidRPr="00F47464">
        <w:rPr>
          <w:sz w:val="26"/>
          <w:szCs w:val="26"/>
        </w:rPr>
        <w:t>камеральных</w:t>
      </w:r>
      <w:r w:rsidRPr="00F47464">
        <w:rPr>
          <w:sz w:val="26"/>
          <w:szCs w:val="26"/>
        </w:rPr>
        <w:t xml:space="preserve"> проверок</w:t>
      </w:r>
      <w:r w:rsidR="00D16166" w:rsidRPr="00F47464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D16166" w:rsidRPr="00F47464">
          <w:rPr>
            <w:bCs/>
            <w:sz w:val="26"/>
            <w:szCs w:val="26"/>
          </w:rPr>
          <w:t>статьями 14</w:t>
        </w:r>
      </w:hyperlink>
      <w:r w:rsidR="00D16166" w:rsidRPr="00F47464">
        <w:rPr>
          <w:sz w:val="26"/>
          <w:szCs w:val="26"/>
        </w:rPr>
        <w:t xml:space="preserve">, </w:t>
      </w:r>
      <w:hyperlink r:id="rId10" w:history="1">
        <w:r w:rsidR="00D16166" w:rsidRPr="00F47464">
          <w:rPr>
            <w:bCs/>
            <w:sz w:val="26"/>
            <w:szCs w:val="26"/>
          </w:rPr>
          <w:t>15</w:t>
        </w:r>
      </w:hyperlink>
      <w:r w:rsidR="00D16166" w:rsidRPr="00F47464">
        <w:rPr>
          <w:sz w:val="26"/>
          <w:szCs w:val="26"/>
        </w:rPr>
        <w:t xml:space="preserve">, </w:t>
      </w:r>
      <w:hyperlink r:id="rId11" w:history="1">
        <w:r w:rsidR="00D16166" w:rsidRPr="00F47464">
          <w:rPr>
            <w:bCs/>
            <w:sz w:val="26"/>
            <w:szCs w:val="26"/>
          </w:rPr>
          <w:t>17</w:t>
        </w:r>
      </w:hyperlink>
      <w:r w:rsidR="00D16166" w:rsidRPr="00F47464">
        <w:rPr>
          <w:sz w:val="26"/>
          <w:szCs w:val="26"/>
        </w:rPr>
        <w:t xml:space="preserve">, </w:t>
      </w:r>
      <w:hyperlink r:id="rId12" w:history="1">
        <w:r w:rsidR="00D16166" w:rsidRPr="00F47464">
          <w:rPr>
            <w:bCs/>
            <w:sz w:val="26"/>
            <w:szCs w:val="26"/>
          </w:rPr>
          <w:t>18</w:t>
        </w:r>
      </w:hyperlink>
      <w:r w:rsidR="00D16166" w:rsidRPr="00F47464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9A07FD" w:rsidRPr="00F47464" w:rsidRDefault="009F1D0D" w:rsidP="009F1D0D">
      <w:pPr>
        <w:pStyle w:val="af0"/>
        <w:numPr>
          <w:ilvl w:val="0"/>
          <w:numId w:val="5"/>
        </w:numPr>
        <w:ind w:left="0" w:firstLine="737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В целях реализации задач и функций, возложенных на отдел </w:t>
      </w:r>
      <w:r w:rsidR="00EC1A21" w:rsidRPr="00F47464">
        <w:rPr>
          <w:sz w:val="26"/>
          <w:szCs w:val="26"/>
        </w:rPr>
        <w:t>камеральных</w:t>
      </w:r>
      <w:r w:rsidRPr="00F47464">
        <w:rPr>
          <w:sz w:val="26"/>
          <w:szCs w:val="26"/>
        </w:rPr>
        <w:t xml:space="preserve"> проверок, </w:t>
      </w:r>
      <w:r w:rsidR="00DB7785" w:rsidRPr="00F47464">
        <w:rPr>
          <w:sz w:val="26"/>
          <w:szCs w:val="26"/>
        </w:rPr>
        <w:t>старший</w:t>
      </w:r>
      <w:r w:rsidR="00C5786A" w:rsidRPr="00F47464">
        <w:rPr>
          <w:sz w:val="26"/>
          <w:szCs w:val="26"/>
        </w:rPr>
        <w:t xml:space="preserve"> государственный налоговый инспектор </w:t>
      </w:r>
      <w:r w:rsidR="00E2487C" w:rsidRPr="00F47464">
        <w:rPr>
          <w:sz w:val="26"/>
          <w:szCs w:val="26"/>
        </w:rPr>
        <w:t>обязан: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соблюдать налоговую (служебную) тайну;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полномочия в составе рабочей группы по администрированию налогоплательщиков в части налога на добавленную стоимость, налога на прибыль организаций, акцизов;</w:t>
      </w:r>
    </w:p>
    <w:p w:rsidR="00141B20" w:rsidRPr="00F47464" w:rsidRDefault="00141B20" w:rsidP="00224CF3">
      <w:pPr>
        <w:pStyle w:val="a9"/>
        <w:numPr>
          <w:ilvl w:val="0"/>
          <w:numId w:val="15"/>
        </w:numPr>
        <w:spacing w:after="0"/>
        <w:ind w:left="0" w:firstLine="709"/>
        <w:rPr>
          <w:sz w:val="26"/>
          <w:szCs w:val="26"/>
        </w:rPr>
      </w:pPr>
      <w:r w:rsidRPr="00F47464">
        <w:rPr>
          <w:sz w:val="26"/>
          <w:szCs w:val="26"/>
        </w:rPr>
        <w:t xml:space="preserve">проводить камеральные налоговые проверки налоговых агентов, плательщиков налогов и сборов для обеспечения </w:t>
      </w:r>
      <w:proofErr w:type="gramStart"/>
      <w:r w:rsidRPr="00F47464">
        <w:rPr>
          <w:sz w:val="26"/>
          <w:szCs w:val="26"/>
        </w:rPr>
        <w:t>контроля за</w:t>
      </w:r>
      <w:proofErr w:type="gramEnd"/>
      <w:r w:rsidRPr="00F47464">
        <w:rPr>
          <w:sz w:val="26"/>
          <w:szCs w:val="26"/>
        </w:rPr>
        <w:t xml:space="preserve"> соблюдением налогового законодательства, принятие мер по его совершенствованию, изучению и распространению передового опыта;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Российской Федерации;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подготовка решений о приостановлении операций налогоплательщика по его счетам в банке и переводов его электронных денежных средств (решений об отмене </w:t>
      </w:r>
      <w:r w:rsidRPr="00F47464">
        <w:rPr>
          <w:sz w:val="26"/>
          <w:szCs w:val="26"/>
        </w:rPr>
        <w:lastRenderedPageBreak/>
        <w:t>данных решений) в соответствии с подпунктами 2 пунктов 3 и 3.1 статьи 76 Налогового Кодекса Российской Федерации;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обеспечивать организацию работы по отбору налогоплательщиков для формирования плана выездных налоговых проверок;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F47464">
        <w:rPr>
          <w:sz w:val="26"/>
          <w:szCs w:val="26"/>
        </w:rPr>
        <w:t>осуществлять мероприятия, в пределах компетенции отдела, 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 w:rsidRPr="00F47464">
        <w:rPr>
          <w:sz w:val="26"/>
          <w:szCs w:val="26"/>
        </w:rP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проводить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обеспечивать полноту отчетных данных, формирование достоверной  статистической отчетности  по направлениям деятельности отдела и ее своевременное предоставление в вышестоящий налоговый орган;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обеспечивать своевременное заполнение и качественное ведение информационных ресурсов по направлениям деятельности отдела; 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на постоянной основе внутренний контроль,  посредством мониторинга БД СЭОД и других информационных ресурсов, анализа  показателей по каждому из 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обеспечивать проведение на постоянной основе мероприятий самоконтроля в целях своевременного выявления, пресечения и устранения нарушений в сфере деятельности отдела;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осуществление деятельности налогового органа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изучение  налогового законодательства и иных нормативных документов, относящихся к деятельности налогового органа; 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 xml:space="preserve">обеспечивать </w:t>
      </w:r>
      <w:proofErr w:type="gramStart"/>
      <w:r w:rsidRPr="00F47464">
        <w:rPr>
          <w:sz w:val="26"/>
          <w:szCs w:val="26"/>
        </w:rPr>
        <w:t>контроль за</w:t>
      </w:r>
      <w:proofErr w:type="gramEnd"/>
      <w:r w:rsidRPr="00F47464">
        <w:rPr>
          <w:sz w:val="26"/>
          <w:szCs w:val="26"/>
        </w:rPr>
        <w:t xml:space="preserve"> делопроизводством и хранением документов отдела, их передачу на архивное хранение;</w:t>
      </w:r>
    </w:p>
    <w:p w:rsidR="00141B20" w:rsidRPr="00F47464" w:rsidRDefault="00141B20" w:rsidP="00224CF3">
      <w:pPr>
        <w:pStyle w:val="af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lastRenderedPageBreak/>
        <w:t>выполнять иные задания  руководства Инспекции и начальника отдела (заместителя начальника отдела), входящих в компетенцию отдела.</w:t>
      </w:r>
    </w:p>
    <w:p w:rsidR="006F5598" w:rsidRPr="00F47464" w:rsidRDefault="006F5598" w:rsidP="006F5598">
      <w:pPr>
        <w:pStyle w:val="af0"/>
        <w:numPr>
          <w:ilvl w:val="0"/>
          <w:numId w:val="5"/>
        </w:numPr>
        <w:ind w:left="0" w:firstLine="709"/>
        <w:jc w:val="both"/>
        <w:rPr>
          <w:rFonts w:eastAsia="Times New Roman"/>
          <w:sz w:val="26"/>
          <w:szCs w:val="26"/>
        </w:rPr>
      </w:pPr>
      <w:r w:rsidRPr="00F47464">
        <w:rPr>
          <w:sz w:val="26"/>
          <w:szCs w:val="26"/>
        </w:rPr>
        <w:t>В целях исполнения возложенных должностных обязанностей старший государственный налоговый инспектор имеет право:</w:t>
      </w:r>
    </w:p>
    <w:p w:rsidR="005162B1" w:rsidRPr="00F47464" w:rsidRDefault="005162B1" w:rsidP="005162B1">
      <w:pPr>
        <w:pStyle w:val="af0"/>
        <w:numPr>
          <w:ilvl w:val="0"/>
          <w:numId w:val="17"/>
        </w:numPr>
        <w:shd w:val="clear" w:color="auto" w:fill="FFFFFF"/>
        <w:tabs>
          <w:tab w:val="left" w:pos="-180"/>
        </w:tabs>
        <w:ind w:left="0" w:firstLine="709"/>
        <w:jc w:val="both"/>
        <w:rPr>
          <w:b/>
          <w:sz w:val="26"/>
          <w:szCs w:val="26"/>
        </w:rPr>
      </w:pPr>
      <w:r w:rsidRPr="00F47464">
        <w:rPr>
          <w:sz w:val="26"/>
          <w:szCs w:val="26"/>
        </w:rPr>
        <w:t>требовать от работников отдела исполнения обязанностей и предоставления информации по направлениям деятельности, установленными  должностными регламентами;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вносить предложения руководству Инспекции по любым вопросам, отнесенным к компетенции отдела;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вносить предложения руководству отдела о применении мер поощрения или дисциплинарного взыскания  к работникам, обеспечивающим организацию по направлениям деятельности, установленным должностным регламентом работников отдела.</w:t>
      </w:r>
    </w:p>
    <w:p w:rsidR="005162B1" w:rsidRPr="00F47464" w:rsidRDefault="005162B1" w:rsidP="005162B1">
      <w:pPr>
        <w:pStyle w:val="af0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по результатам анализа причин, повлекших возникновение выявленных в результате реализации системы внутреннего контроля нарушений и недостатков, в том числе в части несовершенства законодательства, а также методологического, технологического и программного обеспечения, вносить соответствующие предложения руководству инспекции;</w:t>
      </w:r>
    </w:p>
    <w:p w:rsidR="005162B1" w:rsidRPr="00F47464" w:rsidRDefault="005162B1" w:rsidP="005162B1">
      <w:pPr>
        <w:pStyle w:val="30"/>
        <w:numPr>
          <w:ilvl w:val="0"/>
          <w:numId w:val="17"/>
        </w:numPr>
        <w:spacing w:after="0"/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осуществлять другие права, предусмотренные  нормативными и правовыми актами Российской Федерации, актами Министерства финансов Российской Федерации, ФНС России, нормативными актами Управления ФНС России по Чукотскому автономному округу, Инспекции.</w:t>
      </w:r>
    </w:p>
    <w:p w:rsidR="00DB4421" w:rsidRPr="00F47464" w:rsidRDefault="00DB4421" w:rsidP="00DB4421">
      <w:pPr>
        <w:pStyle w:val="af0"/>
        <w:numPr>
          <w:ilvl w:val="0"/>
          <w:numId w:val="19"/>
        </w:numPr>
        <w:ind w:left="0" w:firstLine="709"/>
        <w:jc w:val="both"/>
        <w:rPr>
          <w:sz w:val="26"/>
          <w:szCs w:val="26"/>
        </w:rPr>
      </w:pPr>
      <w:proofErr w:type="gramStart"/>
      <w:r w:rsidRPr="00F47464">
        <w:rPr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F47464">
          <w:rPr>
            <w:sz w:val="26"/>
            <w:szCs w:val="26"/>
          </w:rPr>
          <w:t>Положением</w:t>
        </w:r>
      </w:hyperlink>
      <w:r w:rsidRPr="00F47464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47464">
        <w:rPr>
          <w:sz w:val="26"/>
          <w:szCs w:val="26"/>
        </w:rPr>
        <w:t xml:space="preserve"> 2017, N 15 (ч. 1), ст. 2194), приказами (распоряжениями) ФНС России, нормативными правовыми актами Российской Федерации, актами Министерства финансов Российской Федерации, нормативными актами Управления ФНС России по Чукотскому автономному округу в целях обеспечения эффективной деятельности Межрайонной ИФНС России № 1 по Чукотскому АО по выполнению возложенных задач и функций.</w:t>
      </w:r>
    </w:p>
    <w:p w:rsidR="00DB4421" w:rsidRPr="00F47464" w:rsidRDefault="00DB4421" w:rsidP="00DB4421">
      <w:pPr>
        <w:pStyle w:val="af0"/>
        <w:numPr>
          <w:ilvl w:val="0"/>
          <w:numId w:val="19"/>
        </w:numPr>
        <w:ind w:left="0" w:firstLine="709"/>
        <w:jc w:val="both"/>
        <w:rPr>
          <w:sz w:val="26"/>
          <w:szCs w:val="26"/>
        </w:rPr>
      </w:pPr>
      <w:r w:rsidRPr="00F47464">
        <w:rPr>
          <w:sz w:val="26"/>
          <w:szCs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1EAA" w:rsidRPr="00F47464" w:rsidRDefault="00531EAA" w:rsidP="00531EAA">
      <w:pPr>
        <w:ind w:firstLine="720"/>
        <w:jc w:val="both"/>
        <w:rPr>
          <w:sz w:val="26"/>
          <w:szCs w:val="26"/>
        </w:rPr>
      </w:pPr>
      <w:bookmarkStart w:id="1" w:name="_GoBack"/>
      <w:bookmarkEnd w:id="1"/>
    </w:p>
    <w:sectPr w:rsidR="00531EAA" w:rsidRPr="00F47464" w:rsidSect="00A55547">
      <w:headerReference w:type="default" r:id="rId14"/>
      <w:footerReference w:type="even" r:id="rId15"/>
      <w:footerReference w:type="default" r:id="rId16"/>
      <w:pgSz w:w="11906" w:h="16838"/>
      <w:pgMar w:top="709" w:right="707" w:bottom="1134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1DB" w:rsidRDefault="008D01DB" w:rsidP="00E10686">
      <w:r>
        <w:separator/>
      </w:r>
    </w:p>
  </w:endnote>
  <w:endnote w:type="continuationSeparator" w:id="0">
    <w:p w:rsidR="008D01DB" w:rsidRDefault="008D01DB" w:rsidP="00E1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E10686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620F1" w:rsidRDefault="00C620F1" w:rsidP="00C620F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0F1" w:rsidRDefault="00C620F1" w:rsidP="00C620F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1DB" w:rsidRDefault="008D01DB" w:rsidP="00E10686">
      <w:r>
        <w:separator/>
      </w:r>
    </w:p>
  </w:footnote>
  <w:footnote w:type="continuationSeparator" w:id="0">
    <w:p w:rsidR="008D01DB" w:rsidRDefault="008D01DB" w:rsidP="00E1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121605"/>
      <w:docPartObj>
        <w:docPartGallery w:val="Page Numbers (Top of Page)"/>
        <w:docPartUnique/>
      </w:docPartObj>
    </w:sdtPr>
    <w:sdtEndPr/>
    <w:sdtContent>
      <w:p w:rsidR="00766562" w:rsidRDefault="0076656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300">
          <w:rPr>
            <w:noProof/>
          </w:rPr>
          <w:t>9</w:t>
        </w:r>
        <w:r>
          <w:fldChar w:fldCharType="end"/>
        </w:r>
      </w:p>
    </w:sdtContent>
  </w:sdt>
  <w:p w:rsidR="00766562" w:rsidRDefault="0076656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D48"/>
    <w:multiLevelType w:val="hybridMultilevel"/>
    <w:tmpl w:val="36C812BA"/>
    <w:lvl w:ilvl="0" w:tplc="85F6C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ED6E94"/>
    <w:multiLevelType w:val="multilevel"/>
    <w:tmpl w:val="CA8E614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10"/>
        </w:tabs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C24D54"/>
    <w:multiLevelType w:val="multilevel"/>
    <w:tmpl w:val="D3389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3A500A"/>
    <w:multiLevelType w:val="multilevel"/>
    <w:tmpl w:val="A6DCCB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B151924"/>
    <w:multiLevelType w:val="hybridMultilevel"/>
    <w:tmpl w:val="74C4F52C"/>
    <w:lvl w:ilvl="0" w:tplc="85F6C7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BF0602"/>
    <w:multiLevelType w:val="multilevel"/>
    <w:tmpl w:val="4C1AD61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C1727FC"/>
    <w:multiLevelType w:val="multilevel"/>
    <w:tmpl w:val="C03A2844"/>
    <w:lvl w:ilvl="0">
      <w:start w:val="1"/>
      <w:numFmt w:val="decimal"/>
      <w:lvlText w:val="1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DB41F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BC953E4"/>
    <w:multiLevelType w:val="hybridMultilevel"/>
    <w:tmpl w:val="3AAC60EC"/>
    <w:lvl w:ilvl="0" w:tplc="430C8928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F521B"/>
    <w:multiLevelType w:val="multilevel"/>
    <w:tmpl w:val="14F2CD4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C9B662F"/>
    <w:multiLevelType w:val="hybridMultilevel"/>
    <w:tmpl w:val="DE6A14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EC02C79"/>
    <w:multiLevelType w:val="hybridMultilevel"/>
    <w:tmpl w:val="A740D1D4"/>
    <w:lvl w:ilvl="0" w:tplc="2D04588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EA0E4B"/>
    <w:multiLevelType w:val="hybridMultilevel"/>
    <w:tmpl w:val="F0AE0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F2FAC"/>
    <w:multiLevelType w:val="hybridMultilevel"/>
    <w:tmpl w:val="D590975E"/>
    <w:lvl w:ilvl="0" w:tplc="984036A4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E2B28"/>
    <w:multiLevelType w:val="hybridMultilevel"/>
    <w:tmpl w:val="980C8F8A"/>
    <w:lvl w:ilvl="0" w:tplc="85F6C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9A3373"/>
    <w:multiLevelType w:val="hybridMultilevel"/>
    <w:tmpl w:val="210AD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A26ACF"/>
    <w:multiLevelType w:val="hybridMultilevel"/>
    <w:tmpl w:val="0C741AFE"/>
    <w:lvl w:ilvl="0" w:tplc="381039C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8B59C7"/>
    <w:multiLevelType w:val="multilevel"/>
    <w:tmpl w:val="B0BEE814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E160C5D"/>
    <w:multiLevelType w:val="hybridMultilevel"/>
    <w:tmpl w:val="B6B26414"/>
    <w:lvl w:ilvl="0" w:tplc="12268CDE">
      <w:start w:val="1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980F26"/>
    <w:multiLevelType w:val="multilevel"/>
    <w:tmpl w:val="D3389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B31577"/>
    <w:multiLevelType w:val="hybridMultilevel"/>
    <w:tmpl w:val="43D81972"/>
    <w:lvl w:ilvl="0" w:tplc="85F6C7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9C090C"/>
    <w:multiLevelType w:val="multilevel"/>
    <w:tmpl w:val="746610D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4B0568D"/>
    <w:multiLevelType w:val="multilevel"/>
    <w:tmpl w:val="D3389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6236EDE"/>
    <w:multiLevelType w:val="hybridMultilevel"/>
    <w:tmpl w:val="1D14CB18"/>
    <w:lvl w:ilvl="0" w:tplc="5DAE4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AE10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49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98360DF"/>
    <w:multiLevelType w:val="hybridMultilevel"/>
    <w:tmpl w:val="F03A62C0"/>
    <w:lvl w:ilvl="0" w:tplc="27C28C6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4336F4AC">
      <w:start w:val="1"/>
      <w:numFmt w:val="decimal"/>
      <w:lvlText w:val="8.1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204ED"/>
    <w:multiLevelType w:val="hybridMultilevel"/>
    <w:tmpl w:val="CEFE98CC"/>
    <w:lvl w:ilvl="0" w:tplc="822C6F64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FB939E8"/>
    <w:multiLevelType w:val="hybridMultilevel"/>
    <w:tmpl w:val="550C0E38"/>
    <w:lvl w:ilvl="0" w:tplc="85F6C7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31"/>
  </w:num>
  <w:num w:numId="5">
    <w:abstractNumId w:val="27"/>
  </w:num>
  <w:num w:numId="6">
    <w:abstractNumId w:val="20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  <w:num w:numId="13">
    <w:abstractNumId w:val="32"/>
  </w:num>
  <w:num w:numId="14">
    <w:abstractNumId w:val="14"/>
  </w:num>
  <w:num w:numId="15">
    <w:abstractNumId w:val="21"/>
  </w:num>
  <w:num w:numId="16">
    <w:abstractNumId w:val="30"/>
  </w:num>
  <w:num w:numId="17">
    <w:abstractNumId w:val="18"/>
  </w:num>
  <w:num w:numId="18">
    <w:abstractNumId w:val="28"/>
  </w:num>
  <w:num w:numId="19">
    <w:abstractNumId w:val="16"/>
  </w:num>
  <w:num w:numId="20">
    <w:abstractNumId w:val="29"/>
  </w:num>
  <w:num w:numId="21">
    <w:abstractNumId w:val="6"/>
  </w:num>
  <w:num w:numId="22">
    <w:abstractNumId w:val="10"/>
  </w:num>
  <w:num w:numId="23">
    <w:abstractNumId w:val="22"/>
  </w:num>
  <w:num w:numId="24">
    <w:abstractNumId w:val="13"/>
  </w:num>
  <w:num w:numId="25">
    <w:abstractNumId w:val="25"/>
  </w:num>
  <w:num w:numId="26">
    <w:abstractNumId w:val="23"/>
  </w:num>
  <w:num w:numId="27">
    <w:abstractNumId w:val="24"/>
  </w:num>
  <w:num w:numId="28">
    <w:abstractNumId w:val="9"/>
  </w:num>
  <w:num w:numId="29">
    <w:abstractNumId w:val="3"/>
  </w:num>
  <w:num w:numId="30">
    <w:abstractNumId w:val="26"/>
  </w:num>
  <w:num w:numId="31">
    <w:abstractNumId w:val="12"/>
  </w:num>
  <w:num w:numId="32">
    <w:abstractNumId w:val="1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3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4CB"/>
    <w:rsid w:val="000003D6"/>
    <w:rsid w:val="00000627"/>
    <w:rsid w:val="00000701"/>
    <w:rsid w:val="0000099C"/>
    <w:rsid w:val="00000B9F"/>
    <w:rsid w:val="00000BDA"/>
    <w:rsid w:val="000010FD"/>
    <w:rsid w:val="000011E1"/>
    <w:rsid w:val="00001242"/>
    <w:rsid w:val="00001296"/>
    <w:rsid w:val="00001A71"/>
    <w:rsid w:val="00001B82"/>
    <w:rsid w:val="00001C86"/>
    <w:rsid w:val="00001C91"/>
    <w:rsid w:val="00001DD7"/>
    <w:rsid w:val="0000230A"/>
    <w:rsid w:val="00002B35"/>
    <w:rsid w:val="000033AC"/>
    <w:rsid w:val="0000396F"/>
    <w:rsid w:val="00003E9A"/>
    <w:rsid w:val="00003FB3"/>
    <w:rsid w:val="000043C9"/>
    <w:rsid w:val="00005314"/>
    <w:rsid w:val="00005644"/>
    <w:rsid w:val="0000583F"/>
    <w:rsid w:val="00005970"/>
    <w:rsid w:val="00006487"/>
    <w:rsid w:val="00006613"/>
    <w:rsid w:val="00006688"/>
    <w:rsid w:val="0000682D"/>
    <w:rsid w:val="00006A8D"/>
    <w:rsid w:val="00007016"/>
    <w:rsid w:val="00007149"/>
    <w:rsid w:val="0000729C"/>
    <w:rsid w:val="00007C06"/>
    <w:rsid w:val="00007D88"/>
    <w:rsid w:val="0001028D"/>
    <w:rsid w:val="000102FE"/>
    <w:rsid w:val="000103BA"/>
    <w:rsid w:val="00010423"/>
    <w:rsid w:val="0001063F"/>
    <w:rsid w:val="0001078A"/>
    <w:rsid w:val="0001133D"/>
    <w:rsid w:val="00011361"/>
    <w:rsid w:val="000115E9"/>
    <w:rsid w:val="00011D9F"/>
    <w:rsid w:val="000126C9"/>
    <w:rsid w:val="00012D36"/>
    <w:rsid w:val="00013270"/>
    <w:rsid w:val="00013A14"/>
    <w:rsid w:val="00013EB2"/>
    <w:rsid w:val="00013F36"/>
    <w:rsid w:val="00014386"/>
    <w:rsid w:val="00014583"/>
    <w:rsid w:val="00014E73"/>
    <w:rsid w:val="00014EDC"/>
    <w:rsid w:val="00015A48"/>
    <w:rsid w:val="00015AB4"/>
    <w:rsid w:val="000160D0"/>
    <w:rsid w:val="00016227"/>
    <w:rsid w:val="000163E0"/>
    <w:rsid w:val="00016C92"/>
    <w:rsid w:val="00017C14"/>
    <w:rsid w:val="00020667"/>
    <w:rsid w:val="000206DF"/>
    <w:rsid w:val="0002071F"/>
    <w:rsid w:val="00021003"/>
    <w:rsid w:val="000217E0"/>
    <w:rsid w:val="00021D96"/>
    <w:rsid w:val="00021F26"/>
    <w:rsid w:val="000226D9"/>
    <w:rsid w:val="00022804"/>
    <w:rsid w:val="0002297B"/>
    <w:rsid w:val="00022EB1"/>
    <w:rsid w:val="00023137"/>
    <w:rsid w:val="00023FE0"/>
    <w:rsid w:val="000241D2"/>
    <w:rsid w:val="00024A65"/>
    <w:rsid w:val="00024C3C"/>
    <w:rsid w:val="00024F02"/>
    <w:rsid w:val="00024F90"/>
    <w:rsid w:val="00025059"/>
    <w:rsid w:val="0002565C"/>
    <w:rsid w:val="00025951"/>
    <w:rsid w:val="00025C0A"/>
    <w:rsid w:val="00025D1B"/>
    <w:rsid w:val="00025FEA"/>
    <w:rsid w:val="000261CD"/>
    <w:rsid w:val="00026558"/>
    <w:rsid w:val="00026631"/>
    <w:rsid w:val="0002665A"/>
    <w:rsid w:val="000269F9"/>
    <w:rsid w:val="00026C80"/>
    <w:rsid w:val="00027212"/>
    <w:rsid w:val="00027277"/>
    <w:rsid w:val="000275BE"/>
    <w:rsid w:val="00027718"/>
    <w:rsid w:val="00027731"/>
    <w:rsid w:val="00027F89"/>
    <w:rsid w:val="000301AF"/>
    <w:rsid w:val="000306CE"/>
    <w:rsid w:val="000307A2"/>
    <w:rsid w:val="000307FB"/>
    <w:rsid w:val="000308E1"/>
    <w:rsid w:val="00031492"/>
    <w:rsid w:val="0003163E"/>
    <w:rsid w:val="00031809"/>
    <w:rsid w:val="00031BE6"/>
    <w:rsid w:val="00031EBA"/>
    <w:rsid w:val="000322D6"/>
    <w:rsid w:val="00032C15"/>
    <w:rsid w:val="0003338A"/>
    <w:rsid w:val="0003343A"/>
    <w:rsid w:val="00033837"/>
    <w:rsid w:val="00033C3D"/>
    <w:rsid w:val="0003452E"/>
    <w:rsid w:val="000349B7"/>
    <w:rsid w:val="00034B91"/>
    <w:rsid w:val="00034C57"/>
    <w:rsid w:val="00034D6B"/>
    <w:rsid w:val="000353AF"/>
    <w:rsid w:val="00035584"/>
    <w:rsid w:val="00036054"/>
    <w:rsid w:val="00036237"/>
    <w:rsid w:val="0003634D"/>
    <w:rsid w:val="00036B00"/>
    <w:rsid w:val="00037079"/>
    <w:rsid w:val="000377E3"/>
    <w:rsid w:val="00037AF0"/>
    <w:rsid w:val="00037B3E"/>
    <w:rsid w:val="00037BDD"/>
    <w:rsid w:val="00037C39"/>
    <w:rsid w:val="00037C8E"/>
    <w:rsid w:val="0004036D"/>
    <w:rsid w:val="000404F7"/>
    <w:rsid w:val="000406B5"/>
    <w:rsid w:val="0004092C"/>
    <w:rsid w:val="00040B5C"/>
    <w:rsid w:val="00040D5A"/>
    <w:rsid w:val="00041103"/>
    <w:rsid w:val="00041297"/>
    <w:rsid w:val="0004147B"/>
    <w:rsid w:val="0004160A"/>
    <w:rsid w:val="00041B15"/>
    <w:rsid w:val="00041E99"/>
    <w:rsid w:val="00041FAE"/>
    <w:rsid w:val="00042482"/>
    <w:rsid w:val="000425AE"/>
    <w:rsid w:val="00042AC9"/>
    <w:rsid w:val="00042C8F"/>
    <w:rsid w:val="0004377F"/>
    <w:rsid w:val="00043903"/>
    <w:rsid w:val="00043BBF"/>
    <w:rsid w:val="00043D9E"/>
    <w:rsid w:val="00044602"/>
    <w:rsid w:val="00044727"/>
    <w:rsid w:val="00044FBB"/>
    <w:rsid w:val="0004541E"/>
    <w:rsid w:val="000459A1"/>
    <w:rsid w:val="000463F8"/>
    <w:rsid w:val="00046DF1"/>
    <w:rsid w:val="00046E5E"/>
    <w:rsid w:val="00046F87"/>
    <w:rsid w:val="000473C0"/>
    <w:rsid w:val="00047410"/>
    <w:rsid w:val="00047491"/>
    <w:rsid w:val="000475BB"/>
    <w:rsid w:val="000476C5"/>
    <w:rsid w:val="00047AEB"/>
    <w:rsid w:val="00047ECF"/>
    <w:rsid w:val="00047FA8"/>
    <w:rsid w:val="00050291"/>
    <w:rsid w:val="00050768"/>
    <w:rsid w:val="00050C42"/>
    <w:rsid w:val="00050C5B"/>
    <w:rsid w:val="00050DD1"/>
    <w:rsid w:val="00051476"/>
    <w:rsid w:val="00051891"/>
    <w:rsid w:val="000518DC"/>
    <w:rsid w:val="00051B39"/>
    <w:rsid w:val="00051B6D"/>
    <w:rsid w:val="00051B96"/>
    <w:rsid w:val="00051E58"/>
    <w:rsid w:val="00052746"/>
    <w:rsid w:val="0005285A"/>
    <w:rsid w:val="00052ADC"/>
    <w:rsid w:val="00053088"/>
    <w:rsid w:val="00053294"/>
    <w:rsid w:val="00053A08"/>
    <w:rsid w:val="00053E07"/>
    <w:rsid w:val="0005415F"/>
    <w:rsid w:val="00054284"/>
    <w:rsid w:val="00054EE2"/>
    <w:rsid w:val="00054F32"/>
    <w:rsid w:val="00055595"/>
    <w:rsid w:val="00055A69"/>
    <w:rsid w:val="00055EE6"/>
    <w:rsid w:val="0005612F"/>
    <w:rsid w:val="00056612"/>
    <w:rsid w:val="0005688A"/>
    <w:rsid w:val="000568C2"/>
    <w:rsid w:val="000568D6"/>
    <w:rsid w:val="00056F00"/>
    <w:rsid w:val="00057107"/>
    <w:rsid w:val="000572B0"/>
    <w:rsid w:val="000574DC"/>
    <w:rsid w:val="00057823"/>
    <w:rsid w:val="000578F9"/>
    <w:rsid w:val="00057DE2"/>
    <w:rsid w:val="000609CB"/>
    <w:rsid w:val="00060ABD"/>
    <w:rsid w:val="00061A5D"/>
    <w:rsid w:val="00062045"/>
    <w:rsid w:val="000629F3"/>
    <w:rsid w:val="00062A18"/>
    <w:rsid w:val="00064512"/>
    <w:rsid w:val="000646BB"/>
    <w:rsid w:val="000646CD"/>
    <w:rsid w:val="000647D6"/>
    <w:rsid w:val="00064C74"/>
    <w:rsid w:val="00064F9D"/>
    <w:rsid w:val="000656CA"/>
    <w:rsid w:val="00065712"/>
    <w:rsid w:val="000658C4"/>
    <w:rsid w:val="00065B9C"/>
    <w:rsid w:val="00065BA3"/>
    <w:rsid w:val="00065CCA"/>
    <w:rsid w:val="00066499"/>
    <w:rsid w:val="000666D7"/>
    <w:rsid w:val="00066A7E"/>
    <w:rsid w:val="00066DEC"/>
    <w:rsid w:val="00067692"/>
    <w:rsid w:val="000703D5"/>
    <w:rsid w:val="000705AF"/>
    <w:rsid w:val="00070C76"/>
    <w:rsid w:val="00071A03"/>
    <w:rsid w:val="00071A21"/>
    <w:rsid w:val="00071BBA"/>
    <w:rsid w:val="00071E07"/>
    <w:rsid w:val="00072140"/>
    <w:rsid w:val="00072416"/>
    <w:rsid w:val="00072A6A"/>
    <w:rsid w:val="00072B8C"/>
    <w:rsid w:val="00072F63"/>
    <w:rsid w:val="0007345D"/>
    <w:rsid w:val="00073495"/>
    <w:rsid w:val="00073701"/>
    <w:rsid w:val="00073B3B"/>
    <w:rsid w:val="00073B87"/>
    <w:rsid w:val="00073BA7"/>
    <w:rsid w:val="00074158"/>
    <w:rsid w:val="0007471F"/>
    <w:rsid w:val="00074C36"/>
    <w:rsid w:val="00074EC3"/>
    <w:rsid w:val="00075112"/>
    <w:rsid w:val="000752A0"/>
    <w:rsid w:val="00075797"/>
    <w:rsid w:val="000758B7"/>
    <w:rsid w:val="000759B7"/>
    <w:rsid w:val="00075C26"/>
    <w:rsid w:val="00076013"/>
    <w:rsid w:val="0007601C"/>
    <w:rsid w:val="000763EE"/>
    <w:rsid w:val="00076F9A"/>
    <w:rsid w:val="00076FC2"/>
    <w:rsid w:val="00077293"/>
    <w:rsid w:val="0007731E"/>
    <w:rsid w:val="00077547"/>
    <w:rsid w:val="00077AB7"/>
    <w:rsid w:val="00077B26"/>
    <w:rsid w:val="00077FBF"/>
    <w:rsid w:val="0008004B"/>
    <w:rsid w:val="00080159"/>
    <w:rsid w:val="000804AD"/>
    <w:rsid w:val="00080773"/>
    <w:rsid w:val="00080CB1"/>
    <w:rsid w:val="00080F51"/>
    <w:rsid w:val="0008127F"/>
    <w:rsid w:val="00081420"/>
    <w:rsid w:val="00081470"/>
    <w:rsid w:val="000817AF"/>
    <w:rsid w:val="00081B41"/>
    <w:rsid w:val="0008239F"/>
    <w:rsid w:val="000828CF"/>
    <w:rsid w:val="00082DDE"/>
    <w:rsid w:val="000833BC"/>
    <w:rsid w:val="0008357E"/>
    <w:rsid w:val="0008388F"/>
    <w:rsid w:val="000838A5"/>
    <w:rsid w:val="00083CE8"/>
    <w:rsid w:val="00083DFA"/>
    <w:rsid w:val="000846BA"/>
    <w:rsid w:val="00084870"/>
    <w:rsid w:val="0008488E"/>
    <w:rsid w:val="00084911"/>
    <w:rsid w:val="0008495C"/>
    <w:rsid w:val="00084B16"/>
    <w:rsid w:val="00084DD5"/>
    <w:rsid w:val="0008510B"/>
    <w:rsid w:val="00085493"/>
    <w:rsid w:val="00085640"/>
    <w:rsid w:val="00085658"/>
    <w:rsid w:val="00086399"/>
    <w:rsid w:val="0008649E"/>
    <w:rsid w:val="0008660F"/>
    <w:rsid w:val="00086ACC"/>
    <w:rsid w:val="00086BEB"/>
    <w:rsid w:val="0008744D"/>
    <w:rsid w:val="000875BD"/>
    <w:rsid w:val="00090186"/>
    <w:rsid w:val="00091289"/>
    <w:rsid w:val="000912CC"/>
    <w:rsid w:val="000913C2"/>
    <w:rsid w:val="00091744"/>
    <w:rsid w:val="000917E6"/>
    <w:rsid w:val="00091B83"/>
    <w:rsid w:val="0009201C"/>
    <w:rsid w:val="00092046"/>
    <w:rsid w:val="0009211B"/>
    <w:rsid w:val="00092536"/>
    <w:rsid w:val="00092762"/>
    <w:rsid w:val="00092B67"/>
    <w:rsid w:val="00092DF8"/>
    <w:rsid w:val="00093276"/>
    <w:rsid w:val="0009331F"/>
    <w:rsid w:val="00093EF5"/>
    <w:rsid w:val="00094302"/>
    <w:rsid w:val="000944E4"/>
    <w:rsid w:val="0009463B"/>
    <w:rsid w:val="00094B02"/>
    <w:rsid w:val="00094D70"/>
    <w:rsid w:val="000950E2"/>
    <w:rsid w:val="000953DC"/>
    <w:rsid w:val="000953EB"/>
    <w:rsid w:val="00095442"/>
    <w:rsid w:val="00095520"/>
    <w:rsid w:val="00095B9C"/>
    <w:rsid w:val="0009605E"/>
    <w:rsid w:val="000962CD"/>
    <w:rsid w:val="0009635B"/>
    <w:rsid w:val="0009659F"/>
    <w:rsid w:val="00096BAB"/>
    <w:rsid w:val="00096D61"/>
    <w:rsid w:val="00097605"/>
    <w:rsid w:val="0009785C"/>
    <w:rsid w:val="00097B2E"/>
    <w:rsid w:val="00097D6A"/>
    <w:rsid w:val="000A0294"/>
    <w:rsid w:val="000A052D"/>
    <w:rsid w:val="000A07A7"/>
    <w:rsid w:val="000A094F"/>
    <w:rsid w:val="000A10EA"/>
    <w:rsid w:val="000A11F5"/>
    <w:rsid w:val="000A1384"/>
    <w:rsid w:val="000A1AC8"/>
    <w:rsid w:val="000A1CCF"/>
    <w:rsid w:val="000A1D4B"/>
    <w:rsid w:val="000A1D58"/>
    <w:rsid w:val="000A1DAE"/>
    <w:rsid w:val="000A2217"/>
    <w:rsid w:val="000A2BFD"/>
    <w:rsid w:val="000A2D5E"/>
    <w:rsid w:val="000A31B0"/>
    <w:rsid w:val="000A3258"/>
    <w:rsid w:val="000A4479"/>
    <w:rsid w:val="000A464D"/>
    <w:rsid w:val="000A4756"/>
    <w:rsid w:val="000A49EE"/>
    <w:rsid w:val="000A4ED1"/>
    <w:rsid w:val="000A5328"/>
    <w:rsid w:val="000A578A"/>
    <w:rsid w:val="000A5989"/>
    <w:rsid w:val="000A5AE7"/>
    <w:rsid w:val="000A5CE8"/>
    <w:rsid w:val="000A5CEE"/>
    <w:rsid w:val="000A5E4B"/>
    <w:rsid w:val="000A5EB0"/>
    <w:rsid w:val="000A5EE1"/>
    <w:rsid w:val="000A5FA4"/>
    <w:rsid w:val="000A604C"/>
    <w:rsid w:val="000A61D4"/>
    <w:rsid w:val="000A61F1"/>
    <w:rsid w:val="000A64F4"/>
    <w:rsid w:val="000A654F"/>
    <w:rsid w:val="000A6B30"/>
    <w:rsid w:val="000A6E02"/>
    <w:rsid w:val="000A76E8"/>
    <w:rsid w:val="000A773F"/>
    <w:rsid w:val="000A7D4E"/>
    <w:rsid w:val="000A7FAF"/>
    <w:rsid w:val="000B0372"/>
    <w:rsid w:val="000B04B3"/>
    <w:rsid w:val="000B058F"/>
    <w:rsid w:val="000B171F"/>
    <w:rsid w:val="000B1956"/>
    <w:rsid w:val="000B1B54"/>
    <w:rsid w:val="000B1D15"/>
    <w:rsid w:val="000B210B"/>
    <w:rsid w:val="000B2122"/>
    <w:rsid w:val="000B2DA1"/>
    <w:rsid w:val="000B2E9D"/>
    <w:rsid w:val="000B2F56"/>
    <w:rsid w:val="000B2FFB"/>
    <w:rsid w:val="000B30DB"/>
    <w:rsid w:val="000B3FD6"/>
    <w:rsid w:val="000B41C8"/>
    <w:rsid w:val="000B4428"/>
    <w:rsid w:val="000B455C"/>
    <w:rsid w:val="000B4678"/>
    <w:rsid w:val="000B4ADB"/>
    <w:rsid w:val="000B50B5"/>
    <w:rsid w:val="000B5515"/>
    <w:rsid w:val="000B5722"/>
    <w:rsid w:val="000B5D2B"/>
    <w:rsid w:val="000B64C5"/>
    <w:rsid w:val="000B6579"/>
    <w:rsid w:val="000B661A"/>
    <w:rsid w:val="000B6668"/>
    <w:rsid w:val="000B6813"/>
    <w:rsid w:val="000B6DD3"/>
    <w:rsid w:val="000B6E63"/>
    <w:rsid w:val="000B6F97"/>
    <w:rsid w:val="000B700C"/>
    <w:rsid w:val="000B76C2"/>
    <w:rsid w:val="000B7731"/>
    <w:rsid w:val="000B7AB1"/>
    <w:rsid w:val="000B7B44"/>
    <w:rsid w:val="000B7FAA"/>
    <w:rsid w:val="000C0200"/>
    <w:rsid w:val="000C05CB"/>
    <w:rsid w:val="000C0940"/>
    <w:rsid w:val="000C0A6D"/>
    <w:rsid w:val="000C0CC4"/>
    <w:rsid w:val="000C12F2"/>
    <w:rsid w:val="000C15E3"/>
    <w:rsid w:val="000C1E1E"/>
    <w:rsid w:val="000C1F6C"/>
    <w:rsid w:val="000C20B5"/>
    <w:rsid w:val="000C21FF"/>
    <w:rsid w:val="000C2351"/>
    <w:rsid w:val="000C242B"/>
    <w:rsid w:val="000C26D1"/>
    <w:rsid w:val="000C2F1F"/>
    <w:rsid w:val="000C3480"/>
    <w:rsid w:val="000C359B"/>
    <w:rsid w:val="000C3716"/>
    <w:rsid w:val="000C3F9A"/>
    <w:rsid w:val="000C43B7"/>
    <w:rsid w:val="000C485E"/>
    <w:rsid w:val="000C4B44"/>
    <w:rsid w:val="000C5261"/>
    <w:rsid w:val="000C527F"/>
    <w:rsid w:val="000C54A9"/>
    <w:rsid w:val="000C55A1"/>
    <w:rsid w:val="000C5730"/>
    <w:rsid w:val="000C57FD"/>
    <w:rsid w:val="000C58D6"/>
    <w:rsid w:val="000C5AF2"/>
    <w:rsid w:val="000C5BD7"/>
    <w:rsid w:val="000C5DD9"/>
    <w:rsid w:val="000C648B"/>
    <w:rsid w:val="000C713E"/>
    <w:rsid w:val="000D0B93"/>
    <w:rsid w:val="000D0DB9"/>
    <w:rsid w:val="000D1100"/>
    <w:rsid w:val="000D1336"/>
    <w:rsid w:val="000D1697"/>
    <w:rsid w:val="000D1C2E"/>
    <w:rsid w:val="000D2035"/>
    <w:rsid w:val="000D235A"/>
    <w:rsid w:val="000D2403"/>
    <w:rsid w:val="000D286B"/>
    <w:rsid w:val="000D2886"/>
    <w:rsid w:val="000D2A37"/>
    <w:rsid w:val="000D2DF7"/>
    <w:rsid w:val="000D321B"/>
    <w:rsid w:val="000D3301"/>
    <w:rsid w:val="000D40CF"/>
    <w:rsid w:val="000D4234"/>
    <w:rsid w:val="000D441B"/>
    <w:rsid w:val="000D4577"/>
    <w:rsid w:val="000D4614"/>
    <w:rsid w:val="000D46C0"/>
    <w:rsid w:val="000D485C"/>
    <w:rsid w:val="000D4AB6"/>
    <w:rsid w:val="000D51A5"/>
    <w:rsid w:val="000D53F1"/>
    <w:rsid w:val="000D54EE"/>
    <w:rsid w:val="000D57D1"/>
    <w:rsid w:val="000D5C27"/>
    <w:rsid w:val="000D607B"/>
    <w:rsid w:val="000D62F7"/>
    <w:rsid w:val="000D63F4"/>
    <w:rsid w:val="000D64D8"/>
    <w:rsid w:val="000D761F"/>
    <w:rsid w:val="000D785B"/>
    <w:rsid w:val="000D7983"/>
    <w:rsid w:val="000D7A6F"/>
    <w:rsid w:val="000D7F14"/>
    <w:rsid w:val="000E01A7"/>
    <w:rsid w:val="000E06C6"/>
    <w:rsid w:val="000E0B85"/>
    <w:rsid w:val="000E0E98"/>
    <w:rsid w:val="000E126D"/>
    <w:rsid w:val="000E18FD"/>
    <w:rsid w:val="000E196A"/>
    <w:rsid w:val="000E1DDB"/>
    <w:rsid w:val="000E221C"/>
    <w:rsid w:val="000E324F"/>
    <w:rsid w:val="000E32A1"/>
    <w:rsid w:val="000E380B"/>
    <w:rsid w:val="000E3DF8"/>
    <w:rsid w:val="000E3F7A"/>
    <w:rsid w:val="000E4311"/>
    <w:rsid w:val="000E4A95"/>
    <w:rsid w:val="000E4AF7"/>
    <w:rsid w:val="000E4C79"/>
    <w:rsid w:val="000E4D9C"/>
    <w:rsid w:val="000E4FF3"/>
    <w:rsid w:val="000E5040"/>
    <w:rsid w:val="000E5373"/>
    <w:rsid w:val="000E542A"/>
    <w:rsid w:val="000E55C0"/>
    <w:rsid w:val="000E5929"/>
    <w:rsid w:val="000E5E6A"/>
    <w:rsid w:val="000E6179"/>
    <w:rsid w:val="000E6225"/>
    <w:rsid w:val="000E64CB"/>
    <w:rsid w:val="000E656A"/>
    <w:rsid w:val="000E6BB1"/>
    <w:rsid w:val="000E6E45"/>
    <w:rsid w:val="000E74EA"/>
    <w:rsid w:val="000E7A9D"/>
    <w:rsid w:val="000E7D84"/>
    <w:rsid w:val="000E7F84"/>
    <w:rsid w:val="000F00BB"/>
    <w:rsid w:val="000F01E6"/>
    <w:rsid w:val="000F0869"/>
    <w:rsid w:val="000F0C5B"/>
    <w:rsid w:val="000F1436"/>
    <w:rsid w:val="000F160A"/>
    <w:rsid w:val="000F1AF4"/>
    <w:rsid w:val="000F1EF4"/>
    <w:rsid w:val="000F1F13"/>
    <w:rsid w:val="000F210B"/>
    <w:rsid w:val="000F21A6"/>
    <w:rsid w:val="000F21B2"/>
    <w:rsid w:val="000F2BFA"/>
    <w:rsid w:val="000F2C71"/>
    <w:rsid w:val="000F2FA8"/>
    <w:rsid w:val="000F35FD"/>
    <w:rsid w:val="000F3D80"/>
    <w:rsid w:val="000F3DF9"/>
    <w:rsid w:val="000F418E"/>
    <w:rsid w:val="000F42F2"/>
    <w:rsid w:val="000F4793"/>
    <w:rsid w:val="000F4A99"/>
    <w:rsid w:val="000F4D19"/>
    <w:rsid w:val="000F5021"/>
    <w:rsid w:val="000F536D"/>
    <w:rsid w:val="000F588A"/>
    <w:rsid w:val="000F5B42"/>
    <w:rsid w:val="000F643B"/>
    <w:rsid w:val="000F6859"/>
    <w:rsid w:val="000F6884"/>
    <w:rsid w:val="000F7222"/>
    <w:rsid w:val="000F72A7"/>
    <w:rsid w:val="000F78A8"/>
    <w:rsid w:val="000F7A14"/>
    <w:rsid w:val="000F7BEB"/>
    <w:rsid w:val="000F7D0E"/>
    <w:rsid w:val="001001E1"/>
    <w:rsid w:val="00100438"/>
    <w:rsid w:val="00100583"/>
    <w:rsid w:val="00100A9B"/>
    <w:rsid w:val="00100C7C"/>
    <w:rsid w:val="001010C7"/>
    <w:rsid w:val="001014CE"/>
    <w:rsid w:val="00101689"/>
    <w:rsid w:val="00101AF0"/>
    <w:rsid w:val="0010224B"/>
    <w:rsid w:val="001027E9"/>
    <w:rsid w:val="00102D04"/>
    <w:rsid w:val="00103427"/>
    <w:rsid w:val="001039E2"/>
    <w:rsid w:val="00103CE4"/>
    <w:rsid w:val="00103D63"/>
    <w:rsid w:val="00104365"/>
    <w:rsid w:val="001045C1"/>
    <w:rsid w:val="00104628"/>
    <w:rsid w:val="001051EA"/>
    <w:rsid w:val="0010535E"/>
    <w:rsid w:val="00105702"/>
    <w:rsid w:val="001058FA"/>
    <w:rsid w:val="00105A06"/>
    <w:rsid w:val="00105CD7"/>
    <w:rsid w:val="00106297"/>
    <w:rsid w:val="00106403"/>
    <w:rsid w:val="0010640E"/>
    <w:rsid w:val="00106411"/>
    <w:rsid w:val="00106612"/>
    <w:rsid w:val="00106B69"/>
    <w:rsid w:val="00106F3A"/>
    <w:rsid w:val="0010718E"/>
    <w:rsid w:val="001072EC"/>
    <w:rsid w:val="001075EE"/>
    <w:rsid w:val="00107717"/>
    <w:rsid w:val="00107AAC"/>
    <w:rsid w:val="00107E51"/>
    <w:rsid w:val="001102EC"/>
    <w:rsid w:val="00110790"/>
    <w:rsid w:val="001109D4"/>
    <w:rsid w:val="00110AA4"/>
    <w:rsid w:val="00110BD2"/>
    <w:rsid w:val="001114EE"/>
    <w:rsid w:val="00111534"/>
    <w:rsid w:val="0011186F"/>
    <w:rsid w:val="00111A1B"/>
    <w:rsid w:val="00111D08"/>
    <w:rsid w:val="0011213B"/>
    <w:rsid w:val="0011267F"/>
    <w:rsid w:val="0011290F"/>
    <w:rsid w:val="00112CA4"/>
    <w:rsid w:val="00112D77"/>
    <w:rsid w:val="00112DD9"/>
    <w:rsid w:val="00113055"/>
    <w:rsid w:val="001130D2"/>
    <w:rsid w:val="0011321A"/>
    <w:rsid w:val="00113340"/>
    <w:rsid w:val="00113452"/>
    <w:rsid w:val="001134A1"/>
    <w:rsid w:val="00113E48"/>
    <w:rsid w:val="0011444A"/>
    <w:rsid w:val="0011523C"/>
    <w:rsid w:val="00115408"/>
    <w:rsid w:val="0011655C"/>
    <w:rsid w:val="00116CB4"/>
    <w:rsid w:val="001173CD"/>
    <w:rsid w:val="001178B9"/>
    <w:rsid w:val="00117C48"/>
    <w:rsid w:val="00120299"/>
    <w:rsid w:val="0012037C"/>
    <w:rsid w:val="00120D2A"/>
    <w:rsid w:val="001213CA"/>
    <w:rsid w:val="0012146C"/>
    <w:rsid w:val="0012154D"/>
    <w:rsid w:val="00121938"/>
    <w:rsid w:val="00121D8E"/>
    <w:rsid w:val="00121E05"/>
    <w:rsid w:val="00121FA7"/>
    <w:rsid w:val="00121FB2"/>
    <w:rsid w:val="0012261B"/>
    <w:rsid w:val="00122C76"/>
    <w:rsid w:val="00123150"/>
    <w:rsid w:val="0012335F"/>
    <w:rsid w:val="00123DAF"/>
    <w:rsid w:val="00123FFF"/>
    <w:rsid w:val="0012433B"/>
    <w:rsid w:val="0012433F"/>
    <w:rsid w:val="001243C0"/>
    <w:rsid w:val="00124C74"/>
    <w:rsid w:val="001253D6"/>
    <w:rsid w:val="001255B1"/>
    <w:rsid w:val="00125CC6"/>
    <w:rsid w:val="00125D0C"/>
    <w:rsid w:val="00126576"/>
    <w:rsid w:val="00126734"/>
    <w:rsid w:val="0012693F"/>
    <w:rsid w:val="001269A6"/>
    <w:rsid w:val="00126CC5"/>
    <w:rsid w:val="00127073"/>
    <w:rsid w:val="00127421"/>
    <w:rsid w:val="001277C7"/>
    <w:rsid w:val="00127BC4"/>
    <w:rsid w:val="0013025A"/>
    <w:rsid w:val="00130C02"/>
    <w:rsid w:val="00130D97"/>
    <w:rsid w:val="00130F1F"/>
    <w:rsid w:val="00130F2C"/>
    <w:rsid w:val="0013105D"/>
    <w:rsid w:val="001312A3"/>
    <w:rsid w:val="0013147A"/>
    <w:rsid w:val="001317D8"/>
    <w:rsid w:val="001319D8"/>
    <w:rsid w:val="00131D88"/>
    <w:rsid w:val="001324BF"/>
    <w:rsid w:val="001326D3"/>
    <w:rsid w:val="00132DB9"/>
    <w:rsid w:val="001335F0"/>
    <w:rsid w:val="00133E57"/>
    <w:rsid w:val="0013437A"/>
    <w:rsid w:val="00134571"/>
    <w:rsid w:val="001346DF"/>
    <w:rsid w:val="001347D8"/>
    <w:rsid w:val="00134909"/>
    <w:rsid w:val="0013491A"/>
    <w:rsid w:val="00134A24"/>
    <w:rsid w:val="00134A80"/>
    <w:rsid w:val="00134D25"/>
    <w:rsid w:val="00134D4B"/>
    <w:rsid w:val="00135170"/>
    <w:rsid w:val="001356EA"/>
    <w:rsid w:val="0013593F"/>
    <w:rsid w:val="00135DA3"/>
    <w:rsid w:val="00135F3E"/>
    <w:rsid w:val="0013601A"/>
    <w:rsid w:val="00136122"/>
    <w:rsid w:val="00136373"/>
    <w:rsid w:val="001366AA"/>
    <w:rsid w:val="00136B84"/>
    <w:rsid w:val="001375CD"/>
    <w:rsid w:val="00137740"/>
    <w:rsid w:val="00137A09"/>
    <w:rsid w:val="00137F0D"/>
    <w:rsid w:val="00140108"/>
    <w:rsid w:val="001402AC"/>
    <w:rsid w:val="00140A8E"/>
    <w:rsid w:val="00140D12"/>
    <w:rsid w:val="00140E5D"/>
    <w:rsid w:val="0014103A"/>
    <w:rsid w:val="0014110B"/>
    <w:rsid w:val="00141B20"/>
    <w:rsid w:val="00141C02"/>
    <w:rsid w:val="00141C7E"/>
    <w:rsid w:val="00141D10"/>
    <w:rsid w:val="00142D35"/>
    <w:rsid w:val="00142E5E"/>
    <w:rsid w:val="00143469"/>
    <w:rsid w:val="00143989"/>
    <w:rsid w:val="00143E2B"/>
    <w:rsid w:val="001444E9"/>
    <w:rsid w:val="00144C25"/>
    <w:rsid w:val="00144D74"/>
    <w:rsid w:val="00144DCA"/>
    <w:rsid w:val="00145292"/>
    <w:rsid w:val="001458FD"/>
    <w:rsid w:val="0014605D"/>
    <w:rsid w:val="0014650E"/>
    <w:rsid w:val="001465ED"/>
    <w:rsid w:val="00146B5E"/>
    <w:rsid w:val="00146D0B"/>
    <w:rsid w:val="00146D7B"/>
    <w:rsid w:val="00147069"/>
    <w:rsid w:val="00147495"/>
    <w:rsid w:val="0014750D"/>
    <w:rsid w:val="001475AB"/>
    <w:rsid w:val="001475C2"/>
    <w:rsid w:val="00150308"/>
    <w:rsid w:val="001506D2"/>
    <w:rsid w:val="00150A72"/>
    <w:rsid w:val="00151A2C"/>
    <w:rsid w:val="00151AB4"/>
    <w:rsid w:val="00151B9F"/>
    <w:rsid w:val="00151E1C"/>
    <w:rsid w:val="00152547"/>
    <w:rsid w:val="001529B4"/>
    <w:rsid w:val="00152A71"/>
    <w:rsid w:val="00152B10"/>
    <w:rsid w:val="00152CE1"/>
    <w:rsid w:val="0015342E"/>
    <w:rsid w:val="001537BD"/>
    <w:rsid w:val="00153D56"/>
    <w:rsid w:val="00153DCC"/>
    <w:rsid w:val="00153F26"/>
    <w:rsid w:val="00153F9C"/>
    <w:rsid w:val="001551D2"/>
    <w:rsid w:val="001551D7"/>
    <w:rsid w:val="001554E6"/>
    <w:rsid w:val="001557AD"/>
    <w:rsid w:val="00155A45"/>
    <w:rsid w:val="00155EB1"/>
    <w:rsid w:val="00156726"/>
    <w:rsid w:val="00157843"/>
    <w:rsid w:val="001578AA"/>
    <w:rsid w:val="00157D41"/>
    <w:rsid w:val="00157D53"/>
    <w:rsid w:val="00157F1C"/>
    <w:rsid w:val="00157FA3"/>
    <w:rsid w:val="0016071B"/>
    <w:rsid w:val="00160CA5"/>
    <w:rsid w:val="00160CFF"/>
    <w:rsid w:val="00160D97"/>
    <w:rsid w:val="001613D5"/>
    <w:rsid w:val="00161647"/>
    <w:rsid w:val="00161753"/>
    <w:rsid w:val="00161A20"/>
    <w:rsid w:val="00161B6D"/>
    <w:rsid w:val="00162504"/>
    <w:rsid w:val="00162886"/>
    <w:rsid w:val="001628AF"/>
    <w:rsid w:val="001629CB"/>
    <w:rsid w:val="00162E94"/>
    <w:rsid w:val="00162F71"/>
    <w:rsid w:val="001642B8"/>
    <w:rsid w:val="0016452C"/>
    <w:rsid w:val="0016455F"/>
    <w:rsid w:val="0016461B"/>
    <w:rsid w:val="00164893"/>
    <w:rsid w:val="00164900"/>
    <w:rsid w:val="0016494A"/>
    <w:rsid w:val="00164999"/>
    <w:rsid w:val="00164BC3"/>
    <w:rsid w:val="00164D42"/>
    <w:rsid w:val="00164E96"/>
    <w:rsid w:val="00165218"/>
    <w:rsid w:val="00165A01"/>
    <w:rsid w:val="00165F93"/>
    <w:rsid w:val="001668C5"/>
    <w:rsid w:val="00166A52"/>
    <w:rsid w:val="00166BDE"/>
    <w:rsid w:val="00166C68"/>
    <w:rsid w:val="001671E0"/>
    <w:rsid w:val="001673B0"/>
    <w:rsid w:val="00167432"/>
    <w:rsid w:val="00167793"/>
    <w:rsid w:val="001677FA"/>
    <w:rsid w:val="0016780C"/>
    <w:rsid w:val="00167B5F"/>
    <w:rsid w:val="00167DAC"/>
    <w:rsid w:val="0017025D"/>
    <w:rsid w:val="00170605"/>
    <w:rsid w:val="00170D8C"/>
    <w:rsid w:val="00170FB9"/>
    <w:rsid w:val="001711A3"/>
    <w:rsid w:val="001711D0"/>
    <w:rsid w:val="0017162E"/>
    <w:rsid w:val="0017178F"/>
    <w:rsid w:val="00171E6B"/>
    <w:rsid w:val="001723A0"/>
    <w:rsid w:val="001723BC"/>
    <w:rsid w:val="0017287A"/>
    <w:rsid w:val="001732D7"/>
    <w:rsid w:val="00173674"/>
    <w:rsid w:val="00173C26"/>
    <w:rsid w:val="0017409C"/>
    <w:rsid w:val="001744DF"/>
    <w:rsid w:val="00174959"/>
    <w:rsid w:val="00174B40"/>
    <w:rsid w:val="00174BEA"/>
    <w:rsid w:val="001753C8"/>
    <w:rsid w:val="001755CD"/>
    <w:rsid w:val="00175687"/>
    <w:rsid w:val="00175B3C"/>
    <w:rsid w:val="00175C5E"/>
    <w:rsid w:val="00176139"/>
    <w:rsid w:val="001765D5"/>
    <w:rsid w:val="001773C5"/>
    <w:rsid w:val="001779CD"/>
    <w:rsid w:val="00180197"/>
    <w:rsid w:val="0018039E"/>
    <w:rsid w:val="00180556"/>
    <w:rsid w:val="001808F3"/>
    <w:rsid w:val="00180EDF"/>
    <w:rsid w:val="00181049"/>
    <w:rsid w:val="00181251"/>
    <w:rsid w:val="001817A4"/>
    <w:rsid w:val="00181AF7"/>
    <w:rsid w:val="001821A9"/>
    <w:rsid w:val="001824E1"/>
    <w:rsid w:val="00182873"/>
    <w:rsid w:val="00182F2F"/>
    <w:rsid w:val="0018341E"/>
    <w:rsid w:val="00183B02"/>
    <w:rsid w:val="00183B4E"/>
    <w:rsid w:val="00183F8E"/>
    <w:rsid w:val="00184059"/>
    <w:rsid w:val="00184405"/>
    <w:rsid w:val="00184B97"/>
    <w:rsid w:val="00185075"/>
    <w:rsid w:val="00185077"/>
    <w:rsid w:val="00185668"/>
    <w:rsid w:val="00185D2A"/>
    <w:rsid w:val="00186342"/>
    <w:rsid w:val="0018638A"/>
    <w:rsid w:val="00186497"/>
    <w:rsid w:val="001866D0"/>
    <w:rsid w:val="001867DC"/>
    <w:rsid w:val="001867E6"/>
    <w:rsid w:val="00186927"/>
    <w:rsid w:val="00186F20"/>
    <w:rsid w:val="00186F5E"/>
    <w:rsid w:val="00187041"/>
    <w:rsid w:val="001876F5"/>
    <w:rsid w:val="00187742"/>
    <w:rsid w:val="00187A3C"/>
    <w:rsid w:val="00187A77"/>
    <w:rsid w:val="00187B87"/>
    <w:rsid w:val="0019007B"/>
    <w:rsid w:val="00190A1D"/>
    <w:rsid w:val="001911A0"/>
    <w:rsid w:val="0019210B"/>
    <w:rsid w:val="001926C2"/>
    <w:rsid w:val="001926CA"/>
    <w:rsid w:val="00192828"/>
    <w:rsid w:val="00192F40"/>
    <w:rsid w:val="001935B2"/>
    <w:rsid w:val="00193BB8"/>
    <w:rsid w:val="00193CA9"/>
    <w:rsid w:val="00193DC0"/>
    <w:rsid w:val="00193E29"/>
    <w:rsid w:val="00193E4C"/>
    <w:rsid w:val="001945D3"/>
    <w:rsid w:val="0019471E"/>
    <w:rsid w:val="00194778"/>
    <w:rsid w:val="0019492B"/>
    <w:rsid w:val="0019499D"/>
    <w:rsid w:val="00194AC3"/>
    <w:rsid w:val="00194BCB"/>
    <w:rsid w:val="00194E31"/>
    <w:rsid w:val="00194E95"/>
    <w:rsid w:val="0019521E"/>
    <w:rsid w:val="0019567A"/>
    <w:rsid w:val="00196816"/>
    <w:rsid w:val="00197006"/>
    <w:rsid w:val="00197E39"/>
    <w:rsid w:val="001A022C"/>
    <w:rsid w:val="001A04FF"/>
    <w:rsid w:val="001A0699"/>
    <w:rsid w:val="001A07EF"/>
    <w:rsid w:val="001A0992"/>
    <w:rsid w:val="001A0C2A"/>
    <w:rsid w:val="001A0D9E"/>
    <w:rsid w:val="001A1270"/>
    <w:rsid w:val="001A133C"/>
    <w:rsid w:val="001A18AE"/>
    <w:rsid w:val="001A18C9"/>
    <w:rsid w:val="001A2110"/>
    <w:rsid w:val="001A235C"/>
    <w:rsid w:val="001A2410"/>
    <w:rsid w:val="001A2438"/>
    <w:rsid w:val="001A257B"/>
    <w:rsid w:val="001A25E5"/>
    <w:rsid w:val="001A27B2"/>
    <w:rsid w:val="001A28AA"/>
    <w:rsid w:val="001A2BDC"/>
    <w:rsid w:val="001A2CF9"/>
    <w:rsid w:val="001A2F0E"/>
    <w:rsid w:val="001A2FFA"/>
    <w:rsid w:val="001A31EF"/>
    <w:rsid w:val="001A3725"/>
    <w:rsid w:val="001A372B"/>
    <w:rsid w:val="001A3B7F"/>
    <w:rsid w:val="001A3BA2"/>
    <w:rsid w:val="001A3E6D"/>
    <w:rsid w:val="001A40F7"/>
    <w:rsid w:val="001A42A2"/>
    <w:rsid w:val="001A4AA3"/>
    <w:rsid w:val="001A4C65"/>
    <w:rsid w:val="001A5EA5"/>
    <w:rsid w:val="001A5FD6"/>
    <w:rsid w:val="001A61C4"/>
    <w:rsid w:val="001A6291"/>
    <w:rsid w:val="001A62A5"/>
    <w:rsid w:val="001A6531"/>
    <w:rsid w:val="001A6741"/>
    <w:rsid w:val="001A6B85"/>
    <w:rsid w:val="001A6B9E"/>
    <w:rsid w:val="001A6D9D"/>
    <w:rsid w:val="001A6EBA"/>
    <w:rsid w:val="001A6F53"/>
    <w:rsid w:val="001A72E1"/>
    <w:rsid w:val="001A7844"/>
    <w:rsid w:val="001A7A05"/>
    <w:rsid w:val="001A7B03"/>
    <w:rsid w:val="001A7CFF"/>
    <w:rsid w:val="001B07BE"/>
    <w:rsid w:val="001B087F"/>
    <w:rsid w:val="001B08E8"/>
    <w:rsid w:val="001B0A19"/>
    <w:rsid w:val="001B0D2E"/>
    <w:rsid w:val="001B15EC"/>
    <w:rsid w:val="001B1E20"/>
    <w:rsid w:val="001B1FAE"/>
    <w:rsid w:val="001B22F0"/>
    <w:rsid w:val="001B23A3"/>
    <w:rsid w:val="001B3414"/>
    <w:rsid w:val="001B34F1"/>
    <w:rsid w:val="001B35BB"/>
    <w:rsid w:val="001B36F4"/>
    <w:rsid w:val="001B3EC4"/>
    <w:rsid w:val="001B3FEA"/>
    <w:rsid w:val="001B40B1"/>
    <w:rsid w:val="001B4413"/>
    <w:rsid w:val="001B4864"/>
    <w:rsid w:val="001B486E"/>
    <w:rsid w:val="001B4A11"/>
    <w:rsid w:val="001B4BDC"/>
    <w:rsid w:val="001B4CBE"/>
    <w:rsid w:val="001B51A7"/>
    <w:rsid w:val="001B62B8"/>
    <w:rsid w:val="001B6C9C"/>
    <w:rsid w:val="001B701E"/>
    <w:rsid w:val="001B7634"/>
    <w:rsid w:val="001B7811"/>
    <w:rsid w:val="001B7858"/>
    <w:rsid w:val="001B7A55"/>
    <w:rsid w:val="001C01A0"/>
    <w:rsid w:val="001C0727"/>
    <w:rsid w:val="001C0741"/>
    <w:rsid w:val="001C07FE"/>
    <w:rsid w:val="001C0991"/>
    <w:rsid w:val="001C0E2C"/>
    <w:rsid w:val="001C12A2"/>
    <w:rsid w:val="001C19DC"/>
    <w:rsid w:val="001C19F3"/>
    <w:rsid w:val="001C1CBF"/>
    <w:rsid w:val="001C2178"/>
    <w:rsid w:val="001C22CC"/>
    <w:rsid w:val="001C23AA"/>
    <w:rsid w:val="001C2480"/>
    <w:rsid w:val="001C26BE"/>
    <w:rsid w:val="001C3242"/>
    <w:rsid w:val="001C3481"/>
    <w:rsid w:val="001C3864"/>
    <w:rsid w:val="001C3A69"/>
    <w:rsid w:val="001C3BFB"/>
    <w:rsid w:val="001C3C6A"/>
    <w:rsid w:val="001C3E96"/>
    <w:rsid w:val="001C40F1"/>
    <w:rsid w:val="001C422C"/>
    <w:rsid w:val="001C466A"/>
    <w:rsid w:val="001C5173"/>
    <w:rsid w:val="001C5277"/>
    <w:rsid w:val="001C5471"/>
    <w:rsid w:val="001C557B"/>
    <w:rsid w:val="001C582A"/>
    <w:rsid w:val="001C5BF7"/>
    <w:rsid w:val="001C5F1D"/>
    <w:rsid w:val="001C5F35"/>
    <w:rsid w:val="001C5F87"/>
    <w:rsid w:val="001C6A0C"/>
    <w:rsid w:val="001C6A2F"/>
    <w:rsid w:val="001C6A46"/>
    <w:rsid w:val="001C76C2"/>
    <w:rsid w:val="001C79B6"/>
    <w:rsid w:val="001C7ABA"/>
    <w:rsid w:val="001C7E8B"/>
    <w:rsid w:val="001C7F18"/>
    <w:rsid w:val="001D04DB"/>
    <w:rsid w:val="001D0A25"/>
    <w:rsid w:val="001D0D94"/>
    <w:rsid w:val="001D0EF6"/>
    <w:rsid w:val="001D1262"/>
    <w:rsid w:val="001D13FC"/>
    <w:rsid w:val="001D1595"/>
    <w:rsid w:val="001D1D5A"/>
    <w:rsid w:val="001D1DBD"/>
    <w:rsid w:val="001D23C2"/>
    <w:rsid w:val="001D23E3"/>
    <w:rsid w:val="001D28C5"/>
    <w:rsid w:val="001D30FF"/>
    <w:rsid w:val="001D36DC"/>
    <w:rsid w:val="001D38C3"/>
    <w:rsid w:val="001D4040"/>
    <w:rsid w:val="001D431C"/>
    <w:rsid w:val="001D43D8"/>
    <w:rsid w:val="001D482E"/>
    <w:rsid w:val="001D492F"/>
    <w:rsid w:val="001D49A7"/>
    <w:rsid w:val="001D54B1"/>
    <w:rsid w:val="001D558F"/>
    <w:rsid w:val="001D56BA"/>
    <w:rsid w:val="001D5A74"/>
    <w:rsid w:val="001D6524"/>
    <w:rsid w:val="001D681B"/>
    <w:rsid w:val="001D6A7C"/>
    <w:rsid w:val="001D722F"/>
    <w:rsid w:val="001D7339"/>
    <w:rsid w:val="001D7B8D"/>
    <w:rsid w:val="001D7D9C"/>
    <w:rsid w:val="001E0171"/>
    <w:rsid w:val="001E04E7"/>
    <w:rsid w:val="001E070A"/>
    <w:rsid w:val="001E0736"/>
    <w:rsid w:val="001E0A20"/>
    <w:rsid w:val="001E14F7"/>
    <w:rsid w:val="001E16AD"/>
    <w:rsid w:val="001E2099"/>
    <w:rsid w:val="001E23DB"/>
    <w:rsid w:val="001E24D8"/>
    <w:rsid w:val="001E26C1"/>
    <w:rsid w:val="001E2F06"/>
    <w:rsid w:val="001E2FA6"/>
    <w:rsid w:val="001E30C4"/>
    <w:rsid w:val="001E35C0"/>
    <w:rsid w:val="001E396E"/>
    <w:rsid w:val="001E3BDE"/>
    <w:rsid w:val="001E46E2"/>
    <w:rsid w:val="001E4741"/>
    <w:rsid w:val="001E4DBB"/>
    <w:rsid w:val="001E4F52"/>
    <w:rsid w:val="001E5114"/>
    <w:rsid w:val="001E5398"/>
    <w:rsid w:val="001E53A5"/>
    <w:rsid w:val="001E5787"/>
    <w:rsid w:val="001E596E"/>
    <w:rsid w:val="001E5985"/>
    <w:rsid w:val="001E59F6"/>
    <w:rsid w:val="001E5CF6"/>
    <w:rsid w:val="001E60CD"/>
    <w:rsid w:val="001E62A2"/>
    <w:rsid w:val="001E63BD"/>
    <w:rsid w:val="001E64A2"/>
    <w:rsid w:val="001E6653"/>
    <w:rsid w:val="001E6D9C"/>
    <w:rsid w:val="001E7005"/>
    <w:rsid w:val="001E78CE"/>
    <w:rsid w:val="001E7CFC"/>
    <w:rsid w:val="001E7DEB"/>
    <w:rsid w:val="001F0086"/>
    <w:rsid w:val="001F04E4"/>
    <w:rsid w:val="001F0986"/>
    <w:rsid w:val="001F09DE"/>
    <w:rsid w:val="001F0A53"/>
    <w:rsid w:val="001F0B4D"/>
    <w:rsid w:val="001F10B7"/>
    <w:rsid w:val="001F1276"/>
    <w:rsid w:val="001F17DB"/>
    <w:rsid w:val="001F1B4B"/>
    <w:rsid w:val="001F1E05"/>
    <w:rsid w:val="001F1F75"/>
    <w:rsid w:val="001F24BE"/>
    <w:rsid w:val="001F2944"/>
    <w:rsid w:val="001F2D89"/>
    <w:rsid w:val="001F35C1"/>
    <w:rsid w:val="001F39B6"/>
    <w:rsid w:val="001F39EF"/>
    <w:rsid w:val="001F3B45"/>
    <w:rsid w:val="001F49B8"/>
    <w:rsid w:val="001F4E33"/>
    <w:rsid w:val="001F500C"/>
    <w:rsid w:val="001F50BB"/>
    <w:rsid w:val="001F57DF"/>
    <w:rsid w:val="001F59DF"/>
    <w:rsid w:val="001F5A17"/>
    <w:rsid w:val="001F5B2C"/>
    <w:rsid w:val="001F6149"/>
    <w:rsid w:val="001F6311"/>
    <w:rsid w:val="001F6459"/>
    <w:rsid w:val="001F6605"/>
    <w:rsid w:val="001F6922"/>
    <w:rsid w:val="001F6938"/>
    <w:rsid w:val="001F6ACB"/>
    <w:rsid w:val="001F6AE7"/>
    <w:rsid w:val="001F6D7C"/>
    <w:rsid w:val="001F6D9F"/>
    <w:rsid w:val="001F7140"/>
    <w:rsid w:val="001F7292"/>
    <w:rsid w:val="001F77A7"/>
    <w:rsid w:val="001F7960"/>
    <w:rsid w:val="001F7BD1"/>
    <w:rsid w:val="001F7E45"/>
    <w:rsid w:val="00200099"/>
    <w:rsid w:val="0020048E"/>
    <w:rsid w:val="00200520"/>
    <w:rsid w:val="0020082D"/>
    <w:rsid w:val="00200E2C"/>
    <w:rsid w:val="002011FC"/>
    <w:rsid w:val="0020127B"/>
    <w:rsid w:val="0020168B"/>
    <w:rsid w:val="00201734"/>
    <w:rsid w:val="002021E2"/>
    <w:rsid w:val="00202271"/>
    <w:rsid w:val="002026E9"/>
    <w:rsid w:val="00202782"/>
    <w:rsid w:val="002027D1"/>
    <w:rsid w:val="00202D78"/>
    <w:rsid w:val="0020385C"/>
    <w:rsid w:val="00203C46"/>
    <w:rsid w:val="00203E14"/>
    <w:rsid w:val="00203EDF"/>
    <w:rsid w:val="0020400E"/>
    <w:rsid w:val="00204032"/>
    <w:rsid w:val="002041F1"/>
    <w:rsid w:val="0020456B"/>
    <w:rsid w:val="0020470B"/>
    <w:rsid w:val="00204776"/>
    <w:rsid w:val="00204D3C"/>
    <w:rsid w:val="00204E6C"/>
    <w:rsid w:val="002051D4"/>
    <w:rsid w:val="0020550D"/>
    <w:rsid w:val="002056D3"/>
    <w:rsid w:val="00205F5C"/>
    <w:rsid w:val="00206132"/>
    <w:rsid w:val="00206159"/>
    <w:rsid w:val="00206578"/>
    <w:rsid w:val="00206DF3"/>
    <w:rsid w:val="002070E2"/>
    <w:rsid w:val="00207826"/>
    <w:rsid w:val="00207B19"/>
    <w:rsid w:val="00210DAA"/>
    <w:rsid w:val="002110A4"/>
    <w:rsid w:val="002111DC"/>
    <w:rsid w:val="002111FD"/>
    <w:rsid w:val="00211619"/>
    <w:rsid w:val="0021164C"/>
    <w:rsid w:val="00211712"/>
    <w:rsid w:val="002118FA"/>
    <w:rsid w:val="0021193E"/>
    <w:rsid w:val="00212364"/>
    <w:rsid w:val="0021245F"/>
    <w:rsid w:val="00212475"/>
    <w:rsid w:val="00212719"/>
    <w:rsid w:val="00212912"/>
    <w:rsid w:val="00212C64"/>
    <w:rsid w:val="00212CB5"/>
    <w:rsid w:val="00212E49"/>
    <w:rsid w:val="00213109"/>
    <w:rsid w:val="002133E9"/>
    <w:rsid w:val="002138DB"/>
    <w:rsid w:val="00213E2C"/>
    <w:rsid w:val="00213F73"/>
    <w:rsid w:val="00213FBC"/>
    <w:rsid w:val="0021408F"/>
    <w:rsid w:val="0021458B"/>
    <w:rsid w:val="00214880"/>
    <w:rsid w:val="00214B75"/>
    <w:rsid w:val="00214DB5"/>
    <w:rsid w:val="00214E81"/>
    <w:rsid w:val="00215814"/>
    <w:rsid w:val="00215A43"/>
    <w:rsid w:val="00215C68"/>
    <w:rsid w:val="00216558"/>
    <w:rsid w:val="00216707"/>
    <w:rsid w:val="00216F3C"/>
    <w:rsid w:val="00217040"/>
    <w:rsid w:val="002173F8"/>
    <w:rsid w:val="00217549"/>
    <w:rsid w:val="002176EC"/>
    <w:rsid w:val="002179D5"/>
    <w:rsid w:val="00217C3A"/>
    <w:rsid w:val="00217FF2"/>
    <w:rsid w:val="00220556"/>
    <w:rsid w:val="0022073F"/>
    <w:rsid w:val="00220848"/>
    <w:rsid w:val="002209CC"/>
    <w:rsid w:val="00220B87"/>
    <w:rsid w:val="00220EDD"/>
    <w:rsid w:val="00220F77"/>
    <w:rsid w:val="002210FE"/>
    <w:rsid w:val="0022167C"/>
    <w:rsid w:val="00221A71"/>
    <w:rsid w:val="00221BA6"/>
    <w:rsid w:val="00221C14"/>
    <w:rsid w:val="00222DF8"/>
    <w:rsid w:val="00222F20"/>
    <w:rsid w:val="0022333C"/>
    <w:rsid w:val="002233D2"/>
    <w:rsid w:val="0022349C"/>
    <w:rsid w:val="0022357C"/>
    <w:rsid w:val="00223595"/>
    <w:rsid w:val="002238A4"/>
    <w:rsid w:val="00223C05"/>
    <w:rsid w:val="00223C52"/>
    <w:rsid w:val="0022419C"/>
    <w:rsid w:val="00224620"/>
    <w:rsid w:val="0022493C"/>
    <w:rsid w:val="00224CF3"/>
    <w:rsid w:val="00224F94"/>
    <w:rsid w:val="00225809"/>
    <w:rsid w:val="00225D8C"/>
    <w:rsid w:val="00226407"/>
    <w:rsid w:val="0022646B"/>
    <w:rsid w:val="0022664C"/>
    <w:rsid w:val="00226871"/>
    <w:rsid w:val="0022690B"/>
    <w:rsid w:val="00226B02"/>
    <w:rsid w:val="00226B15"/>
    <w:rsid w:val="00226DA5"/>
    <w:rsid w:val="00227323"/>
    <w:rsid w:val="002275F5"/>
    <w:rsid w:val="00227E29"/>
    <w:rsid w:val="00227FDF"/>
    <w:rsid w:val="002300A9"/>
    <w:rsid w:val="002302C5"/>
    <w:rsid w:val="0023037E"/>
    <w:rsid w:val="0023059E"/>
    <w:rsid w:val="002309A0"/>
    <w:rsid w:val="002310B8"/>
    <w:rsid w:val="002314BC"/>
    <w:rsid w:val="002315E7"/>
    <w:rsid w:val="00231652"/>
    <w:rsid w:val="00231695"/>
    <w:rsid w:val="002317C9"/>
    <w:rsid w:val="002319D5"/>
    <w:rsid w:val="00231B33"/>
    <w:rsid w:val="00231DA5"/>
    <w:rsid w:val="00231F84"/>
    <w:rsid w:val="00232386"/>
    <w:rsid w:val="00232D5B"/>
    <w:rsid w:val="00232EF4"/>
    <w:rsid w:val="00233459"/>
    <w:rsid w:val="00233635"/>
    <w:rsid w:val="00233968"/>
    <w:rsid w:val="00233D6A"/>
    <w:rsid w:val="002358AA"/>
    <w:rsid w:val="00235AD6"/>
    <w:rsid w:val="00235C55"/>
    <w:rsid w:val="00235FA7"/>
    <w:rsid w:val="00236014"/>
    <w:rsid w:val="00236B90"/>
    <w:rsid w:val="00236E7A"/>
    <w:rsid w:val="00237433"/>
    <w:rsid w:val="002379ED"/>
    <w:rsid w:val="00237B32"/>
    <w:rsid w:val="00237E7E"/>
    <w:rsid w:val="00240265"/>
    <w:rsid w:val="002403A7"/>
    <w:rsid w:val="00240B5F"/>
    <w:rsid w:val="00240E26"/>
    <w:rsid w:val="00241568"/>
    <w:rsid w:val="00241698"/>
    <w:rsid w:val="00241D75"/>
    <w:rsid w:val="002422EE"/>
    <w:rsid w:val="00242304"/>
    <w:rsid w:val="0024264D"/>
    <w:rsid w:val="0024276F"/>
    <w:rsid w:val="002430DD"/>
    <w:rsid w:val="002430F4"/>
    <w:rsid w:val="00243C8A"/>
    <w:rsid w:val="00244568"/>
    <w:rsid w:val="00244861"/>
    <w:rsid w:val="00244A0A"/>
    <w:rsid w:val="0024533C"/>
    <w:rsid w:val="00245778"/>
    <w:rsid w:val="00245A51"/>
    <w:rsid w:val="00245E19"/>
    <w:rsid w:val="00245E54"/>
    <w:rsid w:val="00245EA1"/>
    <w:rsid w:val="002460F7"/>
    <w:rsid w:val="0024611C"/>
    <w:rsid w:val="002461DC"/>
    <w:rsid w:val="00246345"/>
    <w:rsid w:val="00246669"/>
    <w:rsid w:val="00247046"/>
    <w:rsid w:val="00247050"/>
    <w:rsid w:val="0024717E"/>
    <w:rsid w:val="0024762D"/>
    <w:rsid w:val="002478BA"/>
    <w:rsid w:val="002478D6"/>
    <w:rsid w:val="00247993"/>
    <w:rsid w:val="00247D40"/>
    <w:rsid w:val="00250647"/>
    <w:rsid w:val="00250754"/>
    <w:rsid w:val="00250908"/>
    <w:rsid w:val="0025098A"/>
    <w:rsid w:val="002509ED"/>
    <w:rsid w:val="00250A09"/>
    <w:rsid w:val="00250B60"/>
    <w:rsid w:val="00250D86"/>
    <w:rsid w:val="00250E24"/>
    <w:rsid w:val="00250F02"/>
    <w:rsid w:val="002515B0"/>
    <w:rsid w:val="002515E5"/>
    <w:rsid w:val="00251AAB"/>
    <w:rsid w:val="00251B9A"/>
    <w:rsid w:val="00251C72"/>
    <w:rsid w:val="00251CA3"/>
    <w:rsid w:val="00251E04"/>
    <w:rsid w:val="00251E56"/>
    <w:rsid w:val="0025296C"/>
    <w:rsid w:val="00253610"/>
    <w:rsid w:val="00254237"/>
    <w:rsid w:val="00254485"/>
    <w:rsid w:val="00254498"/>
    <w:rsid w:val="00254C8C"/>
    <w:rsid w:val="00255284"/>
    <w:rsid w:val="002552AC"/>
    <w:rsid w:val="002552C8"/>
    <w:rsid w:val="00255577"/>
    <w:rsid w:val="0025584B"/>
    <w:rsid w:val="00255B16"/>
    <w:rsid w:val="0025605F"/>
    <w:rsid w:val="002560C0"/>
    <w:rsid w:val="00256312"/>
    <w:rsid w:val="00256852"/>
    <w:rsid w:val="002568E9"/>
    <w:rsid w:val="00256BDE"/>
    <w:rsid w:val="00257024"/>
    <w:rsid w:val="002571E9"/>
    <w:rsid w:val="0025769D"/>
    <w:rsid w:val="002577BF"/>
    <w:rsid w:val="002577D9"/>
    <w:rsid w:val="002579A5"/>
    <w:rsid w:val="00257BB0"/>
    <w:rsid w:val="00257F6E"/>
    <w:rsid w:val="00260367"/>
    <w:rsid w:val="00260413"/>
    <w:rsid w:val="0026054C"/>
    <w:rsid w:val="00260A01"/>
    <w:rsid w:val="00260AA4"/>
    <w:rsid w:val="00260DD8"/>
    <w:rsid w:val="00261072"/>
    <w:rsid w:val="00261F84"/>
    <w:rsid w:val="00261F9C"/>
    <w:rsid w:val="0026274B"/>
    <w:rsid w:val="00262AFD"/>
    <w:rsid w:val="00263262"/>
    <w:rsid w:val="002634DA"/>
    <w:rsid w:val="0026355F"/>
    <w:rsid w:val="00263995"/>
    <w:rsid w:val="002639A0"/>
    <w:rsid w:val="00263A8D"/>
    <w:rsid w:val="00264186"/>
    <w:rsid w:val="002642F9"/>
    <w:rsid w:val="002644E5"/>
    <w:rsid w:val="00264564"/>
    <w:rsid w:val="0026527D"/>
    <w:rsid w:val="002656C0"/>
    <w:rsid w:val="00265A81"/>
    <w:rsid w:val="00265C09"/>
    <w:rsid w:val="00265C77"/>
    <w:rsid w:val="0026632D"/>
    <w:rsid w:val="00266348"/>
    <w:rsid w:val="00266750"/>
    <w:rsid w:val="00266AB9"/>
    <w:rsid w:val="00266D01"/>
    <w:rsid w:val="00266F1E"/>
    <w:rsid w:val="002677A7"/>
    <w:rsid w:val="002677BD"/>
    <w:rsid w:val="00267DF1"/>
    <w:rsid w:val="00267EB3"/>
    <w:rsid w:val="002700A4"/>
    <w:rsid w:val="00270795"/>
    <w:rsid w:val="0027085B"/>
    <w:rsid w:val="00270BD9"/>
    <w:rsid w:val="002712C4"/>
    <w:rsid w:val="002715CF"/>
    <w:rsid w:val="00271874"/>
    <w:rsid w:val="00271D10"/>
    <w:rsid w:val="00272127"/>
    <w:rsid w:val="00272342"/>
    <w:rsid w:val="00272EE7"/>
    <w:rsid w:val="0027302D"/>
    <w:rsid w:val="002735C2"/>
    <w:rsid w:val="00273862"/>
    <w:rsid w:val="00273A71"/>
    <w:rsid w:val="00274423"/>
    <w:rsid w:val="00274669"/>
    <w:rsid w:val="00274830"/>
    <w:rsid w:val="0027489C"/>
    <w:rsid w:val="00274BB2"/>
    <w:rsid w:val="00275D9C"/>
    <w:rsid w:val="00275F1E"/>
    <w:rsid w:val="0027674C"/>
    <w:rsid w:val="00276ABB"/>
    <w:rsid w:val="00276B59"/>
    <w:rsid w:val="00276CB4"/>
    <w:rsid w:val="00277071"/>
    <w:rsid w:val="0027720C"/>
    <w:rsid w:val="002774AB"/>
    <w:rsid w:val="00277501"/>
    <w:rsid w:val="002777C8"/>
    <w:rsid w:val="002779FC"/>
    <w:rsid w:val="00277ABF"/>
    <w:rsid w:val="00277C7E"/>
    <w:rsid w:val="0028034C"/>
    <w:rsid w:val="00280425"/>
    <w:rsid w:val="00280469"/>
    <w:rsid w:val="002804DC"/>
    <w:rsid w:val="002805DF"/>
    <w:rsid w:val="002809CC"/>
    <w:rsid w:val="00280D4B"/>
    <w:rsid w:val="0028108D"/>
    <w:rsid w:val="002813A1"/>
    <w:rsid w:val="00281667"/>
    <w:rsid w:val="00281E07"/>
    <w:rsid w:val="00282858"/>
    <w:rsid w:val="00282A12"/>
    <w:rsid w:val="00282A14"/>
    <w:rsid w:val="00282B2F"/>
    <w:rsid w:val="0028345F"/>
    <w:rsid w:val="0028365F"/>
    <w:rsid w:val="0028373E"/>
    <w:rsid w:val="00283795"/>
    <w:rsid w:val="002838B5"/>
    <w:rsid w:val="00283B15"/>
    <w:rsid w:val="00283CD8"/>
    <w:rsid w:val="00283FA3"/>
    <w:rsid w:val="002845F5"/>
    <w:rsid w:val="00284B9A"/>
    <w:rsid w:val="00285ADF"/>
    <w:rsid w:val="00285D1D"/>
    <w:rsid w:val="00285E52"/>
    <w:rsid w:val="00285F7F"/>
    <w:rsid w:val="002864B8"/>
    <w:rsid w:val="00286A32"/>
    <w:rsid w:val="00286BBA"/>
    <w:rsid w:val="00287208"/>
    <w:rsid w:val="00287664"/>
    <w:rsid w:val="0029089E"/>
    <w:rsid w:val="002908F1"/>
    <w:rsid w:val="00290ED3"/>
    <w:rsid w:val="00291021"/>
    <w:rsid w:val="0029116F"/>
    <w:rsid w:val="00291260"/>
    <w:rsid w:val="00291280"/>
    <w:rsid w:val="0029160B"/>
    <w:rsid w:val="00291701"/>
    <w:rsid w:val="00291ADB"/>
    <w:rsid w:val="00291FA6"/>
    <w:rsid w:val="00292598"/>
    <w:rsid w:val="00292AC5"/>
    <w:rsid w:val="00292C2B"/>
    <w:rsid w:val="002930E8"/>
    <w:rsid w:val="0029321E"/>
    <w:rsid w:val="00293373"/>
    <w:rsid w:val="002938D1"/>
    <w:rsid w:val="002939F9"/>
    <w:rsid w:val="00293A74"/>
    <w:rsid w:val="002940DB"/>
    <w:rsid w:val="00294146"/>
    <w:rsid w:val="002941BD"/>
    <w:rsid w:val="00294265"/>
    <w:rsid w:val="002942CB"/>
    <w:rsid w:val="002942D6"/>
    <w:rsid w:val="0029439C"/>
    <w:rsid w:val="00294421"/>
    <w:rsid w:val="00294866"/>
    <w:rsid w:val="002948F2"/>
    <w:rsid w:val="00294F1B"/>
    <w:rsid w:val="00294F65"/>
    <w:rsid w:val="00295545"/>
    <w:rsid w:val="0029557A"/>
    <w:rsid w:val="002959D5"/>
    <w:rsid w:val="00295DCD"/>
    <w:rsid w:val="00296A55"/>
    <w:rsid w:val="00296AE8"/>
    <w:rsid w:val="00296E7E"/>
    <w:rsid w:val="00296EF4"/>
    <w:rsid w:val="00296FF2"/>
    <w:rsid w:val="002A024B"/>
    <w:rsid w:val="002A046C"/>
    <w:rsid w:val="002A0A5F"/>
    <w:rsid w:val="002A0DC4"/>
    <w:rsid w:val="002A1EAF"/>
    <w:rsid w:val="002A1F86"/>
    <w:rsid w:val="002A26A7"/>
    <w:rsid w:val="002A2A1E"/>
    <w:rsid w:val="002A302D"/>
    <w:rsid w:val="002A3121"/>
    <w:rsid w:val="002A3264"/>
    <w:rsid w:val="002A3350"/>
    <w:rsid w:val="002A3602"/>
    <w:rsid w:val="002A36AC"/>
    <w:rsid w:val="002A379C"/>
    <w:rsid w:val="002A3CAF"/>
    <w:rsid w:val="002A3E5A"/>
    <w:rsid w:val="002A4242"/>
    <w:rsid w:val="002A4632"/>
    <w:rsid w:val="002A4E6B"/>
    <w:rsid w:val="002A56A5"/>
    <w:rsid w:val="002A59C9"/>
    <w:rsid w:val="002A5EC7"/>
    <w:rsid w:val="002A64A2"/>
    <w:rsid w:val="002A65A2"/>
    <w:rsid w:val="002A685E"/>
    <w:rsid w:val="002A6DB4"/>
    <w:rsid w:val="002A70AF"/>
    <w:rsid w:val="002A74DA"/>
    <w:rsid w:val="002A77ED"/>
    <w:rsid w:val="002A79FC"/>
    <w:rsid w:val="002A7A32"/>
    <w:rsid w:val="002B0B36"/>
    <w:rsid w:val="002B0E20"/>
    <w:rsid w:val="002B0E92"/>
    <w:rsid w:val="002B112A"/>
    <w:rsid w:val="002B12EC"/>
    <w:rsid w:val="002B132A"/>
    <w:rsid w:val="002B1A47"/>
    <w:rsid w:val="002B21C4"/>
    <w:rsid w:val="002B242B"/>
    <w:rsid w:val="002B2872"/>
    <w:rsid w:val="002B34D4"/>
    <w:rsid w:val="002B3901"/>
    <w:rsid w:val="002B3BC8"/>
    <w:rsid w:val="002B4826"/>
    <w:rsid w:val="002B4A89"/>
    <w:rsid w:val="002B5ADA"/>
    <w:rsid w:val="002B5D94"/>
    <w:rsid w:val="002B6058"/>
    <w:rsid w:val="002B6224"/>
    <w:rsid w:val="002B697B"/>
    <w:rsid w:val="002B6CB8"/>
    <w:rsid w:val="002B75B8"/>
    <w:rsid w:val="002B7B5E"/>
    <w:rsid w:val="002B7B63"/>
    <w:rsid w:val="002B7D17"/>
    <w:rsid w:val="002B7F6D"/>
    <w:rsid w:val="002C04D6"/>
    <w:rsid w:val="002C0C54"/>
    <w:rsid w:val="002C0C74"/>
    <w:rsid w:val="002C1917"/>
    <w:rsid w:val="002C1AF4"/>
    <w:rsid w:val="002C1DAA"/>
    <w:rsid w:val="002C1E2C"/>
    <w:rsid w:val="002C1F7E"/>
    <w:rsid w:val="002C21B5"/>
    <w:rsid w:val="002C220F"/>
    <w:rsid w:val="002C2C29"/>
    <w:rsid w:val="002C2D19"/>
    <w:rsid w:val="002C30AA"/>
    <w:rsid w:val="002C314C"/>
    <w:rsid w:val="002C34BE"/>
    <w:rsid w:val="002C37D0"/>
    <w:rsid w:val="002C3875"/>
    <w:rsid w:val="002C3B3F"/>
    <w:rsid w:val="002C450C"/>
    <w:rsid w:val="002C47B3"/>
    <w:rsid w:val="002C4E1D"/>
    <w:rsid w:val="002C5192"/>
    <w:rsid w:val="002C5375"/>
    <w:rsid w:val="002C53A0"/>
    <w:rsid w:val="002C549F"/>
    <w:rsid w:val="002C5E57"/>
    <w:rsid w:val="002C6829"/>
    <w:rsid w:val="002C6948"/>
    <w:rsid w:val="002C6A56"/>
    <w:rsid w:val="002C6A84"/>
    <w:rsid w:val="002C7F04"/>
    <w:rsid w:val="002D004F"/>
    <w:rsid w:val="002D057D"/>
    <w:rsid w:val="002D0D47"/>
    <w:rsid w:val="002D1195"/>
    <w:rsid w:val="002D12A7"/>
    <w:rsid w:val="002D1731"/>
    <w:rsid w:val="002D18AE"/>
    <w:rsid w:val="002D1991"/>
    <w:rsid w:val="002D1C41"/>
    <w:rsid w:val="002D1EE5"/>
    <w:rsid w:val="002D1FCE"/>
    <w:rsid w:val="002D216C"/>
    <w:rsid w:val="002D23C7"/>
    <w:rsid w:val="002D2A4C"/>
    <w:rsid w:val="002D3AA7"/>
    <w:rsid w:val="002D3DAB"/>
    <w:rsid w:val="002D3FBD"/>
    <w:rsid w:val="002D4114"/>
    <w:rsid w:val="002D41B7"/>
    <w:rsid w:val="002D453A"/>
    <w:rsid w:val="002D4A99"/>
    <w:rsid w:val="002D522D"/>
    <w:rsid w:val="002D523B"/>
    <w:rsid w:val="002D598C"/>
    <w:rsid w:val="002D5CC3"/>
    <w:rsid w:val="002D5FA8"/>
    <w:rsid w:val="002D64A7"/>
    <w:rsid w:val="002D64DA"/>
    <w:rsid w:val="002D6552"/>
    <w:rsid w:val="002D659F"/>
    <w:rsid w:val="002D6821"/>
    <w:rsid w:val="002D6CB9"/>
    <w:rsid w:val="002D6FCC"/>
    <w:rsid w:val="002D70B6"/>
    <w:rsid w:val="002D75AA"/>
    <w:rsid w:val="002D77B4"/>
    <w:rsid w:val="002D7A80"/>
    <w:rsid w:val="002E0598"/>
    <w:rsid w:val="002E07EE"/>
    <w:rsid w:val="002E0822"/>
    <w:rsid w:val="002E0F5E"/>
    <w:rsid w:val="002E12BC"/>
    <w:rsid w:val="002E18F4"/>
    <w:rsid w:val="002E1ACD"/>
    <w:rsid w:val="002E2280"/>
    <w:rsid w:val="002E2643"/>
    <w:rsid w:val="002E279B"/>
    <w:rsid w:val="002E3298"/>
    <w:rsid w:val="002E33E9"/>
    <w:rsid w:val="002E354A"/>
    <w:rsid w:val="002E37EA"/>
    <w:rsid w:val="002E49E8"/>
    <w:rsid w:val="002E5857"/>
    <w:rsid w:val="002E5C7B"/>
    <w:rsid w:val="002E5CF8"/>
    <w:rsid w:val="002E5D7B"/>
    <w:rsid w:val="002E5D94"/>
    <w:rsid w:val="002E5E40"/>
    <w:rsid w:val="002E6033"/>
    <w:rsid w:val="002E66B1"/>
    <w:rsid w:val="002E6A9A"/>
    <w:rsid w:val="002E7027"/>
    <w:rsid w:val="002F01B8"/>
    <w:rsid w:val="002F0463"/>
    <w:rsid w:val="002F0608"/>
    <w:rsid w:val="002F070A"/>
    <w:rsid w:val="002F0A4C"/>
    <w:rsid w:val="002F0C01"/>
    <w:rsid w:val="002F0E09"/>
    <w:rsid w:val="002F1017"/>
    <w:rsid w:val="002F1548"/>
    <w:rsid w:val="002F18C7"/>
    <w:rsid w:val="002F1A8F"/>
    <w:rsid w:val="002F1B35"/>
    <w:rsid w:val="002F1C94"/>
    <w:rsid w:val="002F1D1B"/>
    <w:rsid w:val="002F2494"/>
    <w:rsid w:val="002F24CE"/>
    <w:rsid w:val="002F2BEA"/>
    <w:rsid w:val="002F36FF"/>
    <w:rsid w:val="002F397B"/>
    <w:rsid w:val="002F3A29"/>
    <w:rsid w:val="002F3FB1"/>
    <w:rsid w:val="002F42C2"/>
    <w:rsid w:val="002F4516"/>
    <w:rsid w:val="002F4A55"/>
    <w:rsid w:val="002F4F3F"/>
    <w:rsid w:val="002F4FC5"/>
    <w:rsid w:val="002F4FE7"/>
    <w:rsid w:val="002F50FF"/>
    <w:rsid w:val="002F5283"/>
    <w:rsid w:val="002F55C8"/>
    <w:rsid w:val="002F5857"/>
    <w:rsid w:val="002F5EF2"/>
    <w:rsid w:val="002F613B"/>
    <w:rsid w:val="002F6203"/>
    <w:rsid w:val="002F623B"/>
    <w:rsid w:val="002F63D0"/>
    <w:rsid w:val="002F63DE"/>
    <w:rsid w:val="002F662C"/>
    <w:rsid w:val="002F690A"/>
    <w:rsid w:val="002F6B47"/>
    <w:rsid w:val="002F7664"/>
    <w:rsid w:val="002F7DCF"/>
    <w:rsid w:val="002F7E3B"/>
    <w:rsid w:val="003004F8"/>
    <w:rsid w:val="00300B28"/>
    <w:rsid w:val="003015EF"/>
    <w:rsid w:val="00301D38"/>
    <w:rsid w:val="00301DD6"/>
    <w:rsid w:val="00301FD7"/>
    <w:rsid w:val="003021BE"/>
    <w:rsid w:val="00302297"/>
    <w:rsid w:val="00302684"/>
    <w:rsid w:val="003027D7"/>
    <w:rsid w:val="00303053"/>
    <w:rsid w:val="00303187"/>
    <w:rsid w:val="00303914"/>
    <w:rsid w:val="00303D38"/>
    <w:rsid w:val="00303D4E"/>
    <w:rsid w:val="0030447D"/>
    <w:rsid w:val="003045CE"/>
    <w:rsid w:val="003045E0"/>
    <w:rsid w:val="0030478B"/>
    <w:rsid w:val="00304AD0"/>
    <w:rsid w:val="00304C3C"/>
    <w:rsid w:val="00304CE4"/>
    <w:rsid w:val="00304E77"/>
    <w:rsid w:val="00305193"/>
    <w:rsid w:val="00305254"/>
    <w:rsid w:val="0030566C"/>
    <w:rsid w:val="00306335"/>
    <w:rsid w:val="003069C3"/>
    <w:rsid w:val="00306B18"/>
    <w:rsid w:val="00306E04"/>
    <w:rsid w:val="003076D2"/>
    <w:rsid w:val="00307A78"/>
    <w:rsid w:val="00307ADE"/>
    <w:rsid w:val="003102C0"/>
    <w:rsid w:val="003104D3"/>
    <w:rsid w:val="003105C5"/>
    <w:rsid w:val="00310899"/>
    <w:rsid w:val="00310A3F"/>
    <w:rsid w:val="00310B51"/>
    <w:rsid w:val="00310C86"/>
    <w:rsid w:val="00310E47"/>
    <w:rsid w:val="00311029"/>
    <w:rsid w:val="003112A4"/>
    <w:rsid w:val="00311394"/>
    <w:rsid w:val="00311669"/>
    <w:rsid w:val="003117F9"/>
    <w:rsid w:val="00311853"/>
    <w:rsid w:val="00311886"/>
    <w:rsid w:val="00311B66"/>
    <w:rsid w:val="00311F3D"/>
    <w:rsid w:val="00312299"/>
    <w:rsid w:val="003128DA"/>
    <w:rsid w:val="00312A96"/>
    <w:rsid w:val="00312CA6"/>
    <w:rsid w:val="00313357"/>
    <w:rsid w:val="003133C5"/>
    <w:rsid w:val="00313B01"/>
    <w:rsid w:val="00313B45"/>
    <w:rsid w:val="003141B1"/>
    <w:rsid w:val="00314856"/>
    <w:rsid w:val="00314B0C"/>
    <w:rsid w:val="003157CA"/>
    <w:rsid w:val="003158B3"/>
    <w:rsid w:val="0031598D"/>
    <w:rsid w:val="00315D14"/>
    <w:rsid w:val="00316003"/>
    <w:rsid w:val="003162AB"/>
    <w:rsid w:val="00316DF5"/>
    <w:rsid w:val="003173A8"/>
    <w:rsid w:val="00317442"/>
    <w:rsid w:val="00317517"/>
    <w:rsid w:val="00317B89"/>
    <w:rsid w:val="00317D3F"/>
    <w:rsid w:val="00317D40"/>
    <w:rsid w:val="00317E51"/>
    <w:rsid w:val="0032027E"/>
    <w:rsid w:val="0032045B"/>
    <w:rsid w:val="003208E9"/>
    <w:rsid w:val="003209E7"/>
    <w:rsid w:val="0032106B"/>
    <w:rsid w:val="003215DF"/>
    <w:rsid w:val="003217F9"/>
    <w:rsid w:val="00321F34"/>
    <w:rsid w:val="00322201"/>
    <w:rsid w:val="003226C4"/>
    <w:rsid w:val="00322E82"/>
    <w:rsid w:val="00323014"/>
    <w:rsid w:val="003230A8"/>
    <w:rsid w:val="003230FF"/>
    <w:rsid w:val="003237EB"/>
    <w:rsid w:val="00323D02"/>
    <w:rsid w:val="00323FE5"/>
    <w:rsid w:val="00324525"/>
    <w:rsid w:val="003246A6"/>
    <w:rsid w:val="003248DD"/>
    <w:rsid w:val="00324AD0"/>
    <w:rsid w:val="00324D0A"/>
    <w:rsid w:val="00324D32"/>
    <w:rsid w:val="00324EFF"/>
    <w:rsid w:val="00325742"/>
    <w:rsid w:val="00325A2D"/>
    <w:rsid w:val="00325AC2"/>
    <w:rsid w:val="00325BCA"/>
    <w:rsid w:val="0032705F"/>
    <w:rsid w:val="003302A0"/>
    <w:rsid w:val="003303CD"/>
    <w:rsid w:val="003303FC"/>
    <w:rsid w:val="0033041D"/>
    <w:rsid w:val="0033050A"/>
    <w:rsid w:val="00330839"/>
    <w:rsid w:val="00330DA4"/>
    <w:rsid w:val="00331093"/>
    <w:rsid w:val="003310AC"/>
    <w:rsid w:val="003311D7"/>
    <w:rsid w:val="0033199D"/>
    <w:rsid w:val="00331B3B"/>
    <w:rsid w:val="00331DCB"/>
    <w:rsid w:val="003321C8"/>
    <w:rsid w:val="0033236D"/>
    <w:rsid w:val="003326AE"/>
    <w:rsid w:val="003326D2"/>
    <w:rsid w:val="00333239"/>
    <w:rsid w:val="003339D5"/>
    <w:rsid w:val="003340D2"/>
    <w:rsid w:val="00334472"/>
    <w:rsid w:val="003349C0"/>
    <w:rsid w:val="0033608D"/>
    <w:rsid w:val="00336256"/>
    <w:rsid w:val="00336A69"/>
    <w:rsid w:val="00336DF3"/>
    <w:rsid w:val="00337084"/>
    <w:rsid w:val="003373D2"/>
    <w:rsid w:val="00337647"/>
    <w:rsid w:val="003376F2"/>
    <w:rsid w:val="00337AD6"/>
    <w:rsid w:val="00337D94"/>
    <w:rsid w:val="003406A8"/>
    <w:rsid w:val="003407A1"/>
    <w:rsid w:val="003411C8"/>
    <w:rsid w:val="003414FB"/>
    <w:rsid w:val="00341629"/>
    <w:rsid w:val="003418D5"/>
    <w:rsid w:val="003419B1"/>
    <w:rsid w:val="00341A63"/>
    <w:rsid w:val="00342134"/>
    <w:rsid w:val="0034233B"/>
    <w:rsid w:val="003423AC"/>
    <w:rsid w:val="0034256C"/>
    <w:rsid w:val="003427EC"/>
    <w:rsid w:val="003428BE"/>
    <w:rsid w:val="00342AD4"/>
    <w:rsid w:val="00342EAD"/>
    <w:rsid w:val="0034329A"/>
    <w:rsid w:val="00343392"/>
    <w:rsid w:val="00343A4E"/>
    <w:rsid w:val="003445FE"/>
    <w:rsid w:val="003447A4"/>
    <w:rsid w:val="00344A15"/>
    <w:rsid w:val="003451E3"/>
    <w:rsid w:val="00345AEE"/>
    <w:rsid w:val="00345CEC"/>
    <w:rsid w:val="00346347"/>
    <w:rsid w:val="0034651C"/>
    <w:rsid w:val="003466EE"/>
    <w:rsid w:val="0034693F"/>
    <w:rsid w:val="00346CBB"/>
    <w:rsid w:val="00346F2E"/>
    <w:rsid w:val="003470C8"/>
    <w:rsid w:val="0034724E"/>
    <w:rsid w:val="0034741B"/>
    <w:rsid w:val="0034769A"/>
    <w:rsid w:val="003477DD"/>
    <w:rsid w:val="00347C61"/>
    <w:rsid w:val="00350450"/>
    <w:rsid w:val="00350D1E"/>
    <w:rsid w:val="00350EEB"/>
    <w:rsid w:val="00351260"/>
    <w:rsid w:val="003514BD"/>
    <w:rsid w:val="0035175B"/>
    <w:rsid w:val="003518B8"/>
    <w:rsid w:val="003518D0"/>
    <w:rsid w:val="00352049"/>
    <w:rsid w:val="00352352"/>
    <w:rsid w:val="003524BE"/>
    <w:rsid w:val="0035263F"/>
    <w:rsid w:val="00352D56"/>
    <w:rsid w:val="00352DF7"/>
    <w:rsid w:val="00352FE1"/>
    <w:rsid w:val="00354002"/>
    <w:rsid w:val="00354034"/>
    <w:rsid w:val="003540A4"/>
    <w:rsid w:val="003545D3"/>
    <w:rsid w:val="0035461A"/>
    <w:rsid w:val="0035462E"/>
    <w:rsid w:val="00354A13"/>
    <w:rsid w:val="00354A73"/>
    <w:rsid w:val="00354BD5"/>
    <w:rsid w:val="00354C37"/>
    <w:rsid w:val="0035519F"/>
    <w:rsid w:val="0035545E"/>
    <w:rsid w:val="00355659"/>
    <w:rsid w:val="00355A28"/>
    <w:rsid w:val="00355CB6"/>
    <w:rsid w:val="0035649D"/>
    <w:rsid w:val="00356543"/>
    <w:rsid w:val="00356546"/>
    <w:rsid w:val="003565C0"/>
    <w:rsid w:val="0035673B"/>
    <w:rsid w:val="00356986"/>
    <w:rsid w:val="00356BD3"/>
    <w:rsid w:val="00356C7B"/>
    <w:rsid w:val="00356E30"/>
    <w:rsid w:val="00356E90"/>
    <w:rsid w:val="00356F4F"/>
    <w:rsid w:val="00356FBF"/>
    <w:rsid w:val="0035700C"/>
    <w:rsid w:val="003578A8"/>
    <w:rsid w:val="00357B40"/>
    <w:rsid w:val="00357F98"/>
    <w:rsid w:val="00360680"/>
    <w:rsid w:val="00360974"/>
    <w:rsid w:val="00360A57"/>
    <w:rsid w:val="00360C11"/>
    <w:rsid w:val="00360CF0"/>
    <w:rsid w:val="00360D82"/>
    <w:rsid w:val="00360F13"/>
    <w:rsid w:val="00361148"/>
    <w:rsid w:val="0036132B"/>
    <w:rsid w:val="00361970"/>
    <w:rsid w:val="0036239B"/>
    <w:rsid w:val="00362487"/>
    <w:rsid w:val="00362DA5"/>
    <w:rsid w:val="00362E98"/>
    <w:rsid w:val="00362F5E"/>
    <w:rsid w:val="0036318A"/>
    <w:rsid w:val="0036321B"/>
    <w:rsid w:val="00363247"/>
    <w:rsid w:val="0036345B"/>
    <w:rsid w:val="0036347B"/>
    <w:rsid w:val="003634CF"/>
    <w:rsid w:val="0036353E"/>
    <w:rsid w:val="0036386A"/>
    <w:rsid w:val="00363A35"/>
    <w:rsid w:val="00363BE5"/>
    <w:rsid w:val="003643D1"/>
    <w:rsid w:val="003647FA"/>
    <w:rsid w:val="00364F77"/>
    <w:rsid w:val="00365200"/>
    <w:rsid w:val="00365474"/>
    <w:rsid w:val="0036548B"/>
    <w:rsid w:val="00365628"/>
    <w:rsid w:val="003659A7"/>
    <w:rsid w:val="00366DD6"/>
    <w:rsid w:val="003670F1"/>
    <w:rsid w:val="00367208"/>
    <w:rsid w:val="0036741D"/>
    <w:rsid w:val="00367618"/>
    <w:rsid w:val="0036764C"/>
    <w:rsid w:val="0036786D"/>
    <w:rsid w:val="00370027"/>
    <w:rsid w:val="00370670"/>
    <w:rsid w:val="00370791"/>
    <w:rsid w:val="00371090"/>
    <w:rsid w:val="003711B0"/>
    <w:rsid w:val="00371282"/>
    <w:rsid w:val="00371300"/>
    <w:rsid w:val="00371F71"/>
    <w:rsid w:val="00371FAD"/>
    <w:rsid w:val="00372481"/>
    <w:rsid w:val="0037252A"/>
    <w:rsid w:val="00372A19"/>
    <w:rsid w:val="003731FE"/>
    <w:rsid w:val="00373749"/>
    <w:rsid w:val="00373A5F"/>
    <w:rsid w:val="00373D10"/>
    <w:rsid w:val="00373DC6"/>
    <w:rsid w:val="0037446A"/>
    <w:rsid w:val="0037471E"/>
    <w:rsid w:val="0037475F"/>
    <w:rsid w:val="00374AD2"/>
    <w:rsid w:val="00374D18"/>
    <w:rsid w:val="00374E89"/>
    <w:rsid w:val="0037525F"/>
    <w:rsid w:val="003752A6"/>
    <w:rsid w:val="00375321"/>
    <w:rsid w:val="00375A3E"/>
    <w:rsid w:val="00375A74"/>
    <w:rsid w:val="003761DC"/>
    <w:rsid w:val="003772F8"/>
    <w:rsid w:val="003773E8"/>
    <w:rsid w:val="00377461"/>
    <w:rsid w:val="00377C09"/>
    <w:rsid w:val="003804B7"/>
    <w:rsid w:val="003807F8"/>
    <w:rsid w:val="00381376"/>
    <w:rsid w:val="00381DFE"/>
    <w:rsid w:val="00382187"/>
    <w:rsid w:val="0038232A"/>
    <w:rsid w:val="003824B5"/>
    <w:rsid w:val="00382767"/>
    <w:rsid w:val="0038292F"/>
    <w:rsid w:val="003834BE"/>
    <w:rsid w:val="0038358C"/>
    <w:rsid w:val="0038363A"/>
    <w:rsid w:val="003839AD"/>
    <w:rsid w:val="0038432E"/>
    <w:rsid w:val="00384690"/>
    <w:rsid w:val="00384C76"/>
    <w:rsid w:val="00384C94"/>
    <w:rsid w:val="00385FF0"/>
    <w:rsid w:val="003867F2"/>
    <w:rsid w:val="00386931"/>
    <w:rsid w:val="00386C7F"/>
    <w:rsid w:val="00386D79"/>
    <w:rsid w:val="00386E3A"/>
    <w:rsid w:val="00386FD8"/>
    <w:rsid w:val="003870E7"/>
    <w:rsid w:val="00387705"/>
    <w:rsid w:val="00387A27"/>
    <w:rsid w:val="003910CC"/>
    <w:rsid w:val="003919F3"/>
    <w:rsid w:val="003924C6"/>
    <w:rsid w:val="003927D3"/>
    <w:rsid w:val="00392CFF"/>
    <w:rsid w:val="003930E5"/>
    <w:rsid w:val="00393257"/>
    <w:rsid w:val="0039331E"/>
    <w:rsid w:val="00393B5E"/>
    <w:rsid w:val="00393DA4"/>
    <w:rsid w:val="003944FE"/>
    <w:rsid w:val="003949F0"/>
    <w:rsid w:val="00394A95"/>
    <w:rsid w:val="00394CEC"/>
    <w:rsid w:val="0039529E"/>
    <w:rsid w:val="003952A9"/>
    <w:rsid w:val="003954BF"/>
    <w:rsid w:val="00395553"/>
    <w:rsid w:val="003955F1"/>
    <w:rsid w:val="00395A45"/>
    <w:rsid w:val="003963F6"/>
    <w:rsid w:val="003968DA"/>
    <w:rsid w:val="003969DC"/>
    <w:rsid w:val="00396C22"/>
    <w:rsid w:val="003970E2"/>
    <w:rsid w:val="003976CB"/>
    <w:rsid w:val="00397712"/>
    <w:rsid w:val="00397C5D"/>
    <w:rsid w:val="003A0050"/>
    <w:rsid w:val="003A01BB"/>
    <w:rsid w:val="003A07A9"/>
    <w:rsid w:val="003A08D3"/>
    <w:rsid w:val="003A17D0"/>
    <w:rsid w:val="003A1D06"/>
    <w:rsid w:val="003A1F1D"/>
    <w:rsid w:val="003A2072"/>
    <w:rsid w:val="003A2784"/>
    <w:rsid w:val="003A29DC"/>
    <w:rsid w:val="003A2D35"/>
    <w:rsid w:val="003A3669"/>
    <w:rsid w:val="003A3B0C"/>
    <w:rsid w:val="003A3E21"/>
    <w:rsid w:val="003A3F08"/>
    <w:rsid w:val="003A4238"/>
    <w:rsid w:val="003A44E3"/>
    <w:rsid w:val="003A45D4"/>
    <w:rsid w:val="003A4839"/>
    <w:rsid w:val="003A489E"/>
    <w:rsid w:val="003A5036"/>
    <w:rsid w:val="003A5165"/>
    <w:rsid w:val="003A53E3"/>
    <w:rsid w:val="003A632C"/>
    <w:rsid w:val="003A6BEE"/>
    <w:rsid w:val="003A6D00"/>
    <w:rsid w:val="003A6FB6"/>
    <w:rsid w:val="003A7A8A"/>
    <w:rsid w:val="003A7B9D"/>
    <w:rsid w:val="003A7D32"/>
    <w:rsid w:val="003A7E83"/>
    <w:rsid w:val="003B00E0"/>
    <w:rsid w:val="003B049C"/>
    <w:rsid w:val="003B05CE"/>
    <w:rsid w:val="003B05EC"/>
    <w:rsid w:val="003B0A5C"/>
    <w:rsid w:val="003B0B6A"/>
    <w:rsid w:val="003B0C9E"/>
    <w:rsid w:val="003B0FA7"/>
    <w:rsid w:val="003B13E4"/>
    <w:rsid w:val="003B15CF"/>
    <w:rsid w:val="003B162A"/>
    <w:rsid w:val="003B19B7"/>
    <w:rsid w:val="003B2147"/>
    <w:rsid w:val="003B24D9"/>
    <w:rsid w:val="003B314D"/>
    <w:rsid w:val="003B3197"/>
    <w:rsid w:val="003B3743"/>
    <w:rsid w:val="003B385A"/>
    <w:rsid w:val="003B3E08"/>
    <w:rsid w:val="003B3FE5"/>
    <w:rsid w:val="003B3FEB"/>
    <w:rsid w:val="003B417A"/>
    <w:rsid w:val="003B438D"/>
    <w:rsid w:val="003B4A1E"/>
    <w:rsid w:val="003B4A57"/>
    <w:rsid w:val="003B4EFA"/>
    <w:rsid w:val="003B5091"/>
    <w:rsid w:val="003B53D6"/>
    <w:rsid w:val="003B5623"/>
    <w:rsid w:val="003B5C8F"/>
    <w:rsid w:val="003B5CBC"/>
    <w:rsid w:val="003B5D6F"/>
    <w:rsid w:val="003B5FF5"/>
    <w:rsid w:val="003B637C"/>
    <w:rsid w:val="003B6546"/>
    <w:rsid w:val="003B6E2F"/>
    <w:rsid w:val="003B6FD9"/>
    <w:rsid w:val="003B7374"/>
    <w:rsid w:val="003B73BD"/>
    <w:rsid w:val="003B7AFC"/>
    <w:rsid w:val="003B7BDD"/>
    <w:rsid w:val="003C02B8"/>
    <w:rsid w:val="003C02FA"/>
    <w:rsid w:val="003C1395"/>
    <w:rsid w:val="003C1471"/>
    <w:rsid w:val="003C195A"/>
    <w:rsid w:val="003C197D"/>
    <w:rsid w:val="003C1F2D"/>
    <w:rsid w:val="003C2458"/>
    <w:rsid w:val="003C275F"/>
    <w:rsid w:val="003C2CD1"/>
    <w:rsid w:val="003C337E"/>
    <w:rsid w:val="003C3682"/>
    <w:rsid w:val="003C3A84"/>
    <w:rsid w:val="003C3B97"/>
    <w:rsid w:val="003C42CD"/>
    <w:rsid w:val="003C48BF"/>
    <w:rsid w:val="003C5137"/>
    <w:rsid w:val="003C5276"/>
    <w:rsid w:val="003C53B4"/>
    <w:rsid w:val="003C5404"/>
    <w:rsid w:val="003C54E2"/>
    <w:rsid w:val="003C5563"/>
    <w:rsid w:val="003C56D7"/>
    <w:rsid w:val="003C5914"/>
    <w:rsid w:val="003C5CBE"/>
    <w:rsid w:val="003C5F20"/>
    <w:rsid w:val="003C68B6"/>
    <w:rsid w:val="003C69E9"/>
    <w:rsid w:val="003C69ED"/>
    <w:rsid w:val="003C6AC1"/>
    <w:rsid w:val="003C6B99"/>
    <w:rsid w:val="003C6BDC"/>
    <w:rsid w:val="003C724F"/>
    <w:rsid w:val="003C7411"/>
    <w:rsid w:val="003C79DE"/>
    <w:rsid w:val="003C7ECA"/>
    <w:rsid w:val="003C7F9C"/>
    <w:rsid w:val="003D0039"/>
    <w:rsid w:val="003D01F7"/>
    <w:rsid w:val="003D03F0"/>
    <w:rsid w:val="003D0F3E"/>
    <w:rsid w:val="003D0FAE"/>
    <w:rsid w:val="003D11B5"/>
    <w:rsid w:val="003D12E0"/>
    <w:rsid w:val="003D1389"/>
    <w:rsid w:val="003D15E3"/>
    <w:rsid w:val="003D1739"/>
    <w:rsid w:val="003D1814"/>
    <w:rsid w:val="003D1B00"/>
    <w:rsid w:val="003D2520"/>
    <w:rsid w:val="003D2603"/>
    <w:rsid w:val="003D2C68"/>
    <w:rsid w:val="003D391C"/>
    <w:rsid w:val="003D3C59"/>
    <w:rsid w:val="003D3D84"/>
    <w:rsid w:val="003D4239"/>
    <w:rsid w:val="003D470B"/>
    <w:rsid w:val="003D4DDC"/>
    <w:rsid w:val="003D4F01"/>
    <w:rsid w:val="003D4F4B"/>
    <w:rsid w:val="003D5737"/>
    <w:rsid w:val="003D5782"/>
    <w:rsid w:val="003D5EEA"/>
    <w:rsid w:val="003D6105"/>
    <w:rsid w:val="003D657E"/>
    <w:rsid w:val="003D6B6C"/>
    <w:rsid w:val="003D6E56"/>
    <w:rsid w:val="003D709C"/>
    <w:rsid w:val="003D736E"/>
    <w:rsid w:val="003D753C"/>
    <w:rsid w:val="003D7848"/>
    <w:rsid w:val="003D7AB7"/>
    <w:rsid w:val="003D7DAD"/>
    <w:rsid w:val="003D7ED7"/>
    <w:rsid w:val="003E0062"/>
    <w:rsid w:val="003E013A"/>
    <w:rsid w:val="003E0521"/>
    <w:rsid w:val="003E1273"/>
    <w:rsid w:val="003E1543"/>
    <w:rsid w:val="003E17B4"/>
    <w:rsid w:val="003E1952"/>
    <w:rsid w:val="003E1C61"/>
    <w:rsid w:val="003E2134"/>
    <w:rsid w:val="003E2735"/>
    <w:rsid w:val="003E298E"/>
    <w:rsid w:val="003E2BED"/>
    <w:rsid w:val="003E2C70"/>
    <w:rsid w:val="003E3923"/>
    <w:rsid w:val="003E42E0"/>
    <w:rsid w:val="003E44DA"/>
    <w:rsid w:val="003E46E8"/>
    <w:rsid w:val="003E48BB"/>
    <w:rsid w:val="003E49F0"/>
    <w:rsid w:val="003E4EFE"/>
    <w:rsid w:val="003E5299"/>
    <w:rsid w:val="003E53EC"/>
    <w:rsid w:val="003E5E50"/>
    <w:rsid w:val="003E5FCC"/>
    <w:rsid w:val="003E617C"/>
    <w:rsid w:val="003E6D43"/>
    <w:rsid w:val="003E6EE8"/>
    <w:rsid w:val="003E74AA"/>
    <w:rsid w:val="003E77E6"/>
    <w:rsid w:val="003E7B7D"/>
    <w:rsid w:val="003F0E9B"/>
    <w:rsid w:val="003F10B1"/>
    <w:rsid w:val="003F11C0"/>
    <w:rsid w:val="003F12A2"/>
    <w:rsid w:val="003F19EB"/>
    <w:rsid w:val="003F1D34"/>
    <w:rsid w:val="003F2097"/>
    <w:rsid w:val="003F2579"/>
    <w:rsid w:val="003F27B1"/>
    <w:rsid w:val="003F3F65"/>
    <w:rsid w:val="003F49FB"/>
    <w:rsid w:val="003F4F66"/>
    <w:rsid w:val="003F4F9C"/>
    <w:rsid w:val="003F5061"/>
    <w:rsid w:val="003F57D8"/>
    <w:rsid w:val="003F5B21"/>
    <w:rsid w:val="003F5D64"/>
    <w:rsid w:val="003F5E08"/>
    <w:rsid w:val="003F611E"/>
    <w:rsid w:val="003F62DD"/>
    <w:rsid w:val="003F6858"/>
    <w:rsid w:val="003F68D7"/>
    <w:rsid w:val="003F6931"/>
    <w:rsid w:val="003F70E5"/>
    <w:rsid w:val="003F741E"/>
    <w:rsid w:val="003F750E"/>
    <w:rsid w:val="003F7807"/>
    <w:rsid w:val="003F7C7E"/>
    <w:rsid w:val="004003F6"/>
    <w:rsid w:val="00400726"/>
    <w:rsid w:val="00400B8F"/>
    <w:rsid w:val="00400C0D"/>
    <w:rsid w:val="00400D50"/>
    <w:rsid w:val="00401368"/>
    <w:rsid w:val="00401941"/>
    <w:rsid w:val="004019C9"/>
    <w:rsid w:val="00401C71"/>
    <w:rsid w:val="00401E08"/>
    <w:rsid w:val="00401E0A"/>
    <w:rsid w:val="00401FA2"/>
    <w:rsid w:val="00402007"/>
    <w:rsid w:val="00402177"/>
    <w:rsid w:val="00402261"/>
    <w:rsid w:val="00402631"/>
    <w:rsid w:val="00402A0F"/>
    <w:rsid w:val="00402A7E"/>
    <w:rsid w:val="00402E0D"/>
    <w:rsid w:val="00402EE6"/>
    <w:rsid w:val="00403F66"/>
    <w:rsid w:val="00403FDF"/>
    <w:rsid w:val="004045B4"/>
    <w:rsid w:val="00404C2E"/>
    <w:rsid w:val="004050D8"/>
    <w:rsid w:val="004054DB"/>
    <w:rsid w:val="0040657A"/>
    <w:rsid w:val="004065A9"/>
    <w:rsid w:val="00406613"/>
    <w:rsid w:val="00406728"/>
    <w:rsid w:val="00406CBF"/>
    <w:rsid w:val="00406CF5"/>
    <w:rsid w:val="0040735B"/>
    <w:rsid w:val="0040754A"/>
    <w:rsid w:val="00407BFA"/>
    <w:rsid w:val="00407EF3"/>
    <w:rsid w:val="00410025"/>
    <w:rsid w:val="00410409"/>
    <w:rsid w:val="0041057D"/>
    <w:rsid w:val="004106F9"/>
    <w:rsid w:val="00410A58"/>
    <w:rsid w:val="00410C50"/>
    <w:rsid w:val="00410F2F"/>
    <w:rsid w:val="004111D4"/>
    <w:rsid w:val="004114FE"/>
    <w:rsid w:val="00411C83"/>
    <w:rsid w:val="00411EE4"/>
    <w:rsid w:val="004120DD"/>
    <w:rsid w:val="00412156"/>
    <w:rsid w:val="0041217B"/>
    <w:rsid w:val="0041219F"/>
    <w:rsid w:val="0041266B"/>
    <w:rsid w:val="00412815"/>
    <w:rsid w:val="00412830"/>
    <w:rsid w:val="00412BE4"/>
    <w:rsid w:val="00412D1B"/>
    <w:rsid w:val="00412D71"/>
    <w:rsid w:val="00412E60"/>
    <w:rsid w:val="00412FB6"/>
    <w:rsid w:val="00413123"/>
    <w:rsid w:val="004132A2"/>
    <w:rsid w:val="00413684"/>
    <w:rsid w:val="00413924"/>
    <w:rsid w:val="00413AF4"/>
    <w:rsid w:val="00413B96"/>
    <w:rsid w:val="00413D0C"/>
    <w:rsid w:val="00413D6A"/>
    <w:rsid w:val="00414121"/>
    <w:rsid w:val="004147D4"/>
    <w:rsid w:val="0041487F"/>
    <w:rsid w:val="00414CE7"/>
    <w:rsid w:val="00415078"/>
    <w:rsid w:val="0041514C"/>
    <w:rsid w:val="00415237"/>
    <w:rsid w:val="00415F46"/>
    <w:rsid w:val="004160FE"/>
    <w:rsid w:val="004161DD"/>
    <w:rsid w:val="00416223"/>
    <w:rsid w:val="004162EF"/>
    <w:rsid w:val="0041639D"/>
    <w:rsid w:val="00416532"/>
    <w:rsid w:val="00416F1E"/>
    <w:rsid w:val="00417148"/>
    <w:rsid w:val="0041734A"/>
    <w:rsid w:val="0041790D"/>
    <w:rsid w:val="00417ADB"/>
    <w:rsid w:val="00417B38"/>
    <w:rsid w:val="00417C7B"/>
    <w:rsid w:val="00417D94"/>
    <w:rsid w:val="00420672"/>
    <w:rsid w:val="0042073A"/>
    <w:rsid w:val="00420D0C"/>
    <w:rsid w:val="00421166"/>
    <w:rsid w:val="0042150B"/>
    <w:rsid w:val="0042187C"/>
    <w:rsid w:val="00421EFE"/>
    <w:rsid w:val="0042245A"/>
    <w:rsid w:val="00422468"/>
    <w:rsid w:val="0042270F"/>
    <w:rsid w:val="00422DB1"/>
    <w:rsid w:val="0042304E"/>
    <w:rsid w:val="0042340A"/>
    <w:rsid w:val="0042375A"/>
    <w:rsid w:val="00423B94"/>
    <w:rsid w:val="00423C65"/>
    <w:rsid w:val="00423E14"/>
    <w:rsid w:val="00424010"/>
    <w:rsid w:val="0042426A"/>
    <w:rsid w:val="00424635"/>
    <w:rsid w:val="0042463C"/>
    <w:rsid w:val="00424B34"/>
    <w:rsid w:val="0042510F"/>
    <w:rsid w:val="00425553"/>
    <w:rsid w:val="004257D4"/>
    <w:rsid w:val="00426221"/>
    <w:rsid w:val="004263A9"/>
    <w:rsid w:val="004263C9"/>
    <w:rsid w:val="00426C57"/>
    <w:rsid w:val="00427083"/>
    <w:rsid w:val="00427719"/>
    <w:rsid w:val="00427865"/>
    <w:rsid w:val="00430669"/>
    <w:rsid w:val="0043079D"/>
    <w:rsid w:val="00431BA7"/>
    <w:rsid w:val="00431D4B"/>
    <w:rsid w:val="004328A9"/>
    <w:rsid w:val="00432AB3"/>
    <w:rsid w:val="00432CD4"/>
    <w:rsid w:val="00432D73"/>
    <w:rsid w:val="00432D75"/>
    <w:rsid w:val="00433308"/>
    <w:rsid w:val="00433A16"/>
    <w:rsid w:val="00433CC5"/>
    <w:rsid w:val="00433E1F"/>
    <w:rsid w:val="00433EF1"/>
    <w:rsid w:val="0043401E"/>
    <w:rsid w:val="00434354"/>
    <w:rsid w:val="00434420"/>
    <w:rsid w:val="004346AF"/>
    <w:rsid w:val="004348C2"/>
    <w:rsid w:val="00434AC3"/>
    <w:rsid w:val="00434B82"/>
    <w:rsid w:val="00434B89"/>
    <w:rsid w:val="00434BB6"/>
    <w:rsid w:val="004355E1"/>
    <w:rsid w:val="00435BE1"/>
    <w:rsid w:val="00435D8F"/>
    <w:rsid w:val="0043602D"/>
    <w:rsid w:val="0043674E"/>
    <w:rsid w:val="00436A21"/>
    <w:rsid w:val="00436B1B"/>
    <w:rsid w:val="0043739D"/>
    <w:rsid w:val="004373A1"/>
    <w:rsid w:val="00437785"/>
    <w:rsid w:val="004377A9"/>
    <w:rsid w:val="00437AFD"/>
    <w:rsid w:val="00440597"/>
    <w:rsid w:val="004405EC"/>
    <w:rsid w:val="0044068C"/>
    <w:rsid w:val="0044091B"/>
    <w:rsid w:val="00440E09"/>
    <w:rsid w:val="00441564"/>
    <w:rsid w:val="004415F4"/>
    <w:rsid w:val="004417E1"/>
    <w:rsid w:val="00441F18"/>
    <w:rsid w:val="00441FE2"/>
    <w:rsid w:val="00442242"/>
    <w:rsid w:val="004424C6"/>
    <w:rsid w:val="00442DB7"/>
    <w:rsid w:val="00442FE0"/>
    <w:rsid w:val="0044341D"/>
    <w:rsid w:val="0044360A"/>
    <w:rsid w:val="00443801"/>
    <w:rsid w:val="00443F0F"/>
    <w:rsid w:val="0044402D"/>
    <w:rsid w:val="00444542"/>
    <w:rsid w:val="004448C1"/>
    <w:rsid w:val="00444B0C"/>
    <w:rsid w:val="00445346"/>
    <w:rsid w:val="00445350"/>
    <w:rsid w:val="004454BE"/>
    <w:rsid w:val="004457BB"/>
    <w:rsid w:val="004459DC"/>
    <w:rsid w:val="004460D1"/>
    <w:rsid w:val="004461FE"/>
    <w:rsid w:val="004462DD"/>
    <w:rsid w:val="0044684C"/>
    <w:rsid w:val="00446A02"/>
    <w:rsid w:val="00446AFC"/>
    <w:rsid w:val="00446B60"/>
    <w:rsid w:val="00446D0C"/>
    <w:rsid w:val="00446FC5"/>
    <w:rsid w:val="00447B33"/>
    <w:rsid w:val="00447FB5"/>
    <w:rsid w:val="00447FEF"/>
    <w:rsid w:val="00450156"/>
    <w:rsid w:val="00450339"/>
    <w:rsid w:val="0045037B"/>
    <w:rsid w:val="0045144F"/>
    <w:rsid w:val="00451453"/>
    <w:rsid w:val="004517AF"/>
    <w:rsid w:val="00451C2D"/>
    <w:rsid w:val="00451D1B"/>
    <w:rsid w:val="00451E08"/>
    <w:rsid w:val="0045294C"/>
    <w:rsid w:val="004529E6"/>
    <w:rsid w:val="00452B9F"/>
    <w:rsid w:val="00452C08"/>
    <w:rsid w:val="00452D7D"/>
    <w:rsid w:val="00452E7F"/>
    <w:rsid w:val="0045301D"/>
    <w:rsid w:val="004534E7"/>
    <w:rsid w:val="00453CDF"/>
    <w:rsid w:val="00453F0D"/>
    <w:rsid w:val="00454198"/>
    <w:rsid w:val="0045420F"/>
    <w:rsid w:val="004542D0"/>
    <w:rsid w:val="00454595"/>
    <w:rsid w:val="00455556"/>
    <w:rsid w:val="00455751"/>
    <w:rsid w:val="00455B73"/>
    <w:rsid w:val="0045616A"/>
    <w:rsid w:val="00456523"/>
    <w:rsid w:val="0045656B"/>
    <w:rsid w:val="00456C58"/>
    <w:rsid w:val="00457127"/>
    <w:rsid w:val="00457594"/>
    <w:rsid w:val="00457CA7"/>
    <w:rsid w:val="004606BF"/>
    <w:rsid w:val="0046073B"/>
    <w:rsid w:val="00460A5E"/>
    <w:rsid w:val="00460B4C"/>
    <w:rsid w:val="00460EE9"/>
    <w:rsid w:val="00461A1D"/>
    <w:rsid w:val="00461BA7"/>
    <w:rsid w:val="00461EB4"/>
    <w:rsid w:val="0046200E"/>
    <w:rsid w:val="00462152"/>
    <w:rsid w:val="0046238E"/>
    <w:rsid w:val="0046246F"/>
    <w:rsid w:val="00462988"/>
    <w:rsid w:val="00462A6B"/>
    <w:rsid w:val="00462B5A"/>
    <w:rsid w:val="00462CFC"/>
    <w:rsid w:val="004633E2"/>
    <w:rsid w:val="00463D4F"/>
    <w:rsid w:val="0046428A"/>
    <w:rsid w:val="0046447F"/>
    <w:rsid w:val="00465037"/>
    <w:rsid w:val="0046512B"/>
    <w:rsid w:val="004651BB"/>
    <w:rsid w:val="00465472"/>
    <w:rsid w:val="0046560F"/>
    <w:rsid w:val="0046576E"/>
    <w:rsid w:val="00465B81"/>
    <w:rsid w:val="004663E2"/>
    <w:rsid w:val="00466911"/>
    <w:rsid w:val="00466A0A"/>
    <w:rsid w:val="00466C65"/>
    <w:rsid w:val="004672A1"/>
    <w:rsid w:val="00467A2C"/>
    <w:rsid w:val="00467B6E"/>
    <w:rsid w:val="00467F7A"/>
    <w:rsid w:val="00470433"/>
    <w:rsid w:val="004705A1"/>
    <w:rsid w:val="00470A53"/>
    <w:rsid w:val="004711F7"/>
    <w:rsid w:val="004714D8"/>
    <w:rsid w:val="0047155A"/>
    <w:rsid w:val="004715E7"/>
    <w:rsid w:val="0047166C"/>
    <w:rsid w:val="00471B71"/>
    <w:rsid w:val="00471B7B"/>
    <w:rsid w:val="00471D04"/>
    <w:rsid w:val="00471F8E"/>
    <w:rsid w:val="00472061"/>
    <w:rsid w:val="0047207F"/>
    <w:rsid w:val="0047221C"/>
    <w:rsid w:val="0047255D"/>
    <w:rsid w:val="00472A10"/>
    <w:rsid w:val="00472C3E"/>
    <w:rsid w:val="00472D36"/>
    <w:rsid w:val="00472E38"/>
    <w:rsid w:val="00472E6E"/>
    <w:rsid w:val="00473191"/>
    <w:rsid w:val="00473382"/>
    <w:rsid w:val="004737E3"/>
    <w:rsid w:val="0047389B"/>
    <w:rsid w:val="00473AEA"/>
    <w:rsid w:val="004740C5"/>
    <w:rsid w:val="00474D2C"/>
    <w:rsid w:val="00474D55"/>
    <w:rsid w:val="00474F24"/>
    <w:rsid w:val="00474FC8"/>
    <w:rsid w:val="00475047"/>
    <w:rsid w:val="004757B9"/>
    <w:rsid w:val="00475A91"/>
    <w:rsid w:val="004762C5"/>
    <w:rsid w:val="00476655"/>
    <w:rsid w:val="004767B0"/>
    <w:rsid w:val="00476EED"/>
    <w:rsid w:val="00476F48"/>
    <w:rsid w:val="00476FEF"/>
    <w:rsid w:val="0047704E"/>
    <w:rsid w:val="00477B46"/>
    <w:rsid w:val="00477F1C"/>
    <w:rsid w:val="00480496"/>
    <w:rsid w:val="0048049B"/>
    <w:rsid w:val="00480555"/>
    <w:rsid w:val="00481048"/>
    <w:rsid w:val="00481246"/>
    <w:rsid w:val="00481DC1"/>
    <w:rsid w:val="0048204A"/>
    <w:rsid w:val="00482283"/>
    <w:rsid w:val="00482488"/>
    <w:rsid w:val="004825D2"/>
    <w:rsid w:val="00482F8C"/>
    <w:rsid w:val="004834DF"/>
    <w:rsid w:val="00483720"/>
    <w:rsid w:val="00483EA4"/>
    <w:rsid w:val="004840F9"/>
    <w:rsid w:val="00484557"/>
    <w:rsid w:val="0048458D"/>
    <w:rsid w:val="00484D7E"/>
    <w:rsid w:val="00484FC9"/>
    <w:rsid w:val="00485272"/>
    <w:rsid w:val="00485277"/>
    <w:rsid w:val="004853A3"/>
    <w:rsid w:val="004855B8"/>
    <w:rsid w:val="00485E07"/>
    <w:rsid w:val="00485F0A"/>
    <w:rsid w:val="00486530"/>
    <w:rsid w:val="00486C64"/>
    <w:rsid w:val="00486EB6"/>
    <w:rsid w:val="004871E1"/>
    <w:rsid w:val="00487F20"/>
    <w:rsid w:val="004900AF"/>
    <w:rsid w:val="004905D8"/>
    <w:rsid w:val="00490910"/>
    <w:rsid w:val="00490CC0"/>
    <w:rsid w:val="0049109A"/>
    <w:rsid w:val="00491277"/>
    <w:rsid w:val="00491386"/>
    <w:rsid w:val="004916B4"/>
    <w:rsid w:val="0049183E"/>
    <w:rsid w:val="00491DC5"/>
    <w:rsid w:val="00491FCA"/>
    <w:rsid w:val="004920A0"/>
    <w:rsid w:val="00492452"/>
    <w:rsid w:val="00492ACF"/>
    <w:rsid w:val="00492D6B"/>
    <w:rsid w:val="00492F93"/>
    <w:rsid w:val="004930C9"/>
    <w:rsid w:val="004933D5"/>
    <w:rsid w:val="004933FE"/>
    <w:rsid w:val="0049378A"/>
    <w:rsid w:val="004939FB"/>
    <w:rsid w:val="0049419D"/>
    <w:rsid w:val="004941CE"/>
    <w:rsid w:val="004942B0"/>
    <w:rsid w:val="004948CC"/>
    <w:rsid w:val="00494947"/>
    <w:rsid w:val="0049498C"/>
    <w:rsid w:val="00494A7A"/>
    <w:rsid w:val="00494BA8"/>
    <w:rsid w:val="00494DA8"/>
    <w:rsid w:val="004952BF"/>
    <w:rsid w:val="00495B03"/>
    <w:rsid w:val="00495D90"/>
    <w:rsid w:val="00495F37"/>
    <w:rsid w:val="004965CD"/>
    <w:rsid w:val="00496F24"/>
    <w:rsid w:val="00497D70"/>
    <w:rsid w:val="004A02ED"/>
    <w:rsid w:val="004A05BA"/>
    <w:rsid w:val="004A0873"/>
    <w:rsid w:val="004A08D1"/>
    <w:rsid w:val="004A0914"/>
    <w:rsid w:val="004A0B4A"/>
    <w:rsid w:val="004A0EE6"/>
    <w:rsid w:val="004A0F28"/>
    <w:rsid w:val="004A1092"/>
    <w:rsid w:val="004A1223"/>
    <w:rsid w:val="004A153D"/>
    <w:rsid w:val="004A1C72"/>
    <w:rsid w:val="004A1CC8"/>
    <w:rsid w:val="004A2109"/>
    <w:rsid w:val="004A27C0"/>
    <w:rsid w:val="004A2D98"/>
    <w:rsid w:val="004A34A0"/>
    <w:rsid w:val="004A3762"/>
    <w:rsid w:val="004A3AB2"/>
    <w:rsid w:val="004A3B2B"/>
    <w:rsid w:val="004A3F0D"/>
    <w:rsid w:val="004A3F5F"/>
    <w:rsid w:val="004A4750"/>
    <w:rsid w:val="004A479F"/>
    <w:rsid w:val="004A48E7"/>
    <w:rsid w:val="004A4BB2"/>
    <w:rsid w:val="004A5146"/>
    <w:rsid w:val="004A532B"/>
    <w:rsid w:val="004A5567"/>
    <w:rsid w:val="004A5631"/>
    <w:rsid w:val="004A5770"/>
    <w:rsid w:val="004A5AAD"/>
    <w:rsid w:val="004A5CB3"/>
    <w:rsid w:val="004A686D"/>
    <w:rsid w:val="004A6E1B"/>
    <w:rsid w:val="004A6E4B"/>
    <w:rsid w:val="004A6E94"/>
    <w:rsid w:val="004A7210"/>
    <w:rsid w:val="004A7250"/>
    <w:rsid w:val="004A72A4"/>
    <w:rsid w:val="004A73C0"/>
    <w:rsid w:val="004A73E8"/>
    <w:rsid w:val="004A75E2"/>
    <w:rsid w:val="004A7D47"/>
    <w:rsid w:val="004A7FEA"/>
    <w:rsid w:val="004B008E"/>
    <w:rsid w:val="004B02B6"/>
    <w:rsid w:val="004B0626"/>
    <w:rsid w:val="004B087B"/>
    <w:rsid w:val="004B0A2A"/>
    <w:rsid w:val="004B0D1A"/>
    <w:rsid w:val="004B0D7D"/>
    <w:rsid w:val="004B0D9C"/>
    <w:rsid w:val="004B12B2"/>
    <w:rsid w:val="004B13DB"/>
    <w:rsid w:val="004B14AA"/>
    <w:rsid w:val="004B1636"/>
    <w:rsid w:val="004B16AC"/>
    <w:rsid w:val="004B1B9C"/>
    <w:rsid w:val="004B232F"/>
    <w:rsid w:val="004B24FB"/>
    <w:rsid w:val="004B256D"/>
    <w:rsid w:val="004B289A"/>
    <w:rsid w:val="004B2BF4"/>
    <w:rsid w:val="004B2C9A"/>
    <w:rsid w:val="004B31FD"/>
    <w:rsid w:val="004B3516"/>
    <w:rsid w:val="004B3C83"/>
    <w:rsid w:val="004B3EFC"/>
    <w:rsid w:val="004B41E9"/>
    <w:rsid w:val="004B4C2D"/>
    <w:rsid w:val="004B4CE6"/>
    <w:rsid w:val="004B5FF0"/>
    <w:rsid w:val="004B6028"/>
    <w:rsid w:val="004B60DD"/>
    <w:rsid w:val="004B659B"/>
    <w:rsid w:val="004B68A5"/>
    <w:rsid w:val="004B6A58"/>
    <w:rsid w:val="004B6C8D"/>
    <w:rsid w:val="004B708E"/>
    <w:rsid w:val="004B7B06"/>
    <w:rsid w:val="004B7BCD"/>
    <w:rsid w:val="004B7D03"/>
    <w:rsid w:val="004C0730"/>
    <w:rsid w:val="004C082C"/>
    <w:rsid w:val="004C0D70"/>
    <w:rsid w:val="004C12AE"/>
    <w:rsid w:val="004C18E9"/>
    <w:rsid w:val="004C1E01"/>
    <w:rsid w:val="004C1F10"/>
    <w:rsid w:val="004C1FFB"/>
    <w:rsid w:val="004C20EC"/>
    <w:rsid w:val="004C20F5"/>
    <w:rsid w:val="004C25C9"/>
    <w:rsid w:val="004C29E4"/>
    <w:rsid w:val="004C3449"/>
    <w:rsid w:val="004C36A4"/>
    <w:rsid w:val="004C37E3"/>
    <w:rsid w:val="004C38D5"/>
    <w:rsid w:val="004C3951"/>
    <w:rsid w:val="004C3BED"/>
    <w:rsid w:val="004C3C3F"/>
    <w:rsid w:val="004C3CD2"/>
    <w:rsid w:val="004C3D87"/>
    <w:rsid w:val="004C4349"/>
    <w:rsid w:val="004C458D"/>
    <w:rsid w:val="004C4A8C"/>
    <w:rsid w:val="004C4CC5"/>
    <w:rsid w:val="004C4DB9"/>
    <w:rsid w:val="004C5149"/>
    <w:rsid w:val="004C52A5"/>
    <w:rsid w:val="004C5BCA"/>
    <w:rsid w:val="004C5DFE"/>
    <w:rsid w:val="004C60BA"/>
    <w:rsid w:val="004C62BF"/>
    <w:rsid w:val="004C652E"/>
    <w:rsid w:val="004C67E7"/>
    <w:rsid w:val="004C6998"/>
    <w:rsid w:val="004C6C75"/>
    <w:rsid w:val="004C7104"/>
    <w:rsid w:val="004C711D"/>
    <w:rsid w:val="004D00B0"/>
    <w:rsid w:val="004D0116"/>
    <w:rsid w:val="004D01BE"/>
    <w:rsid w:val="004D02A7"/>
    <w:rsid w:val="004D0305"/>
    <w:rsid w:val="004D056B"/>
    <w:rsid w:val="004D098A"/>
    <w:rsid w:val="004D14CB"/>
    <w:rsid w:val="004D15A6"/>
    <w:rsid w:val="004D16AC"/>
    <w:rsid w:val="004D16DE"/>
    <w:rsid w:val="004D19D0"/>
    <w:rsid w:val="004D2692"/>
    <w:rsid w:val="004D2985"/>
    <w:rsid w:val="004D2C16"/>
    <w:rsid w:val="004D2C2D"/>
    <w:rsid w:val="004D2D5D"/>
    <w:rsid w:val="004D2E8E"/>
    <w:rsid w:val="004D314D"/>
    <w:rsid w:val="004D36F0"/>
    <w:rsid w:val="004D3A69"/>
    <w:rsid w:val="004D3BF9"/>
    <w:rsid w:val="004D3CF8"/>
    <w:rsid w:val="004D40E5"/>
    <w:rsid w:val="004D42A7"/>
    <w:rsid w:val="004D4370"/>
    <w:rsid w:val="004D49A7"/>
    <w:rsid w:val="004D5200"/>
    <w:rsid w:val="004D56AF"/>
    <w:rsid w:val="004D577C"/>
    <w:rsid w:val="004D5BA0"/>
    <w:rsid w:val="004D5C02"/>
    <w:rsid w:val="004D5F8E"/>
    <w:rsid w:val="004D61A7"/>
    <w:rsid w:val="004D6516"/>
    <w:rsid w:val="004D6611"/>
    <w:rsid w:val="004D6BFB"/>
    <w:rsid w:val="004D6F2A"/>
    <w:rsid w:val="004D6FA6"/>
    <w:rsid w:val="004D728C"/>
    <w:rsid w:val="004D73E8"/>
    <w:rsid w:val="004D7846"/>
    <w:rsid w:val="004D78A5"/>
    <w:rsid w:val="004D78E7"/>
    <w:rsid w:val="004D7EC1"/>
    <w:rsid w:val="004E04E8"/>
    <w:rsid w:val="004E05E3"/>
    <w:rsid w:val="004E07B8"/>
    <w:rsid w:val="004E07BD"/>
    <w:rsid w:val="004E0A73"/>
    <w:rsid w:val="004E0AC3"/>
    <w:rsid w:val="004E0B7C"/>
    <w:rsid w:val="004E1083"/>
    <w:rsid w:val="004E10F6"/>
    <w:rsid w:val="004E1561"/>
    <w:rsid w:val="004E17EE"/>
    <w:rsid w:val="004E24D6"/>
    <w:rsid w:val="004E281C"/>
    <w:rsid w:val="004E2E29"/>
    <w:rsid w:val="004E32D1"/>
    <w:rsid w:val="004E361E"/>
    <w:rsid w:val="004E3722"/>
    <w:rsid w:val="004E3F34"/>
    <w:rsid w:val="004E441F"/>
    <w:rsid w:val="004E4460"/>
    <w:rsid w:val="004E45D5"/>
    <w:rsid w:val="004E47CF"/>
    <w:rsid w:val="004E4B75"/>
    <w:rsid w:val="004E4D57"/>
    <w:rsid w:val="004E4D85"/>
    <w:rsid w:val="004E4EE9"/>
    <w:rsid w:val="004E5034"/>
    <w:rsid w:val="004E507C"/>
    <w:rsid w:val="004E5DEE"/>
    <w:rsid w:val="004E5DEF"/>
    <w:rsid w:val="004E5E8C"/>
    <w:rsid w:val="004E6663"/>
    <w:rsid w:val="004E6C31"/>
    <w:rsid w:val="004E6F13"/>
    <w:rsid w:val="004E7116"/>
    <w:rsid w:val="004E740D"/>
    <w:rsid w:val="004E7505"/>
    <w:rsid w:val="004E781D"/>
    <w:rsid w:val="004E7E43"/>
    <w:rsid w:val="004E7EEE"/>
    <w:rsid w:val="004F0137"/>
    <w:rsid w:val="004F05BF"/>
    <w:rsid w:val="004F0747"/>
    <w:rsid w:val="004F086E"/>
    <w:rsid w:val="004F0D34"/>
    <w:rsid w:val="004F0E01"/>
    <w:rsid w:val="004F0EB8"/>
    <w:rsid w:val="004F1023"/>
    <w:rsid w:val="004F154F"/>
    <w:rsid w:val="004F177C"/>
    <w:rsid w:val="004F1CDF"/>
    <w:rsid w:val="004F1E6E"/>
    <w:rsid w:val="004F1F03"/>
    <w:rsid w:val="004F1F30"/>
    <w:rsid w:val="004F2032"/>
    <w:rsid w:val="004F2097"/>
    <w:rsid w:val="004F2432"/>
    <w:rsid w:val="004F2523"/>
    <w:rsid w:val="004F27E4"/>
    <w:rsid w:val="004F28E3"/>
    <w:rsid w:val="004F2B76"/>
    <w:rsid w:val="004F311E"/>
    <w:rsid w:val="004F3444"/>
    <w:rsid w:val="004F37A0"/>
    <w:rsid w:val="004F37C7"/>
    <w:rsid w:val="004F3B70"/>
    <w:rsid w:val="004F3FA0"/>
    <w:rsid w:val="004F45B2"/>
    <w:rsid w:val="004F4678"/>
    <w:rsid w:val="004F491C"/>
    <w:rsid w:val="004F4CB7"/>
    <w:rsid w:val="004F5827"/>
    <w:rsid w:val="004F58FC"/>
    <w:rsid w:val="004F5C9F"/>
    <w:rsid w:val="004F5CB2"/>
    <w:rsid w:val="004F5DD8"/>
    <w:rsid w:val="004F5F6C"/>
    <w:rsid w:val="004F64FE"/>
    <w:rsid w:val="004F6A7B"/>
    <w:rsid w:val="004F6C2C"/>
    <w:rsid w:val="004F6C96"/>
    <w:rsid w:val="004F6D85"/>
    <w:rsid w:val="004F6DDA"/>
    <w:rsid w:val="004F7233"/>
    <w:rsid w:val="004F79FB"/>
    <w:rsid w:val="004F7AFA"/>
    <w:rsid w:val="004F7CF0"/>
    <w:rsid w:val="004F7DB0"/>
    <w:rsid w:val="004F7F64"/>
    <w:rsid w:val="0050000E"/>
    <w:rsid w:val="00500107"/>
    <w:rsid w:val="00500AE1"/>
    <w:rsid w:val="00500CFB"/>
    <w:rsid w:val="00500E9D"/>
    <w:rsid w:val="00500EC1"/>
    <w:rsid w:val="0050109B"/>
    <w:rsid w:val="0050119E"/>
    <w:rsid w:val="005015BF"/>
    <w:rsid w:val="00501801"/>
    <w:rsid w:val="005019A4"/>
    <w:rsid w:val="00502442"/>
    <w:rsid w:val="00502902"/>
    <w:rsid w:val="00502AAD"/>
    <w:rsid w:val="0050352E"/>
    <w:rsid w:val="00503661"/>
    <w:rsid w:val="00503882"/>
    <w:rsid w:val="00503947"/>
    <w:rsid w:val="00503977"/>
    <w:rsid w:val="00503B79"/>
    <w:rsid w:val="00503CF0"/>
    <w:rsid w:val="00503DAF"/>
    <w:rsid w:val="00503F20"/>
    <w:rsid w:val="005042F2"/>
    <w:rsid w:val="005045A9"/>
    <w:rsid w:val="00505567"/>
    <w:rsid w:val="005055C4"/>
    <w:rsid w:val="005055D3"/>
    <w:rsid w:val="0050567B"/>
    <w:rsid w:val="005063A1"/>
    <w:rsid w:val="00506639"/>
    <w:rsid w:val="0050739E"/>
    <w:rsid w:val="005073DA"/>
    <w:rsid w:val="00507EC7"/>
    <w:rsid w:val="0051016F"/>
    <w:rsid w:val="0051124D"/>
    <w:rsid w:val="00511924"/>
    <w:rsid w:val="00511A98"/>
    <w:rsid w:val="00511F0B"/>
    <w:rsid w:val="00511FB6"/>
    <w:rsid w:val="00512286"/>
    <w:rsid w:val="0051236C"/>
    <w:rsid w:val="0051248E"/>
    <w:rsid w:val="005126A2"/>
    <w:rsid w:val="005128A6"/>
    <w:rsid w:val="005128E6"/>
    <w:rsid w:val="005131BF"/>
    <w:rsid w:val="005136A7"/>
    <w:rsid w:val="00513744"/>
    <w:rsid w:val="005138B5"/>
    <w:rsid w:val="00513DD7"/>
    <w:rsid w:val="00514057"/>
    <w:rsid w:val="0051435F"/>
    <w:rsid w:val="0051455D"/>
    <w:rsid w:val="005147B8"/>
    <w:rsid w:val="005148F4"/>
    <w:rsid w:val="00514B37"/>
    <w:rsid w:val="00514CDA"/>
    <w:rsid w:val="00514E92"/>
    <w:rsid w:val="00515444"/>
    <w:rsid w:val="005156FC"/>
    <w:rsid w:val="005158D2"/>
    <w:rsid w:val="00515B57"/>
    <w:rsid w:val="00515C03"/>
    <w:rsid w:val="00515E92"/>
    <w:rsid w:val="00516014"/>
    <w:rsid w:val="00516203"/>
    <w:rsid w:val="005162B1"/>
    <w:rsid w:val="0051677A"/>
    <w:rsid w:val="00516BF6"/>
    <w:rsid w:val="005171D5"/>
    <w:rsid w:val="005172CE"/>
    <w:rsid w:val="00517369"/>
    <w:rsid w:val="005175C4"/>
    <w:rsid w:val="005178DC"/>
    <w:rsid w:val="0051794D"/>
    <w:rsid w:val="00517BA8"/>
    <w:rsid w:val="00517C88"/>
    <w:rsid w:val="00517D42"/>
    <w:rsid w:val="00517EE1"/>
    <w:rsid w:val="005202C3"/>
    <w:rsid w:val="00520D87"/>
    <w:rsid w:val="005210D0"/>
    <w:rsid w:val="00521D23"/>
    <w:rsid w:val="005221A5"/>
    <w:rsid w:val="00522311"/>
    <w:rsid w:val="005233B5"/>
    <w:rsid w:val="00523465"/>
    <w:rsid w:val="00523684"/>
    <w:rsid w:val="0052373E"/>
    <w:rsid w:val="00523906"/>
    <w:rsid w:val="00523934"/>
    <w:rsid w:val="00523FDF"/>
    <w:rsid w:val="00524021"/>
    <w:rsid w:val="00524547"/>
    <w:rsid w:val="0052464E"/>
    <w:rsid w:val="00524707"/>
    <w:rsid w:val="0052475E"/>
    <w:rsid w:val="005249D1"/>
    <w:rsid w:val="00524DDA"/>
    <w:rsid w:val="00524E76"/>
    <w:rsid w:val="00525067"/>
    <w:rsid w:val="0052558A"/>
    <w:rsid w:val="00525CEB"/>
    <w:rsid w:val="00525F65"/>
    <w:rsid w:val="005260EB"/>
    <w:rsid w:val="005265BE"/>
    <w:rsid w:val="005265E0"/>
    <w:rsid w:val="0052668F"/>
    <w:rsid w:val="00526FD7"/>
    <w:rsid w:val="0052741A"/>
    <w:rsid w:val="0052788B"/>
    <w:rsid w:val="005309C7"/>
    <w:rsid w:val="00530A96"/>
    <w:rsid w:val="005314DC"/>
    <w:rsid w:val="0053179D"/>
    <w:rsid w:val="005317E2"/>
    <w:rsid w:val="00531868"/>
    <w:rsid w:val="00531A63"/>
    <w:rsid w:val="00531B79"/>
    <w:rsid w:val="00531EAA"/>
    <w:rsid w:val="00531FC8"/>
    <w:rsid w:val="0053216E"/>
    <w:rsid w:val="005321DF"/>
    <w:rsid w:val="0053239B"/>
    <w:rsid w:val="00532ABE"/>
    <w:rsid w:val="00532CF7"/>
    <w:rsid w:val="00532F39"/>
    <w:rsid w:val="00533499"/>
    <w:rsid w:val="0053369C"/>
    <w:rsid w:val="00533A33"/>
    <w:rsid w:val="00533B98"/>
    <w:rsid w:val="00533C32"/>
    <w:rsid w:val="00534F4B"/>
    <w:rsid w:val="005350BC"/>
    <w:rsid w:val="00535274"/>
    <w:rsid w:val="00535B71"/>
    <w:rsid w:val="00536B87"/>
    <w:rsid w:val="00536B9A"/>
    <w:rsid w:val="00536C38"/>
    <w:rsid w:val="00537626"/>
    <w:rsid w:val="00537AFD"/>
    <w:rsid w:val="00537C6A"/>
    <w:rsid w:val="00537FCE"/>
    <w:rsid w:val="005403AA"/>
    <w:rsid w:val="0054096E"/>
    <w:rsid w:val="00541A74"/>
    <w:rsid w:val="00541D5A"/>
    <w:rsid w:val="00542872"/>
    <w:rsid w:val="005429E5"/>
    <w:rsid w:val="00542A0F"/>
    <w:rsid w:val="00543292"/>
    <w:rsid w:val="0054329E"/>
    <w:rsid w:val="00543351"/>
    <w:rsid w:val="005434CD"/>
    <w:rsid w:val="00543955"/>
    <w:rsid w:val="005439EF"/>
    <w:rsid w:val="00543D25"/>
    <w:rsid w:val="00543E30"/>
    <w:rsid w:val="00543E83"/>
    <w:rsid w:val="00543F0C"/>
    <w:rsid w:val="00544246"/>
    <w:rsid w:val="00544995"/>
    <w:rsid w:val="00544C41"/>
    <w:rsid w:val="0054501E"/>
    <w:rsid w:val="005453E1"/>
    <w:rsid w:val="00545EAA"/>
    <w:rsid w:val="00546072"/>
    <w:rsid w:val="005460E6"/>
    <w:rsid w:val="005461DF"/>
    <w:rsid w:val="00546534"/>
    <w:rsid w:val="005467E6"/>
    <w:rsid w:val="00546A90"/>
    <w:rsid w:val="00546AAE"/>
    <w:rsid w:val="00546C13"/>
    <w:rsid w:val="00546D4A"/>
    <w:rsid w:val="00546F1B"/>
    <w:rsid w:val="00546F9A"/>
    <w:rsid w:val="0054706C"/>
    <w:rsid w:val="005471B2"/>
    <w:rsid w:val="0054729F"/>
    <w:rsid w:val="005473D9"/>
    <w:rsid w:val="005476FC"/>
    <w:rsid w:val="00547973"/>
    <w:rsid w:val="00547A72"/>
    <w:rsid w:val="00547C11"/>
    <w:rsid w:val="005500A5"/>
    <w:rsid w:val="005501AB"/>
    <w:rsid w:val="0055050C"/>
    <w:rsid w:val="00550A49"/>
    <w:rsid w:val="00550D48"/>
    <w:rsid w:val="00550D90"/>
    <w:rsid w:val="005514B5"/>
    <w:rsid w:val="00551E63"/>
    <w:rsid w:val="00551EB7"/>
    <w:rsid w:val="00552448"/>
    <w:rsid w:val="00552F59"/>
    <w:rsid w:val="00553092"/>
    <w:rsid w:val="00553094"/>
    <w:rsid w:val="0055312C"/>
    <w:rsid w:val="00553254"/>
    <w:rsid w:val="0055330B"/>
    <w:rsid w:val="00553875"/>
    <w:rsid w:val="005538C7"/>
    <w:rsid w:val="00553B4F"/>
    <w:rsid w:val="005540D1"/>
    <w:rsid w:val="005541E8"/>
    <w:rsid w:val="00554419"/>
    <w:rsid w:val="00554603"/>
    <w:rsid w:val="0055488B"/>
    <w:rsid w:val="00554E6F"/>
    <w:rsid w:val="00555561"/>
    <w:rsid w:val="005558D2"/>
    <w:rsid w:val="0055649E"/>
    <w:rsid w:val="00556655"/>
    <w:rsid w:val="00556BB7"/>
    <w:rsid w:val="00556D4B"/>
    <w:rsid w:val="005570E9"/>
    <w:rsid w:val="005572E1"/>
    <w:rsid w:val="0055733E"/>
    <w:rsid w:val="0055740E"/>
    <w:rsid w:val="00557509"/>
    <w:rsid w:val="00557940"/>
    <w:rsid w:val="005579BC"/>
    <w:rsid w:val="00557FE0"/>
    <w:rsid w:val="005602FF"/>
    <w:rsid w:val="005606D3"/>
    <w:rsid w:val="00560B40"/>
    <w:rsid w:val="00560CDD"/>
    <w:rsid w:val="00560DA0"/>
    <w:rsid w:val="00561492"/>
    <w:rsid w:val="005615D7"/>
    <w:rsid w:val="00561793"/>
    <w:rsid w:val="005618B9"/>
    <w:rsid w:val="005618F2"/>
    <w:rsid w:val="00561A9D"/>
    <w:rsid w:val="00561BD0"/>
    <w:rsid w:val="005620A5"/>
    <w:rsid w:val="005620D2"/>
    <w:rsid w:val="0056248A"/>
    <w:rsid w:val="0056275B"/>
    <w:rsid w:val="005628DF"/>
    <w:rsid w:val="00562954"/>
    <w:rsid w:val="00562A6A"/>
    <w:rsid w:val="00563189"/>
    <w:rsid w:val="00563EF7"/>
    <w:rsid w:val="00564A45"/>
    <w:rsid w:val="005653FD"/>
    <w:rsid w:val="00565484"/>
    <w:rsid w:val="005654B1"/>
    <w:rsid w:val="0056587B"/>
    <w:rsid w:val="00565B06"/>
    <w:rsid w:val="00565C2B"/>
    <w:rsid w:val="00565D18"/>
    <w:rsid w:val="005661A5"/>
    <w:rsid w:val="00566BA4"/>
    <w:rsid w:val="00566DFD"/>
    <w:rsid w:val="00567C36"/>
    <w:rsid w:val="00567CD9"/>
    <w:rsid w:val="00567E00"/>
    <w:rsid w:val="005703B3"/>
    <w:rsid w:val="005706F6"/>
    <w:rsid w:val="00570C97"/>
    <w:rsid w:val="005711FE"/>
    <w:rsid w:val="005713C8"/>
    <w:rsid w:val="0057150C"/>
    <w:rsid w:val="005716E6"/>
    <w:rsid w:val="00571764"/>
    <w:rsid w:val="005717BB"/>
    <w:rsid w:val="005719CC"/>
    <w:rsid w:val="00571C9A"/>
    <w:rsid w:val="00571DBE"/>
    <w:rsid w:val="00571E51"/>
    <w:rsid w:val="0057247D"/>
    <w:rsid w:val="0057252D"/>
    <w:rsid w:val="005725DF"/>
    <w:rsid w:val="00572FC6"/>
    <w:rsid w:val="00573137"/>
    <w:rsid w:val="0057353A"/>
    <w:rsid w:val="005742AE"/>
    <w:rsid w:val="005742E7"/>
    <w:rsid w:val="005746AE"/>
    <w:rsid w:val="005747B1"/>
    <w:rsid w:val="005749AA"/>
    <w:rsid w:val="00574C84"/>
    <w:rsid w:val="00574CAA"/>
    <w:rsid w:val="00574D27"/>
    <w:rsid w:val="005751EA"/>
    <w:rsid w:val="00575641"/>
    <w:rsid w:val="005758B8"/>
    <w:rsid w:val="00575973"/>
    <w:rsid w:val="00575D01"/>
    <w:rsid w:val="00575D57"/>
    <w:rsid w:val="00576024"/>
    <w:rsid w:val="00576116"/>
    <w:rsid w:val="00576182"/>
    <w:rsid w:val="00576483"/>
    <w:rsid w:val="00576671"/>
    <w:rsid w:val="005768F2"/>
    <w:rsid w:val="00576C08"/>
    <w:rsid w:val="00576E74"/>
    <w:rsid w:val="00577155"/>
    <w:rsid w:val="00577318"/>
    <w:rsid w:val="00577661"/>
    <w:rsid w:val="005777E0"/>
    <w:rsid w:val="00577859"/>
    <w:rsid w:val="00577B68"/>
    <w:rsid w:val="00577C76"/>
    <w:rsid w:val="005803CC"/>
    <w:rsid w:val="00580650"/>
    <w:rsid w:val="0058081B"/>
    <w:rsid w:val="00580DD8"/>
    <w:rsid w:val="005810AB"/>
    <w:rsid w:val="00581576"/>
    <w:rsid w:val="00581593"/>
    <w:rsid w:val="00581618"/>
    <w:rsid w:val="0058167A"/>
    <w:rsid w:val="005818A7"/>
    <w:rsid w:val="00581BE7"/>
    <w:rsid w:val="0058203A"/>
    <w:rsid w:val="00582569"/>
    <w:rsid w:val="005826C1"/>
    <w:rsid w:val="00582931"/>
    <w:rsid w:val="00582D4E"/>
    <w:rsid w:val="00582FCF"/>
    <w:rsid w:val="00583D82"/>
    <w:rsid w:val="00583FBC"/>
    <w:rsid w:val="005840DE"/>
    <w:rsid w:val="005844AB"/>
    <w:rsid w:val="00584C23"/>
    <w:rsid w:val="00584D7A"/>
    <w:rsid w:val="00584DB9"/>
    <w:rsid w:val="005851EC"/>
    <w:rsid w:val="00585445"/>
    <w:rsid w:val="00585B1D"/>
    <w:rsid w:val="0058681D"/>
    <w:rsid w:val="00586A0E"/>
    <w:rsid w:val="00586B3E"/>
    <w:rsid w:val="00586FBF"/>
    <w:rsid w:val="005874A4"/>
    <w:rsid w:val="005878E5"/>
    <w:rsid w:val="005901F9"/>
    <w:rsid w:val="00590310"/>
    <w:rsid w:val="0059035C"/>
    <w:rsid w:val="00590619"/>
    <w:rsid w:val="00590757"/>
    <w:rsid w:val="00590946"/>
    <w:rsid w:val="00590B8B"/>
    <w:rsid w:val="00590CD4"/>
    <w:rsid w:val="00590E58"/>
    <w:rsid w:val="005910AB"/>
    <w:rsid w:val="00591156"/>
    <w:rsid w:val="00591F41"/>
    <w:rsid w:val="00591FD3"/>
    <w:rsid w:val="00592290"/>
    <w:rsid w:val="0059248A"/>
    <w:rsid w:val="00592777"/>
    <w:rsid w:val="00592995"/>
    <w:rsid w:val="00592A21"/>
    <w:rsid w:val="00592B68"/>
    <w:rsid w:val="00592E70"/>
    <w:rsid w:val="00592F6E"/>
    <w:rsid w:val="005931C0"/>
    <w:rsid w:val="00593496"/>
    <w:rsid w:val="00593884"/>
    <w:rsid w:val="00593901"/>
    <w:rsid w:val="00593C68"/>
    <w:rsid w:val="0059414E"/>
    <w:rsid w:val="005944B9"/>
    <w:rsid w:val="005946A0"/>
    <w:rsid w:val="00594ABE"/>
    <w:rsid w:val="00594C64"/>
    <w:rsid w:val="00595031"/>
    <w:rsid w:val="005950B7"/>
    <w:rsid w:val="005951C6"/>
    <w:rsid w:val="005955BD"/>
    <w:rsid w:val="00595979"/>
    <w:rsid w:val="005959CC"/>
    <w:rsid w:val="00595CAC"/>
    <w:rsid w:val="00595DB4"/>
    <w:rsid w:val="00596876"/>
    <w:rsid w:val="00596FC6"/>
    <w:rsid w:val="005974AE"/>
    <w:rsid w:val="00597706"/>
    <w:rsid w:val="005A01E3"/>
    <w:rsid w:val="005A03C4"/>
    <w:rsid w:val="005A06CE"/>
    <w:rsid w:val="005A0834"/>
    <w:rsid w:val="005A0B65"/>
    <w:rsid w:val="005A0BA6"/>
    <w:rsid w:val="005A1046"/>
    <w:rsid w:val="005A168C"/>
    <w:rsid w:val="005A1E76"/>
    <w:rsid w:val="005A20B9"/>
    <w:rsid w:val="005A2176"/>
    <w:rsid w:val="005A297C"/>
    <w:rsid w:val="005A2CD1"/>
    <w:rsid w:val="005A2DF4"/>
    <w:rsid w:val="005A2FAB"/>
    <w:rsid w:val="005A314E"/>
    <w:rsid w:val="005A32DA"/>
    <w:rsid w:val="005A3485"/>
    <w:rsid w:val="005A368E"/>
    <w:rsid w:val="005A3D65"/>
    <w:rsid w:val="005A49F8"/>
    <w:rsid w:val="005A54D0"/>
    <w:rsid w:val="005A553E"/>
    <w:rsid w:val="005A56C2"/>
    <w:rsid w:val="005A5747"/>
    <w:rsid w:val="005A57C4"/>
    <w:rsid w:val="005A5ADF"/>
    <w:rsid w:val="005A5B8A"/>
    <w:rsid w:val="005A5D9C"/>
    <w:rsid w:val="005A5EEF"/>
    <w:rsid w:val="005A76F4"/>
    <w:rsid w:val="005A7877"/>
    <w:rsid w:val="005A7A6D"/>
    <w:rsid w:val="005B011B"/>
    <w:rsid w:val="005B012D"/>
    <w:rsid w:val="005B02D1"/>
    <w:rsid w:val="005B05ED"/>
    <w:rsid w:val="005B0B40"/>
    <w:rsid w:val="005B0BE7"/>
    <w:rsid w:val="005B1601"/>
    <w:rsid w:val="005B1647"/>
    <w:rsid w:val="005B16B7"/>
    <w:rsid w:val="005B181D"/>
    <w:rsid w:val="005B1C3B"/>
    <w:rsid w:val="005B1E10"/>
    <w:rsid w:val="005B219D"/>
    <w:rsid w:val="005B2338"/>
    <w:rsid w:val="005B23A7"/>
    <w:rsid w:val="005B27D4"/>
    <w:rsid w:val="005B284A"/>
    <w:rsid w:val="005B2B52"/>
    <w:rsid w:val="005B2C2E"/>
    <w:rsid w:val="005B2E78"/>
    <w:rsid w:val="005B2EA4"/>
    <w:rsid w:val="005B358A"/>
    <w:rsid w:val="005B37CD"/>
    <w:rsid w:val="005B3B37"/>
    <w:rsid w:val="005B4450"/>
    <w:rsid w:val="005B509B"/>
    <w:rsid w:val="005B53F4"/>
    <w:rsid w:val="005B550B"/>
    <w:rsid w:val="005B6126"/>
    <w:rsid w:val="005B6128"/>
    <w:rsid w:val="005B6551"/>
    <w:rsid w:val="005B687E"/>
    <w:rsid w:val="005B6DDD"/>
    <w:rsid w:val="005B6F02"/>
    <w:rsid w:val="005B70F7"/>
    <w:rsid w:val="005B75AE"/>
    <w:rsid w:val="005B7A92"/>
    <w:rsid w:val="005B7C3D"/>
    <w:rsid w:val="005C0752"/>
    <w:rsid w:val="005C0D3D"/>
    <w:rsid w:val="005C1801"/>
    <w:rsid w:val="005C1863"/>
    <w:rsid w:val="005C1B94"/>
    <w:rsid w:val="005C1BF3"/>
    <w:rsid w:val="005C1E5A"/>
    <w:rsid w:val="005C1F42"/>
    <w:rsid w:val="005C2424"/>
    <w:rsid w:val="005C2835"/>
    <w:rsid w:val="005C29F4"/>
    <w:rsid w:val="005C2A59"/>
    <w:rsid w:val="005C2AFF"/>
    <w:rsid w:val="005C31FA"/>
    <w:rsid w:val="005C3256"/>
    <w:rsid w:val="005C3290"/>
    <w:rsid w:val="005C35F9"/>
    <w:rsid w:val="005C37A9"/>
    <w:rsid w:val="005C3914"/>
    <w:rsid w:val="005C3966"/>
    <w:rsid w:val="005C3BBD"/>
    <w:rsid w:val="005C3D2D"/>
    <w:rsid w:val="005C4127"/>
    <w:rsid w:val="005C438C"/>
    <w:rsid w:val="005C47D7"/>
    <w:rsid w:val="005C4A0E"/>
    <w:rsid w:val="005C4F2F"/>
    <w:rsid w:val="005C506A"/>
    <w:rsid w:val="005C5686"/>
    <w:rsid w:val="005C5974"/>
    <w:rsid w:val="005C5CE4"/>
    <w:rsid w:val="005C66C6"/>
    <w:rsid w:val="005C67B5"/>
    <w:rsid w:val="005C6E7D"/>
    <w:rsid w:val="005C705C"/>
    <w:rsid w:val="005C71B8"/>
    <w:rsid w:val="005C77C2"/>
    <w:rsid w:val="005C7BD7"/>
    <w:rsid w:val="005C7BF0"/>
    <w:rsid w:val="005C7CC3"/>
    <w:rsid w:val="005C7DB8"/>
    <w:rsid w:val="005C7F2F"/>
    <w:rsid w:val="005D18F6"/>
    <w:rsid w:val="005D1C81"/>
    <w:rsid w:val="005D1F7B"/>
    <w:rsid w:val="005D28FA"/>
    <w:rsid w:val="005D2C77"/>
    <w:rsid w:val="005D2D0D"/>
    <w:rsid w:val="005D3034"/>
    <w:rsid w:val="005D35A0"/>
    <w:rsid w:val="005D3787"/>
    <w:rsid w:val="005D4352"/>
    <w:rsid w:val="005D46B2"/>
    <w:rsid w:val="005D4AAD"/>
    <w:rsid w:val="005D4F25"/>
    <w:rsid w:val="005D52D5"/>
    <w:rsid w:val="005D59CA"/>
    <w:rsid w:val="005D5A1D"/>
    <w:rsid w:val="005D5DF9"/>
    <w:rsid w:val="005D60A6"/>
    <w:rsid w:val="005D651C"/>
    <w:rsid w:val="005D6B5D"/>
    <w:rsid w:val="005D6C03"/>
    <w:rsid w:val="005D70BE"/>
    <w:rsid w:val="005D722B"/>
    <w:rsid w:val="005D731C"/>
    <w:rsid w:val="005D7805"/>
    <w:rsid w:val="005D7A59"/>
    <w:rsid w:val="005D7ED1"/>
    <w:rsid w:val="005D7FDD"/>
    <w:rsid w:val="005E06AC"/>
    <w:rsid w:val="005E07F8"/>
    <w:rsid w:val="005E0D48"/>
    <w:rsid w:val="005E1877"/>
    <w:rsid w:val="005E24C3"/>
    <w:rsid w:val="005E2772"/>
    <w:rsid w:val="005E2A62"/>
    <w:rsid w:val="005E2D5E"/>
    <w:rsid w:val="005E2FE1"/>
    <w:rsid w:val="005E3732"/>
    <w:rsid w:val="005E37EB"/>
    <w:rsid w:val="005E3A39"/>
    <w:rsid w:val="005E3D73"/>
    <w:rsid w:val="005E416F"/>
    <w:rsid w:val="005E42D1"/>
    <w:rsid w:val="005E4309"/>
    <w:rsid w:val="005E4717"/>
    <w:rsid w:val="005E4D93"/>
    <w:rsid w:val="005E4F1A"/>
    <w:rsid w:val="005E4F6C"/>
    <w:rsid w:val="005E543F"/>
    <w:rsid w:val="005E6752"/>
    <w:rsid w:val="005E6851"/>
    <w:rsid w:val="005E6DDE"/>
    <w:rsid w:val="005E6F0A"/>
    <w:rsid w:val="005E7448"/>
    <w:rsid w:val="005E7BB9"/>
    <w:rsid w:val="005E7D61"/>
    <w:rsid w:val="005E7EF2"/>
    <w:rsid w:val="005E7F5A"/>
    <w:rsid w:val="005F06D4"/>
    <w:rsid w:val="005F0C22"/>
    <w:rsid w:val="005F0E59"/>
    <w:rsid w:val="005F0F2D"/>
    <w:rsid w:val="005F0F3C"/>
    <w:rsid w:val="005F0F44"/>
    <w:rsid w:val="005F103C"/>
    <w:rsid w:val="005F187A"/>
    <w:rsid w:val="005F1C08"/>
    <w:rsid w:val="005F1D63"/>
    <w:rsid w:val="005F2B4B"/>
    <w:rsid w:val="005F2E28"/>
    <w:rsid w:val="005F3087"/>
    <w:rsid w:val="005F32FD"/>
    <w:rsid w:val="005F36CD"/>
    <w:rsid w:val="005F3A63"/>
    <w:rsid w:val="005F3C2A"/>
    <w:rsid w:val="005F3D05"/>
    <w:rsid w:val="005F4080"/>
    <w:rsid w:val="005F4570"/>
    <w:rsid w:val="005F5536"/>
    <w:rsid w:val="005F5C15"/>
    <w:rsid w:val="005F6639"/>
    <w:rsid w:val="005F68E4"/>
    <w:rsid w:val="005F6E2E"/>
    <w:rsid w:val="005F7296"/>
    <w:rsid w:val="005F72C8"/>
    <w:rsid w:val="005F7567"/>
    <w:rsid w:val="005F765E"/>
    <w:rsid w:val="005F7BA7"/>
    <w:rsid w:val="00600049"/>
    <w:rsid w:val="00600192"/>
    <w:rsid w:val="006001E0"/>
    <w:rsid w:val="0060037F"/>
    <w:rsid w:val="0060081D"/>
    <w:rsid w:val="00600D04"/>
    <w:rsid w:val="00600DF2"/>
    <w:rsid w:val="00600E80"/>
    <w:rsid w:val="006012A3"/>
    <w:rsid w:val="00601AB6"/>
    <w:rsid w:val="00601C77"/>
    <w:rsid w:val="00601E5D"/>
    <w:rsid w:val="00601EBC"/>
    <w:rsid w:val="00601FF6"/>
    <w:rsid w:val="006021EB"/>
    <w:rsid w:val="0060265C"/>
    <w:rsid w:val="006029E9"/>
    <w:rsid w:val="00602B8A"/>
    <w:rsid w:val="00603417"/>
    <w:rsid w:val="006042FA"/>
    <w:rsid w:val="0060439F"/>
    <w:rsid w:val="00604839"/>
    <w:rsid w:val="00604D81"/>
    <w:rsid w:val="00604EC6"/>
    <w:rsid w:val="00605164"/>
    <w:rsid w:val="006058AA"/>
    <w:rsid w:val="0060606F"/>
    <w:rsid w:val="006067C5"/>
    <w:rsid w:val="00606B96"/>
    <w:rsid w:val="00607215"/>
    <w:rsid w:val="00607846"/>
    <w:rsid w:val="00607BFB"/>
    <w:rsid w:val="00607DAF"/>
    <w:rsid w:val="00607DDE"/>
    <w:rsid w:val="00607F0B"/>
    <w:rsid w:val="0061014C"/>
    <w:rsid w:val="00610839"/>
    <w:rsid w:val="00610B77"/>
    <w:rsid w:val="00610E1E"/>
    <w:rsid w:val="00611160"/>
    <w:rsid w:val="006112BD"/>
    <w:rsid w:val="006113CB"/>
    <w:rsid w:val="00611475"/>
    <w:rsid w:val="00611F8F"/>
    <w:rsid w:val="0061227A"/>
    <w:rsid w:val="00612511"/>
    <w:rsid w:val="006126F3"/>
    <w:rsid w:val="00612E9A"/>
    <w:rsid w:val="00612FAB"/>
    <w:rsid w:val="00613591"/>
    <w:rsid w:val="006136F7"/>
    <w:rsid w:val="00614100"/>
    <w:rsid w:val="00614373"/>
    <w:rsid w:val="00614746"/>
    <w:rsid w:val="00614A95"/>
    <w:rsid w:val="00614C48"/>
    <w:rsid w:val="006150A8"/>
    <w:rsid w:val="00615120"/>
    <w:rsid w:val="006153F1"/>
    <w:rsid w:val="00615464"/>
    <w:rsid w:val="0061601D"/>
    <w:rsid w:val="00616251"/>
    <w:rsid w:val="006162CD"/>
    <w:rsid w:val="00616346"/>
    <w:rsid w:val="00616918"/>
    <w:rsid w:val="00616BEC"/>
    <w:rsid w:val="00616BF9"/>
    <w:rsid w:val="00616F78"/>
    <w:rsid w:val="00617CA3"/>
    <w:rsid w:val="006206AD"/>
    <w:rsid w:val="006206C4"/>
    <w:rsid w:val="006207EA"/>
    <w:rsid w:val="00620F32"/>
    <w:rsid w:val="006215FB"/>
    <w:rsid w:val="00621FDC"/>
    <w:rsid w:val="00622F4C"/>
    <w:rsid w:val="0062378A"/>
    <w:rsid w:val="00623C43"/>
    <w:rsid w:val="00623F88"/>
    <w:rsid w:val="00623F94"/>
    <w:rsid w:val="0062405A"/>
    <w:rsid w:val="006243CB"/>
    <w:rsid w:val="00624587"/>
    <w:rsid w:val="00624738"/>
    <w:rsid w:val="00624F3D"/>
    <w:rsid w:val="00625228"/>
    <w:rsid w:val="00625267"/>
    <w:rsid w:val="00625D9B"/>
    <w:rsid w:val="00625DC1"/>
    <w:rsid w:val="00626264"/>
    <w:rsid w:val="0062638B"/>
    <w:rsid w:val="00626530"/>
    <w:rsid w:val="0062669F"/>
    <w:rsid w:val="00626A71"/>
    <w:rsid w:val="00627087"/>
    <w:rsid w:val="0062775B"/>
    <w:rsid w:val="00627C59"/>
    <w:rsid w:val="006302D5"/>
    <w:rsid w:val="0063030E"/>
    <w:rsid w:val="00630381"/>
    <w:rsid w:val="00630AB0"/>
    <w:rsid w:val="00631346"/>
    <w:rsid w:val="00631816"/>
    <w:rsid w:val="00631B6B"/>
    <w:rsid w:val="00631EEC"/>
    <w:rsid w:val="00631FA8"/>
    <w:rsid w:val="0063357A"/>
    <w:rsid w:val="00633E1A"/>
    <w:rsid w:val="00633EEF"/>
    <w:rsid w:val="006346E7"/>
    <w:rsid w:val="00634C66"/>
    <w:rsid w:val="00634D53"/>
    <w:rsid w:val="006353E3"/>
    <w:rsid w:val="0063555B"/>
    <w:rsid w:val="00635C7F"/>
    <w:rsid w:val="006360FF"/>
    <w:rsid w:val="006369A9"/>
    <w:rsid w:val="00636A46"/>
    <w:rsid w:val="00636AE1"/>
    <w:rsid w:val="00637047"/>
    <w:rsid w:val="00637703"/>
    <w:rsid w:val="006377DB"/>
    <w:rsid w:val="00637A30"/>
    <w:rsid w:val="00637E00"/>
    <w:rsid w:val="00637F66"/>
    <w:rsid w:val="0064007B"/>
    <w:rsid w:val="006401EE"/>
    <w:rsid w:val="0064068D"/>
    <w:rsid w:val="00641307"/>
    <w:rsid w:val="006417B9"/>
    <w:rsid w:val="006419A8"/>
    <w:rsid w:val="00641B8D"/>
    <w:rsid w:val="00641BB4"/>
    <w:rsid w:val="00641D4D"/>
    <w:rsid w:val="00641EE5"/>
    <w:rsid w:val="00642157"/>
    <w:rsid w:val="0064261F"/>
    <w:rsid w:val="00642E2B"/>
    <w:rsid w:val="006439DE"/>
    <w:rsid w:val="00643BCE"/>
    <w:rsid w:val="00643C26"/>
    <w:rsid w:val="006440C0"/>
    <w:rsid w:val="006441BD"/>
    <w:rsid w:val="006442FD"/>
    <w:rsid w:val="006447D7"/>
    <w:rsid w:val="00644885"/>
    <w:rsid w:val="00644ACE"/>
    <w:rsid w:val="006451D2"/>
    <w:rsid w:val="00645B50"/>
    <w:rsid w:val="00645D0B"/>
    <w:rsid w:val="00645F70"/>
    <w:rsid w:val="00645F86"/>
    <w:rsid w:val="006463A5"/>
    <w:rsid w:val="006464E1"/>
    <w:rsid w:val="00646827"/>
    <w:rsid w:val="00646C39"/>
    <w:rsid w:val="00646EAB"/>
    <w:rsid w:val="00647993"/>
    <w:rsid w:val="006500A1"/>
    <w:rsid w:val="00650407"/>
    <w:rsid w:val="00650511"/>
    <w:rsid w:val="006505A5"/>
    <w:rsid w:val="00650744"/>
    <w:rsid w:val="006507D6"/>
    <w:rsid w:val="00651016"/>
    <w:rsid w:val="006511F4"/>
    <w:rsid w:val="00651569"/>
    <w:rsid w:val="00651F35"/>
    <w:rsid w:val="006523AB"/>
    <w:rsid w:val="006524EE"/>
    <w:rsid w:val="00652700"/>
    <w:rsid w:val="00652A0C"/>
    <w:rsid w:val="00652FAC"/>
    <w:rsid w:val="00653380"/>
    <w:rsid w:val="006537EE"/>
    <w:rsid w:val="006538D7"/>
    <w:rsid w:val="00653942"/>
    <w:rsid w:val="00653C26"/>
    <w:rsid w:val="00653C46"/>
    <w:rsid w:val="00653C7C"/>
    <w:rsid w:val="006541EF"/>
    <w:rsid w:val="00654354"/>
    <w:rsid w:val="00654360"/>
    <w:rsid w:val="00654622"/>
    <w:rsid w:val="00654798"/>
    <w:rsid w:val="00654A33"/>
    <w:rsid w:val="006553D1"/>
    <w:rsid w:val="006553D4"/>
    <w:rsid w:val="00655B64"/>
    <w:rsid w:val="00655EB3"/>
    <w:rsid w:val="0065605D"/>
    <w:rsid w:val="00656082"/>
    <w:rsid w:val="006564A1"/>
    <w:rsid w:val="00656644"/>
    <w:rsid w:val="00656A8C"/>
    <w:rsid w:val="00656B03"/>
    <w:rsid w:val="00656E23"/>
    <w:rsid w:val="00656FB9"/>
    <w:rsid w:val="006573F7"/>
    <w:rsid w:val="0065740E"/>
    <w:rsid w:val="006575A2"/>
    <w:rsid w:val="006575F7"/>
    <w:rsid w:val="006579B5"/>
    <w:rsid w:val="00660197"/>
    <w:rsid w:val="006603AF"/>
    <w:rsid w:val="006603EA"/>
    <w:rsid w:val="006604D0"/>
    <w:rsid w:val="00660EE0"/>
    <w:rsid w:val="00661306"/>
    <w:rsid w:val="00661422"/>
    <w:rsid w:val="00661A26"/>
    <w:rsid w:val="00661BB3"/>
    <w:rsid w:val="00662A38"/>
    <w:rsid w:val="00662A45"/>
    <w:rsid w:val="006633D4"/>
    <w:rsid w:val="00663473"/>
    <w:rsid w:val="00663499"/>
    <w:rsid w:val="006636F3"/>
    <w:rsid w:val="00663794"/>
    <w:rsid w:val="006639A9"/>
    <w:rsid w:val="00663CBF"/>
    <w:rsid w:val="00664549"/>
    <w:rsid w:val="0066475C"/>
    <w:rsid w:val="00664797"/>
    <w:rsid w:val="00664940"/>
    <w:rsid w:val="00664EA1"/>
    <w:rsid w:val="006652C2"/>
    <w:rsid w:val="00665536"/>
    <w:rsid w:val="006660C3"/>
    <w:rsid w:val="00666224"/>
    <w:rsid w:val="00666329"/>
    <w:rsid w:val="00666547"/>
    <w:rsid w:val="00666930"/>
    <w:rsid w:val="00666DA7"/>
    <w:rsid w:val="00666FFD"/>
    <w:rsid w:val="006670B5"/>
    <w:rsid w:val="006670FE"/>
    <w:rsid w:val="00667620"/>
    <w:rsid w:val="006678E8"/>
    <w:rsid w:val="006703AE"/>
    <w:rsid w:val="00671B1A"/>
    <w:rsid w:val="00671E8E"/>
    <w:rsid w:val="00672085"/>
    <w:rsid w:val="0067261F"/>
    <w:rsid w:val="00672B47"/>
    <w:rsid w:val="00672D4B"/>
    <w:rsid w:val="00672FDB"/>
    <w:rsid w:val="006730A4"/>
    <w:rsid w:val="0067349A"/>
    <w:rsid w:val="00673994"/>
    <w:rsid w:val="00674031"/>
    <w:rsid w:val="006746FE"/>
    <w:rsid w:val="00674C57"/>
    <w:rsid w:val="00674D93"/>
    <w:rsid w:val="006752A8"/>
    <w:rsid w:val="00675684"/>
    <w:rsid w:val="00675B94"/>
    <w:rsid w:val="0067607A"/>
    <w:rsid w:val="00676239"/>
    <w:rsid w:val="00676406"/>
    <w:rsid w:val="0067650D"/>
    <w:rsid w:val="00676771"/>
    <w:rsid w:val="00676AEA"/>
    <w:rsid w:val="00677697"/>
    <w:rsid w:val="0067792D"/>
    <w:rsid w:val="006803C8"/>
    <w:rsid w:val="006807C3"/>
    <w:rsid w:val="00680BBF"/>
    <w:rsid w:val="0068110C"/>
    <w:rsid w:val="00681539"/>
    <w:rsid w:val="00681D4F"/>
    <w:rsid w:val="00681DD8"/>
    <w:rsid w:val="00682627"/>
    <w:rsid w:val="0068291D"/>
    <w:rsid w:val="00682A81"/>
    <w:rsid w:val="00682D3F"/>
    <w:rsid w:val="006832EA"/>
    <w:rsid w:val="006834D6"/>
    <w:rsid w:val="006838BE"/>
    <w:rsid w:val="00683A77"/>
    <w:rsid w:val="00683CA3"/>
    <w:rsid w:val="00683CD5"/>
    <w:rsid w:val="00683EA2"/>
    <w:rsid w:val="00684156"/>
    <w:rsid w:val="006842F4"/>
    <w:rsid w:val="006843BB"/>
    <w:rsid w:val="006846A1"/>
    <w:rsid w:val="006849BA"/>
    <w:rsid w:val="00684A16"/>
    <w:rsid w:val="00684B5B"/>
    <w:rsid w:val="00684E3A"/>
    <w:rsid w:val="0068504A"/>
    <w:rsid w:val="0068519D"/>
    <w:rsid w:val="00685473"/>
    <w:rsid w:val="0068582B"/>
    <w:rsid w:val="00685B84"/>
    <w:rsid w:val="00685E97"/>
    <w:rsid w:val="00686673"/>
    <w:rsid w:val="006869E4"/>
    <w:rsid w:val="00686C7A"/>
    <w:rsid w:val="00686E58"/>
    <w:rsid w:val="006879C2"/>
    <w:rsid w:val="0069090A"/>
    <w:rsid w:val="00690E86"/>
    <w:rsid w:val="00690F19"/>
    <w:rsid w:val="0069103D"/>
    <w:rsid w:val="00691044"/>
    <w:rsid w:val="00691838"/>
    <w:rsid w:val="00691874"/>
    <w:rsid w:val="00691F70"/>
    <w:rsid w:val="0069246C"/>
    <w:rsid w:val="00692F06"/>
    <w:rsid w:val="0069309D"/>
    <w:rsid w:val="00693160"/>
    <w:rsid w:val="0069340A"/>
    <w:rsid w:val="0069367E"/>
    <w:rsid w:val="00693729"/>
    <w:rsid w:val="00693CCE"/>
    <w:rsid w:val="00693DCB"/>
    <w:rsid w:val="00694631"/>
    <w:rsid w:val="00694EF7"/>
    <w:rsid w:val="006954E4"/>
    <w:rsid w:val="006959BE"/>
    <w:rsid w:val="00695A3A"/>
    <w:rsid w:val="00695BD0"/>
    <w:rsid w:val="0069633A"/>
    <w:rsid w:val="0069682E"/>
    <w:rsid w:val="006968B8"/>
    <w:rsid w:val="00696908"/>
    <w:rsid w:val="00696E6F"/>
    <w:rsid w:val="0069707C"/>
    <w:rsid w:val="00697181"/>
    <w:rsid w:val="00697267"/>
    <w:rsid w:val="00697809"/>
    <w:rsid w:val="00697DF0"/>
    <w:rsid w:val="006A0162"/>
    <w:rsid w:val="006A04AB"/>
    <w:rsid w:val="006A055B"/>
    <w:rsid w:val="006A0822"/>
    <w:rsid w:val="006A0A81"/>
    <w:rsid w:val="006A0C37"/>
    <w:rsid w:val="006A0CB0"/>
    <w:rsid w:val="006A11F2"/>
    <w:rsid w:val="006A135A"/>
    <w:rsid w:val="006A162A"/>
    <w:rsid w:val="006A191D"/>
    <w:rsid w:val="006A21E8"/>
    <w:rsid w:val="006A2373"/>
    <w:rsid w:val="006A2503"/>
    <w:rsid w:val="006A2B70"/>
    <w:rsid w:val="006A2BAA"/>
    <w:rsid w:val="006A2DDB"/>
    <w:rsid w:val="006A2E17"/>
    <w:rsid w:val="006A2EDF"/>
    <w:rsid w:val="006A30AC"/>
    <w:rsid w:val="006A31A6"/>
    <w:rsid w:val="006A3463"/>
    <w:rsid w:val="006A34C2"/>
    <w:rsid w:val="006A353F"/>
    <w:rsid w:val="006A3804"/>
    <w:rsid w:val="006A3807"/>
    <w:rsid w:val="006A3B67"/>
    <w:rsid w:val="006A3C44"/>
    <w:rsid w:val="006A4041"/>
    <w:rsid w:val="006A4208"/>
    <w:rsid w:val="006A4767"/>
    <w:rsid w:val="006A5043"/>
    <w:rsid w:val="006A5079"/>
    <w:rsid w:val="006A5182"/>
    <w:rsid w:val="006A5716"/>
    <w:rsid w:val="006A5CBB"/>
    <w:rsid w:val="006A65AC"/>
    <w:rsid w:val="006A696A"/>
    <w:rsid w:val="006A698E"/>
    <w:rsid w:val="006A6EA5"/>
    <w:rsid w:val="006A772E"/>
    <w:rsid w:val="006A79A5"/>
    <w:rsid w:val="006A79B7"/>
    <w:rsid w:val="006A7CB5"/>
    <w:rsid w:val="006B0700"/>
    <w:rsid w:val="006B0A79"/>
    <w:rsid w:val="006B0BB9"/>
    <w:rsid w:val="006B1296"/>
    <w:rsid w:val="006B134C"/>
    <w:rsid w:val="006B1775"/>
    <w:rsid w:val="006B19DB"/>
    <w:rsid w:val="006B1AFF"/>
    <w:rsid w:val="006B201D"/>
    <w:rsid w:val="006B2097"/>
    <w:rsid w:val="006B219F"/>
    <w:rsid w:val="006B26D3"/>
    <w:rsid w:val="006B2B8D"/>
    <w:rsid w:val="006B31BF"/>
    <w:rsid w:val="006B32A6"/>
    <w:rsid w:val="006B360D"/>
    <w:rsid w:val="006B4250"/>
    <w:rsid w:val="006B4CF0"/>
    <w:rsid w:val="006B4D79"/>
    <w:rsid w:val="006B4DB9"/>
    <w:rsid w:val="006B4E3C"/>
    <w:rsid w:val="006B51AB"/>
    <w:rsid w:val="006B55CD"/>
    <w:rsid w:val="006B591A"/>
    <w:rsid w:val="006B5A11"/>
    <w:rsid w:val="006B5A9F"/>
    <w:rsid w:val="006B5DFE"/>
    <w:rsid w:val="006B601F"/>
    <w:rsid w:val="006B683D"/>
    <w:rsid w:val="006B73D0"/>
    <w:rsid w:val="006B7EDE"/>
    <w:rsid w:val="006C01ED"/>
    <w:rsid w:val="006C06FC"/>
    <w:rsid w:val="006C09F0"/>
    <w:rsid w:val="006C0A61"/>
    <w:rsid w:val="006C0A6E"/>
    <w:rsid w:val="006C15C1"/>
    <w:rsid w:val="006C166B"/>
    <w:rsid w:val="006C1A14"/>
    <w:rsid w:val="006C1AC3"/>
    <w:rsid w:val="006C1C2F"/>
    <w:rsid w:val="006C20DA"/>
    <w:rsid w:val="006C2111"/>
    <w:rsid w:val="006C21E0"/>
    <w:rsid w:val="006C24D9"/>
    <w:rsid w:val="006C24F2"/>
    <w:rsid w:val="006C290B"/>
    <w:rsid w:val="006C2957"/>
    <w:rsid w:val="006C2AC2"/>
    <w:rsid w:val="006C2BFC"/>
    <w:rsid w:val="006C31EA"/>
    <w:rsid w:val="006C36D2"/>
    <w:rsid w:val="006C3B8D"/>
    <w:rsid w:val="006C412F"/>
    <w:rsid w:val="006C4BA4"/>
    <w:rsid w:val="006C4C4E"/>
    <w:rsid w:val="006C4E97"/>
    <w:rsid w:val="006C52BB"/>
    <w:rsid w:val="006C5758"/>
    <w:rsid w:val="006C59C5"/>
    <w:rsid w:val="006C5A0B"/>
    <w:rsid w:val="006C5B3E"/>
    <w:rsid w:val="006C5D7A"/>
    <w:rsid w:val="006C5DEF"/>
    <w:rsid w:val="006C6F0B"/>
    <w:rsid w:val="006C715B"/>
    <w:rsid w:val="006C7594"/>
    <w:rsid w:val="006C7EB4"/>
    <w:rsid w:val="006D1170"/>
    <w:rsid w:val="006D1258"/>
    <w:rsid w:val="006D12E1"/>
    <w:rsid w:val="006D1427"/>
    <w:rsid w:val="006D1681"/>
    <w:rsid w:val="006D1ABF"/>
    <w:rsid w:val="006D1AC9"/>
    <w:rsid w:val="006D1DF1"/>
    <w:rsid w:val="006D242C"/>
    <w:rsid w:val="006D278A"/>
    <w:rsid w:val="006D38D5"/>
    <w:rsid w:val="006D3CA2"/>
    <w:rsid w:val="006D3CD6"/>
    <w:rsid w:val="006D40BC"/>
    <w:rsid w:val="006D4742"/>
    <w:rsid w:val="006D520E"/>
    <w:rsid w:val="006D52CE"/>
    <w:rsid w:val="006D5512"/>
    <w:rsid w:val="006D5799"/>
    <w:rsid w:val="006D5B75"/>
    <w:rsid w:val="006D61D0"/>
    <w:rsid w:val="006D6646"/>
    <w:rsid w:val="006D6664"/>
    <w:rsid w:val="006D6BEE"/>
    <w:rsid w:val="006D7217"/>
    <w:rsid w:val="006D7384"/>
    <w:rsid w:val="006D7D6D"/>
    <w:rsid w:val="006E0118"/>
    <w:rsid w:val="006E0260"/>
    <w:rsid w:val="006E03ED"/>
    <w:rsid w:val="006E086D"/>
    <w:rsid w:val="006E0CCD"/>
    <w:rsid w:val="006E0D00"/>
    <w:rsid w:val="006E145F"/>
    <w:rsid w:val="006E16CA"/>
    <w:rsid w:val="006E175F"/>
    <w:rsid w:val="006E1828"/>
    <w:rsid w:val="006E1D35"/>
    <w:rsid w:val="006E216A"/>
    <w:rsid w:val="006E21DA"/>
    <w:rsid w:val="006E2321"/>
    <w:rsid w:val="006E23A1"/>
    <w:rsid w:val="006E2835"/>
    <w:rsid w:val="006E288A"/>
    <w:rsid w:val="006E2998"/>
    <w:rsid w:val="006E2A4A"/>
    <w:rsid w:val="006E2D78"/>
    <w:rsid w:val="006E2E74"/>
    <w:rsid w:val="006E30C7"/>
    <w:rsid w:val="006E3218"/>
    <w:rsid w:val="006E33B5"/>
    <w:rsid w:val="006E345E"/>
    <w:rsid w:val="006E355F"/>
    <w:rsid w:val="006E35F3"/>
    <w:rsid w:val="006E3608"/>
    <w:rsid w:val="006E3653"/>
    <w:rsid w:val="006E36BD"/>
    <w:rsid w:val="006E36CC"/>
    <w:rsid w:val="006E38DE"/>
    <w:rsid w:val="006E3A08"/>
    <w:rsid w:val="006E3B5B"/>
    <w:rsid w:val="006E4169"/>
    <w:rsid w:val="006E4570"/>
    <w:rsid w:val="006E4AD4"/>
    <w:rsid w:val="006E4DF9"/>
    <w:rsid w:val="006E5180"/>
    <w:rsid w:val="006E56B9"/>
    <w:rsid w:val="006E58A5"/>
    <w:rsid w:val="006E5BD5"/>
    <w:rsid w:val="006E6073"/>
    <w:rsid w:val="006E61D3"/>
    <w:rsid w:val="006E64BC"/>
    <w:rsid w:val="006E6F29"/>
    <w:rsid w:val="006E7662"/>
    <w:rsid w:val="006E7878"/>
    <w:rsid w:val="006F0069"/>
    <w:rsid w:val="006F0597"/>
    <w:rsid w:val="006F06E4"/>
    <w:rsid w:val="006F0975"/>
    <w:rsid w:val="006F0A16"/>
    <w:rsid w:val="006F0B6B"/>
    <w:rsid w:val="006F0BDF"/>
    <w:rsid w:val="006F0C02"/>
    <w:rsid w:val="006F0ECA"/>
    <w:rsid w:val="006F175A"/>
    <w:rsid w:val="006F2006"/>
    <w:rsid w:val="006F253F"/>
    <w:rsid w:val="006F2D67"/>
    <w:rsid w:val="006F2ECF"/>
    <w:rsid w:val="006F2F52"/>
    <w:rsid w:val="006F30F8"/>
    <w:rsid w:val="006F357E"/>
    <w:rsid w:val="006F3BD9"/>
    <w:rsid w:val="006F5598"/>
    <w:rsid w:val="006F5672"/>
    <w:rsid w:val="006F5ABA"/>
    <w:rsid w:val="006F648A"/>
    <w:rsid w:val="006F6532"/>
    <w:rsid w:val="006F6622"/>
    <w:rsid w:val="006F6CBD"/>
    <w:rsid w:val="006F6F7D"/>
    <w:rsid w:val="006F7A26"/>
    <w:rsid w:val="006F7D4A"/>
    <w:rsid w:val="006F7FCE"/>
    <w:rsid w:val="00700122"/>
    <w:rsid w:val="00700826"/>
    <w:rsid w:val="007008EB"/>
    <w:rsid w:val="00700D25"/>
    <w:rsid w:val="00700F84"/>
    <w:rsid w:val="00701133"/>
    <w:rsid w:val="007016A8"/>
    <w:rsid w:val="00701768"/>
    <w:rsid w:val="00701A40"/>
    <w:rsid w:val="00701C56"/>
    <w:rsid w:val="00701F2F"/>
    <w:rsid w:val="00702313"/>
    <w:rsid w:val="007024CC"/>
    <w:rsid w:val="00702916"/>
    <w:rsid w:val="00702995"/>
    <w:rsid w:val="00702BB7"/>
    <w:rsid w:val="00702BD2"/>
    <w:rsid w:val="00702E69"/>
    <w:rsid w:val="0070301D"/>
    <w:rsid w:val="00703610"/>
    <w:rsid w:val="007038CF"/>
    <w:rsid w:val="00703C39"/>
    <w:rsid w:val="00703CBD"/>
    <w:rsid w:val="00703DF1"/>
    <w:rsid w:val="00703F98"/>
    <w:rsid w:val="0070462F"/>
    <w:rsid w:val="007047C6"/>
    <w:rsid w:val="00704A56"/>
    <w:rsid w:val="00704C3A"/>
    <w:rsid w:val="007052C4"/>
    <w:rsid w:val="007054F6"/>
    <w:rsid w:val="0070568F"/>
    <w:rsid w:val="00705798"/>
    <w:rsid w:val="007058E5"/>
    <w:rsid w:val="0070593C"/>
    <w:rsid w:val="00705A7A"/>
    <w:rsid w:val="00705A99"/>
    <w:rsid w:val="00706512"/>
    <w:rsid w:val="00706B0B"/>
    <w:rsid w:val="00707104"/>
    <w:rsid w:val="00707306"/>
    <w:rsid w:val="00707442"/>
    <w:rsid w:val="00707BF4"/>
    <w:rsid w:val="0071088C"/>
    <w:rsid w:val="00711086"/>
    <w:rsid w:val="0071119E"/>
    <w:rsid w:val="0071129B"/>
    <w:rsid w:val="007113E3"/>
    <w:rsid w:val="00711907"/>
    <w:rsid w:val="007119CF"/>
    <w:rsid w:val="007119E0"/>
    <w:rsid w:val="0071244E"/>
    <w:rsid w:val="0071265B"/>
    <w:rsid w:val="007129FC"/>
    <w:rsid w:val="00713378"/>
    <w:rsid w:val="0071338D"/>
    <w:rsid w:val="00713941"/>
    <w:rsid w:val="00713AB5"/>
    <w:rsid w:val="00713E96"/>
    <w:rsid w:val="00713EA5"/>
    <w:rsid w:val="007140A2"/>
    <w:rsid w:val="00714C59"/>
    <w:rsid w:val="00714C7A"/>
    <w:rsid w:val="00714CB7"/>
    <w:rsid w:val="00714D09"/>
    <w:rsid w:val="00714F95"/>
    <w:rsid w:val="00714FDF"/>
    <w:rsid w:val="00715016"/>
    <w:rsid w:val="0071505F"/>
    <w:rsid w:val="007150B3"/>
    <w:rsid w:val="00715991"/>
    <w:rsid w:val="00715D0D"/>
    <w:rsid w:val="0071601A"/>
    <w:rsid w:val="007160A1"/>
    <w:rsid w:val="0071698B"/>
    <w:rsid w:val="00716F99"/>
    <w:rsid w:val="00716FC2"/>
    <w:rsid w:val="00717009"/>
    <w:rsid w:val="007178B6"/>
    <w:rsid w:val="00717B0B"/>
    <w:rsid w:val="00717E48"/>
    <w:rsid w:val="007202CD"/>
    <w:rsid w:val="007204F2"/>
    <w:rsid w:val="0072068B"/>
    <w:rsid w:val="0072076C"/>
    <w:rsid w:val="007207F5"/>
    <w:rsid w:val="00720FC4"/>
    <w:rsid w:val="007211A6"/>
    <w:rsid w:val="007214A6"/>
    <w:rsid w:val="007214EE"/>
    <w:rsid w:val="007218AE"/>
    <w:rsid w:val="00721C2C"/>
    <w:rsid w:val="007221ED"/>
    <w:rsid w:val="0072224F"/>
    <w:rsid w:val="00722331"/>
    <w:rsid w:val="007225FF"/>
    <w:rsid w:val="0072287D"/>
    <w:rsid w:val="0072295E"/>
    <w:rsid w:val="00722BCC"/>
    <w:rsid w:val="00723077"/>
    <w:rsid w:val="007230D8"/>
    <w:rsid w:val="0072343E"/>
    <w:rsid w:val="0072356F"/>
    <w:rsid w:val="00723FEF"/>
    <w:rsid w:val="00724651"/>
    <w:rsid w:val="007248D4"/>
    <w:rsid w:val="00724A2C"/>
    <w:rsid w:val="00724AC1"/>
    <w:rsid w:val="00724B7D"/>
    <w:rsid w:val="00725087"/>
    <w:rsid w:val="0072572B"/>
    <w:rsid w:val="007259D3"/>
    <w:rsid w:val="00725CC0"/>
    <w:rsid w:val="00726105"/>
    <w:rsid w:val="00726265"/>
    <w:rsid w:val="007264EC"/>
    <w:rsid w:val="007265A6"/>
    <w:rsid w:val="0072705E"/>
    <w:rsid w:val="007271B8"/>
    <w:rsid w:val="00727399"/>
    <w:rsid w:val="00727D5E"/>
    <w:rsid w:val="00730772"/>
    <w:rsid w:val="0073091E"/>
    <w:rsid w:val="007309FB"/>
    <w:rsid w:val="00730D3B"/>
    <w:rsid w:val="00730D71"/>
    <w:rsid w:val="007311FB"/>
    <w:rsid w:val="007318A0"/>
    <w:rsid w:val="00731AED"/>
    <w:rsid w:val="00732316"/>
    <w:rsid w:val="0073235D"/>
    <w:rsid w:val="00732CEA"/>
    <w:rsid w:val="00732EED"/>
    <w:rsid w:val="007334E2"/>
    <w:rsid w:val="007336C8"/>
    <w:rsid w:val="00733CE8"/>
    <w:rsid w:val="00734D7A"/>
    <w:rsid w:val="00734E39"/>
    <w:rsid w:val="007355B3"/>
    <w:rsid w:val="00735A07"/>
    <w:rsid w:val="00735D9D"/>
    <w:rsid w:val="00735EFA"/>
    <w:rsid w:val="00735F0B"/>
    <w:rsid w:val="00735F4E"/>
    <w:rsid w:val="0073649E"/>
    <w:rsid w:val="007366FA"/>
    <w:rsid w:val="007369D0"/>
    <w:rsid w:val="00737026"/>
    <w:rsid w:val="0073704C"/>
    <w:rsid w:val="007370BC"/>
    <w:rsid w:val="00740093"/>
    <w:rsid w:val="0074067A"/>
    <w:rsid w:val="007407D4"/>
    <w:rsid w:val="00740A06"/>
    <w:rsid w:val="007412A2"/>
    <w:rsid w:val="007419EC"/>
    <w:rsid w:val="00741A44"/>
    <w:rsid w:val="00741B2E"/>
    <w:rsid w:val="0074205E"/>
    <w:rsid w:val="00742204"/>
    <w:rsid w:val="00742458"/>
    <w:rsid w:val="00742857"/>
    <w:rsid w:val="00742B9A"/>
    <w:rsid w:val="00742BCA"/>
    <w:rsid w:val="007433AB"/>
    <w:rsid w:val="00743CA6"/>
    <w:rsid w:val="007446F5"/>
    <w:rsid w:val="00744851"/>
    <w:rsid w:val="00744FC5"/>
    <w:rsid w:val="0074532D"/>
    <w:rsid w:val="007453AB"/>
    <w:rsid w:val="007454E4"/>
    <w:rsid w:val="00745653"/>
    <w:rsid w:val="00745889"/>
    <w:rsid w:val="00745E3B"/>
    <w:rsid w:val="00746540"/>
    <w:rsid w:val="00746909"/>
    <w:rsid w:val="00746EBA"/>
    <w:rsid w:val="00747064"/>
    <w:rsid w:val="007471BD"/>
    <w:rsid w:val="007474F4"/>
    <w:rsid w:val="00747587"/>
    <w:rsid w:val="00747F3F"/>
    <w:rsid w:val="00747F9F"/>
    <w:rsid w:val="00750D83"/>
    <w:rsid w:val="0075118D"/>
    <w:rsid w:val="007514C4"/>
    <w:rsid w:val="00751575"/>
    <w:rsid w:val="007515C7"/>
    <w:rsid w:val="00751D7F"/>
    <w:rsid w:val="0075209F"/>
    <w:rsid w:val="007520AF"/>
    <w:rsid w:val="007521B1"/>
    <w:rsid w:val="007521F0"/>
    <w:rsid w:val="007525DE"/>
    <w:rsid w:val="007529C1"/>
    <w:rsid w:val="007529E2"/>
    <w:rsid w:val="00752A82"/>
    <w:rsid w:val="00752E4F"/>
    <w:rsid w:val="007530FA"/>
    <w:rsid w:val="00753217"/>
    <w:rsid w:val="0075358E"/>
    <w:rsid w:val="00753804"/>
    <w:rsid w:val="007538E5"/>
    <w:rsid w:val="00754311"/>
    <w:rsid w:val="00754317"/>
    <w:rsid w:val="00754885"/>
    <w:rsid w:val="00754982"/>
    <w:rsid w:val="00754ED8"/>
    <w:rsid w:val="00755482"/>
    <w:rsid w:val="0075576C"/>
    <w:rsid w:val="00755848"/>
    <w:rsid w:val="00755C30"/>
    <w:rsid w:val="00755FD4"/>
    <w:rsid w:val="00756135"/>
    <w:rsid w:val="0075679A"/>
    <w:rsid w:val="007578F1"/>
    <w:rsid w:val="00757931"/>
    <w:rsid w:val="00757EAD"/>
    <w:rsid w:val="0076008E"/>
    <w:rsid w:val="00760110"/>
    <w:rsid w:val="00760271"/>
    <w:rsid w:val="00760CF2"/>
    <w:rsid w:val="00760DE2"/>
    <w:rsid w:val="0076126C"/>
    <w:rsid w:val="007613B6"/>
    <w:rsid w:val="00761421"/>
    <w:rsid w:val="0076160A"/>
    <w:rsid w:val="00761682"/>
    <w:rsid w:val="007618A9"/>
    <w:rsid w:val="007619A2"/>
    <w:rsid w:val="00761BDD"/>
    <w:rsid w:val="00761D2B"/>
    <w:rsid w:val="00762349"/>
    <w:rsid w:val="0076262E"/>
    <w:rsid w:val="00762721"/>
    <w:rsid w:val="0076296E"/>
    <w:rsid w:val="007629D6"/>
    <w:rsid w:val="0076316A"/>
    <w:rsid w:val="00763194"/>
    <w:rsid w:val="007633C8"/>
    <w:rsid w:val="007633F6"/>
    <w:rsid w:val="00763A8B"/>
    <w:rsid w:val="00763C1A"/>
    <w:rsid w:val="00763C24"/>
    <w:rsid w:val="00763DCB"/>
    <w:rsid w:val="00763E50"/>
    <w:rsid w:val="00763EFE"/>
    <w:rsid w:val="007644FF"/>
    <w:rsid w:val="0076459B"/>
    <w:rsid w:val="0076481B"/>
    <w:rsid w:val="007649B0"/>
    <w:rsid w:val="00764E44"/>
    <w:rsid w:val="0076531E"/>
    <w:rsid w:val="00765511"/>
    <w:rsid w:val="00765687"/>
    <w:rsid w:val="00765E78"/>
    <w:rsid w:val="0076646E"/>
    <w:rsid w:val="00766562"/>
    <w:rsid w:val="00766F94"/>
    <w:rsid w:val="00766FFD"/>
    <w:rsid w:val="007670EC"/>
    <w:rsid w:val="0076766A"/>
    <w:rsid w:val="007676EA"/>
    <w:rsid w:val="00770469"/>
    <w:rsid w:val="007705F6"/>
    <w:rsid w:val="0077078D"/>
    <w:rsid w:val="00770899"/>
    <w:rsid w:val="007709C6"/>
    <w:rsid w:val="00770BE1"/>
    <w:rsid w:val="00771037"/>
    <w:rsid w:val="00771095"/>
    <w:rsid w:val="007716B0"/>
    <w:rsid w:val="007716D5"/>
    <w:rsid w:val="0077173B"/>
    <w:rsid w:val="00771962"/>
    <w:rsid w:val="00771A01"/>
    <w:rsid w:val="00771BB3"/>
    <w:rsid w:val="00771CDC"/>
    <w:rsid w:val="0077290B"/>
    <w:rsid w:val="00772AE9"/>
    <w:rsid w:val="00772F48"/>
    <w:rsid w:val="0077321E"/>
    <w:rsid w:val="007734DD"/>
    <w:rsid w:val="0077356F"/>
    <w:rsid w:val="00773695"/>
    <w:rsid w:val="007736BA"/>
    <w:rsid w:val="0077396D"/>
    <w:rsid w:val="00773985"/>
    <w:rsid w:val="00773B64"/>
    <w:rsid w:val="00774092"/>
    <w:rsid w:val="0077422C"/>
    <w:rsid w:val="00775658"/>
    <w:rsid w:val="007757E4"/>
    <w:rsid w:val="0077624D"/>
    <w:rsid w:val="00776559"/>
    <w:rsid w:val="00776561"/>
    <w:rsid w:val="00776653"/>
    <w:rsid w:val="007767EA"/>
    <w:rsid w:val="00776FB8"/>
    <w:rsid w:val="00777295"/>
    <w:rsid w:val="007772A3"/>
    <w:rsid w:val="00777E0C"/>
    <w:rsid w:val="00780003"/>
    <w:rsid w:val="00780148"/>
    <w:rsid w:val="00780796"/>
    <w:rsid w:val="0078093E"/>
    <w:rsid w:val="00780CD5"/>
    <w:rsid w:val="00780FBA"/>
    <w:rsid w:val="007810F5"/>
    <w:rsid w:val="00781649"/>
    <w:rsid w:val="0078182B"/>
    <w:rsid w:val="00781B43"/>
    <w:rsid w:val="0078261A"/>
    <w:rsid w:val="0078279D"/>
    <w:rsid w:val="0078285C"/>
    <w:rsid w:val="00782BDF"/>
    <w:rsid w:val="0078378E"/>
    <w:rsid w:val="0078384F"/>
    <w:rsid w:val="00783B98"/>
    <w:rsid w:val="0078425E"/>
    <w:rsid w:val="007849D2"/>
    <w:rsid w:val="00784CB3"/>
    <w:rsid w:val="00785085"/>
    <w:rsid w:val="007850C8"/>
    <w:rsid w:val="007854DE"/>
    <w:rsid w:val="00785579"/>
    <w:rsid w:val="00785726"/>
    <w:rsid w:val="007857E1"/>
    <w:rsid w:val="0078599C"/>
    <w:rsid w:val="00785D59"/>
    <w:rsid w:val="007860C2"/>
    <w:rsid w:val="00786202"/>
    <w:rsid w:val="0078639E"/>
    <w:rsid w:val="00786597"/>
    <w:rsid w:val="00786909"/>
    <w:rsid w:val="00786CAA"/>
    <w:rsid w:val="00786CDB"/>
    <w:rsid w:val="00786E3A"/>
    <w:rsid w:val="00786F75"/>
    <w:rsid w:val="007874C4"/>
    <w:rsid w:val="0078753A"/>
    <w:rsid w:val="00787A4E"/>
    <w:rsid w:val="00787B69"/>
    <w:rsid w:val="00787E14"/>
    <w:rsid w:val="00787EEE"/>
    <w:rsid w:val="007900E0"/>
    <w:rsid w:val="007901EE"/>
    <w:rsid w:val="00790B81"/>
    <w:rsid w:val="00790CBF"/>
    <w:rsid w:val="00790CDA"/>
    <w:rsid w:val="00791052"/>
    <w:rsid w:val="007910BF"/>
    <w:rsid w:val="007911BD"/>
    <w:rsid w:val="0079133B"/>
    <w:rsid w:val="0079133F"/>
    <w:rsid w:val="00791626"/>
    <w:rsid w:val="007917D6"/>
    <w:rsid w:val="00791B09"/>
    <w:rsid w:val="00791CCD"/>
    <w:rsid w:val="00791E16"/>
    <w:rsid w:val="00792120"/>
    <w:rsid w:val="007921B3"/>
    <w:rsid w:val="007922A6"/>
    <w:rsid w:val="00792337"/>
    <w:rsid w:val="007929B7"/>
    <w:rsid w:val="00792A83"/>
    <w:rsid w:val="00792B39"/>
    <w:rsid w:val="0079398A"/>
    <w:rsid w:val="007939D1"/>
    <w:rsid w:val="00793E28"/>
    <w:rsid w:val="00793E87"/>
    <w:rsid w:val="00793EA4"/>
    <w:rsid w:val="007941E5"/>
    <w:rsid w:val="00794A0D"/>
    <w:rsid w:val="00794D8A"/>
    <w:rsid w:val="00794E32"/>
    <w:rsid w:val="00795793"/>
    <w:rsid w:val="00795DEA"/>
    <w:rsid w:val="0079677D"/>
    <w:rsid w:val="00796930"/>
    <w:rsid w:val="007969F4"/>
    <w:rsid w:val="00796B01"/>
    <w:rsid w:val="0079712F"/>
    <w:rsid w:val="00797C76"/>
    <w:rsid w:val="007A0285"/>
    <w:rsid w:val="007A031A"/>
    <w:rsid w:val="007A042B"/>
    <w:rsid w:val="007A0824"/>
    <w:rsid w:val="007A1019"/>
    <w:rsid w:val="007A137E"/>
    <w:rsid w:val="007A1383"/>
    <w:rsid w:val="007A1B3E"/>
    <w:rsid w:val="007A2188"/>
    <w:rsid w:val="007A2529"/>
    <w:rsid w:val="007A2596"/>
    <w:rsid w:val="007A2601"/>
    <w:rsid w:val="007A2B13"/>
    <w:rsid w:val="007A2CC5"/>
    <w:rsid w:val="007A2D7D"/>
    <w:rsid w:val="007A2F66"/>
    <w:rsid w:val="007A30CA"/>
    <w:rsid w:val="007A3279"/>
    <w:rsid w:val="007A34A3"/>
    <w:rsid w:val="007A3929"/>
    <w:rsid w:val="007A3ABD"/>
    <w:rsid w:val="007A3C77"/>
    <w:rsid w:val="007A4119"/>
    <w:rsid w:val="007A4294"/>
    <w:rsid w:val="007A4B23"/>
    <w:rsid w:val="007A4F0D"/>
    <w:rsid w:val="007A526D"/>
    <w:rsid w:val="007A597F"/>
    <w:rsid w:val="007A6543"/>
    <w:rsid w:val="007A6BD7"/>
    <w:rsid w:val="007A6D09"/>
    <w:rsid w:val="007A6E39"/>
    <w:rsid w:val="007A70F5"/>
    <w:rsid w:val="007A7530"/>
    <w:rsid w:val="007A78D1"/>
    <w:rsid w:val="007A7CEB"/>
    <w:rsid w:val="007A7DEE"/>
    <w:rsid w:val="007A7E94"/>
    <w:rsid w:val="007A7EF9"/>
    <w:rsid w:val="007B0170"/>
    <w:rsid w:val="007B027C"/>
    <w:rsid w:val="007B03C6"/>
    <w:rsid w:val="007B04B4"/>
    <w:rsid w:val="007B096E"/>
    <w:rsid w:val="007B0FC9"/>
    <w:rsid w:val="007B1268"/>
    <w:rsid w:val="007B17AF"/>
    <w:rsid w:val="007B1A02"/>
    <w:rsid w:val="007B1CEB"/>
    <w:rsid w:val="007B2384"/>
    <w:rsid w:val="007B240F"/>
    <w:rsid w:val="007B272C"/>
    <w:rsid w:val="007B2832"/>
    <w:rsid w:val="007B2CD4"/>
    <w:rsid w:val="007B2E07"/>
    <w:rsid w:val="007B2EBE"/>
    <w:rsid w:val="007B353E"/>
    <w:rsid w:val="007B3B57"/>
    <w:rsid w:val="007B3FDD"/>
    <w:rsid w:val="007B4218"/>
    <w:rsid w:val="007B42E3"/>
    <w:rsid w:val="007B4A9B"/>
    <w:rsid w:val="007B4AF4"/>
    <w:rsid w:val="007B4B2A"/>
    <w:rsid w:val="007B4DED"/>
    <w:rsid w:val="007B4FAE"/>
    <w:rsid w:val="007B54B0"/>
    <w:rsid w:val="007B5539"/>
    <w:rsid w:val="007B55EB"/>
    <w:rsid w:val="007B5740"/>
    <w:rsid w:val="007B5EE6"/>
    <w:rsid w:val="007B5F7A"/>
    <w:rsid w:val="007B6301"/>
    <w:rsid w:val="007B64CA"/>
    <w:rsid w:val="007B688D"/>
    <w:rsid w:val="007B6947"/>
    <w:rsid w:val="007B6C49"/>
    <w:rsid w:val="007B6FE4"/>
    <w:rsid w:val="007B70F6"/>
    <w:rsid w:val="007B7315"/>
    <w:rsid w:val="007B79C8"/>
    <w:rsid w:val="007B7AEB"/>
    <w:rsid w:val="007C023A"/>
    <w:rsid w:val="007C083C"/>
    <w:rsid w:val="007C0879"/>
    <w:rsid w:val="007C12CF"/>
    <w:rsid w:val="007C1362"/>
    <w:rsid w:val="007C1438"/>
    <w:rsid w:val="007C25E0"/>
    <w:rsid w:val="007C2FA9"/>
    <w:rsid w:val="007C3261"/>
    <w:rsid w:val="007C3265"/>
    <w:rsid w:val="007C3B4D"/>
    <w:rsid w:val="007C3B86"/>
    <w:rsid w:val="007C3F92"/>
    <w:rsid w:val="007C4739"/>
    <w:rsid w:val="007C4BD8"/>
    <w:rsid w:val="007C4DD1"/>
    <w:rsid w:val="007C4FE2"/>
    <w:rsid w:val="007C5328"/>
    <w:rsid w:val="007C53E4"/>
    <w:rsid w:val="007C54CC"/>
    <w:rsid w:val="007C5BD0"/>
    <w:rsid w:val="007C5BED"/>
    <w:rsid w:val="007C5BF7"/>
    <w:rsid w:val="007C6484"/>
    <w:rsid w:val="007C6566"/>
    <w:rsid w:val="007C6D93"/>
    <w:rsid w:val="007C6E1C"/>
    <w:rsid w:val="007C7310"/>
    <w:rsid w:val="007C77FF"/>
    <w:rsid w:val="007C78FB"/>
    <w:rsid w:val="007C7ABE"/>
    <w:rsid w:val="007D0779"/>
    <w:rsid w:val="007D0B9B"/>
    <w:rsid w:val="007D0CED"/>
    <w:rsid w:val="007D0CFB"/>
    <w:rsid w:val="007D0FF4"/>
    <w:rsid w:val="007D1B75"/>
    <w:rsid w:val="007D2114"/>
    <w:rsid w:val="007D274A"/>
    <w:rsid w:val="007D31D3"/>
    <w:rsid w:val="007D32B9"/>
    <w:rsid w:val="007D3683"/>
    <w:rsid w:val="007D3A29"/>
    <w:rsid w:val="007D3B27"/>
    <w:rsid w:val="007D3DF8"/>
    <w:rsid w:val="007D3FE4"/>
    <w:rsid w:val="007D4016"/>
    <w:rsid w:val="007D40DB"/>
    <w:rsid w:val="007D4185"/>
    <w:rsid w:val="007D447A"/>
    <w:rsid w:val="007D4CE9"/>
    <w:rsid w:val="007D4D8D"/>
    <w:rsid w:val="007D4E1F"/>
    <w:rsid w:val="007D4FE5"/>
    <w:rsid w:val="007D501F"/>
    <w:rsid w:val="007D515D"/>
    <w:rsid w:val="007D537E"/>
    <w:rsid w:val="007D5527"/>
    <w:rsid w:val="007D558F"/>
    <w:rsid w:val="007D5876"/>
    <w:rsid w:val="007D5907"/>
    <w:rsid w:val="007D6693"/>
    <w:rsid w:val="007D66FA"/>
    <w:rsid w:val="007D6DF5"/>
    <w:rsid w:val="007D6F1E"/>
    <w:rsid w:val="007D709D"/>
    <w:rsid w:val="007D70B5"/>
    <w:rsid w:val="007D70E1"/>
    <w:rsid w:val="007D786C"/>
    <w:rsid w:val="007D7A20"/>
    <w:rsid w:val="007D7C4C"/>
    <w:rsid w:val="007D7C7D"/>
    <w:rsid w:val="007D7CDC"/>
    <w:rsid w:val="007D7F3E"/>
    <w:rsid w:val="007E00C9"/>
    <w:rsid w:val="007E017C"/>
    <w:rsid w:val="007E0C56"/>
    <w:rsid w:val="007E10F4"/>
    <w:rsid w:val="007E1185"/>
    <w:rsid w:val="007E19CA"/>
    <w:rsid w:val="007E1C5E"/>
    <w:rsid w:val="007E1D9A"/>
    <w:rsid w:val="007E2088"/>
    <w:rsid w:val="007E20E3"/>
    <w:rsid w:val="007E2EF5"/>
    <w:rsid w:val="007E329C"/>
    <w:rsid w:val="007E3963"/>
    <w:rsid w:val="007E3B87"/>
    <w:rsid w:val="007E4013"/>
    <w:rsid w:val="007E43EF"/>
    <w:rsid w:val="007E479A"/>
    <w:rsid w:val="007E4C1D"/>
    <w:rsid w:val="007E4F4C"/>
    <w:rsid w:val="007E53D8"/>
    <w:rsid w:val="007E5AC5"/>
    <w:rsid w:val="007E60CF"/>
    <w:rsid w:val="007E625B"/>
    <w:rsid w:val="007E667E"/>
    <w:rsid w:val="007E6706"/>
    <w:rsid w:val="007E6C28"/>
    <w:rsid w:val="007E6DB5"/>
    <w:rsid w:val="007E7076"/>
    <w:rsid w:val="007E73D6"/>
    <w:rsid w:val="007E7551"/>
    <w:rsid w:val="007F0171"/>
    <w:rsid w:val="007F0404"/>
    <w:rsid w:val="007F0810"/>
    <w:rsid w:val="007F094A"/>
    <w:rsid w:val="007F0BE1"/>
    <w:rsid w:val="007F0DF6"/>
    <w:rsid w:val="007F0FA0"/>
    <w:rsid w:val="007F0FF7"/>
    <w:rsid w:val="007F1059"/>
    <w:rsid w:val="007F1107"/>
    <w:rsid w:val="007F14A3"/>
    <w:rsid w:val="007F14CE"/>
    <w:rsid w:val="007F20DD"/>
    <w:rsid w:val="007F238B"/>
    <w:rsid w:val="007F2892"/>
    <w:rsid w:val="007F3589"/>
    <w:rsid w:val="007F4292"/>
    <w:rsid w:val="007F444D"/>
    <w:rsid w:val="007F44FA"/>
    <w:rsid w:val="007F4991"/>
    <w:rsid w:val="007F4A01"/>
    <w:rsid w:val="007F4C11"/>
    <w:rsid w:val="007F4D09"/>
    <w:rsid w:val="007F4E54"/>
    <w:rsid w:val="007F51CE"/>
    <w:rsid w:val="007F5237"/>
    <w:rsid w:val="007F573D"/>
    <w:rsid w:val="007F5889"/>
    <w:rsid w:val="007F591F"/>
    <w:rsid w:val="007F59CB"/>
    <w:rsid w:val="007F6CB1"/>
    <w:rsid w:val="007F6F37"/>
    <w:rsid w:val="007F7287"/>
    <w:rsid w:val="007F7631"/>
    <w:rsid w:val="007F767F"/>
    <w:rsid w:val="007F77C9"/>
    <w:rsid w:val="00800909"/>
    <w:rsid w:val="00800CC6"/>
    <w:rsid w:val="00800DE1"/>
    <w:rsid w:val="00800FAD"/>
    <w:rsid w:val="00801481"/>
    <w:rsid w:val="008016E6"/>
    <w:rsid w:val="008016F3"/>
    <w:rsid w:val="008018D0"/>
    <w:rsid w:val="00801B0C"/>
    <w:rsid w:val="00801C74"/>
    <w:rsid w:val="00802143"/>
    <w:rsid w:val="008024E9"/>
    <w:rsid w:val="0080289C"/>
    <w:rsid w:val="00802A44"/>
    <w:rsid w:val="00802E60"/>
    <w:rsid w:val="00803025"/>
    <w:rsid w:val="008037F1"/>
    <w:rsid w:val="00803A11"/>
    <w:rsid w:val="00803F1B"/>
    <w:rsid w:val="00804499"/>
    <w:rsid w:val="008044F4"/>
    <w:rsid w:val="00804B2D"/>
    <w:rsid w:val="00804BB9"/>
    <w:rsid w:val="00804C87"/>
    <w:rsid w:val="00804D91"/>
    <w:rsid w:val="00805666"/>
    <w:rsid w:val="008057BD"/>
    <w:rsid w:val="00806158"/>
    <w:rsid w:val="00806424"/>
    <w:rsid w:val="00806654"/>
    <w:rsid w:val="0080682E"/>
    <w:rsid w:val="00806982"/>
    <w:rsid w:val="00806D96"/>
    <w:rsid w:val="00807848"/>
    <w:rsid w:val="00807A04"/>
    <w:rsid w:val="00807B8D"/>
    <w:rsid w:val="00807CF6"/>
    <w:rsid w:val="00810673"/>
    <w:rsid w:val="00810A03"/>
    <w:rsid w:val="00810B5C"/>
    <w:rsid w:val="00810FE7"/>
    <w:rsid w:val="00810FFB"/>
    <w:rsid w:val="0081144B"/>
    <w:rsid w:val="0081165E"/>
    <w:rsid w:val="00811C4E"/>
    <w:rsid w:val="00811E0E"/>
    <w:rsid w:val="00811E8D"/>
    <w:rsid w:val="00812704"/>
    <w:rsid w:val="00812C1B"/>
    <w:rsid w:val="008131F3"/>
    <w:rsid w:val="00813540"/>
    <w:rsid w:val="0081358C"/>
    <w:rsid w:val="008138D7"/>
    <w:rsid w:val="00813D77"/>
    <w:rsid w:val="008142F7"/>
    <w:rsid w:val="008146F3"/>
    <w:rsid w:val="00814739"/>
    <w:rsid w:val="008148B5"/>
    <w:rsid w:val="0081493F"/>
    <w:rsid w:val="00814DE6"/>
    <w:rsid w:val="00814EA4"/>
    <w:rsid w:val="00814F99"/>
    <w:rsid w:val="00815142"/>
    <w:rsid w:val="0081596A"/>
    <w:rsid w:val="00815A11"/>
    <w:rsid w:val="00815BAA"/>
    <w:rsid w:val="00816440"/>
    <w:rsid w:val="00816C99"/>
    <w:rsid w:val="00816E61"/>
    <w:rsid w:val="00817141"/>
    <w:rsid w:val="008174EA"/>
    <w:rsid w:val="00817872"/>
    <w:rsid w:val="0082010F"/>
    <w:rsid w:val="008205A6"/>
    <w:rsid w:val="0082065E"/>
    <w:rsid w:val="00820831"/>
    <w:rsid w:val="00820FD4"/>
    <w:rsid w:val="00821050"/>
    <w:rsid w:val="0082160B"/>
    <w:rsid w:val="00821781"/>
    <w:rsid w:val="00821912"/>
    <w:rsid w:val="008221FB"/>
    <w:rsid w:val="0082262D"/>
    <w:rsid w:val="00822967"/>
    <w:rsid w:val="00822A18"/>
    <w:rsid w:val="00822B76"/>
    <w:rsid w:val="008239CE"/>
    <w:rsid w:val="00823B50"/>
    <w:rsid w:val="00823BBF"/>
    <w:rsid w:val="00823CC2"/>
    <w:rsid w:val="00823DEF"/>
    <w:rsid w:val="00823F61"/>
    <w:rsid w:val="00824D62"/>
    <w:rsid w:val="008250B5"/>
    <w:rsid w:val="00825250"/>
    <w:rsid w:val="00825D34"/>
    <w:rsid w:val="008263FD"/>
    <w:rsid w:val="008267C9"/>
    <w:rsid w:val="00826A24"/>
    <w:rsid w:val="00826D72"/>
    <w:rsid w:val="0082796E"/>
    <w:rsid w:val="00827A96"/>
    <w:rsid w:val="0083041D"/>
    <w:rsid w:val="0083059F"/>
    <w:rsid w:val="00830DDD"/>
    <w:rsid w:val="00830E99"/>
    <w:rsid w:val="008313CF"/>
    <w:rsid w:val="00831B7A"/>
    <w:rsid w:val="00831DFE"/>
    <w:rsid w:val="00832902"/>
    <w:rsid w:val="00832A30"/>
    <w:rsid w:val="00833010"/>
    <w:rsid w:val="0083301F"/>
    <w:rsid w:val="00833A63"/>
    <w:rsid w:val="008342DF"/>
    <w:rsid w:val="0083453F"/>
    <w:rsid w:val="0083463D"/>
    <w:rsid w:val="008347B2"/>
    <w:rsid w:val="008348B2"/>
    <w:rsid w:val="00834ACD"/>
    <w:rsid w:val="00834C14"/>
    <w:rsid w:val="00834C31"/>
    <w:rsid w:val="00834DFF"/>
    <w:rsid w:val="0083502B"/>
    <w:rsid w:val="00835867"/>
    <w:rsid w:val="00835AB4"/>
    <w:rsid w:val="00836601"/>
    <w:rsid w:val="008368CE"/>
    <w:rsid w:val="008369B1"/>
    <w:rsid w:val="00836FE9"/>
    <w:rsid w:val="00837033"/>
    <w:rsid w:val="00837146"/>
    <w:rsid w:val="008373B6"/>
    <w:rsid w:val="008374D8"/>
    <w:rsid w:val="00837587"/>
    <w:rsid w:val="008375C7"/>
    <w:rsid w:val="00837986"/>
    <w:rsid w:val="00840138"/>
    <w:rsid w:val="008401DF"/>
    <w:rsid w:val="00840462"/>
    <w:rsid w:val="008405F4"/>
    <w:rsid w:val="0084071C"/>
    <w:rsid w:val="00840BF8"/>
    <w:rsid w:val="00840BFA"/>
    <w:rsid w:val="00840C9B"/>
    <w:rsid w:val="0084104C"/>
    <w:rsid w:val="00841118"/>
    <w:rsid w:val="00841A07"/>
    <w:rsid w:val="00841A69"/>
    <w:rsid w:val="0084220B"/>
    <w:rsid w:val="00842321"/>
    <w:rsid w:val="00842568"/>
    <w:rsid w:val="008425BE"/>
    <w:rsid w:val="00842F90"/>
    <w:rsid w:val="00843011"/>
    <w:rsid w:val="00843135"/>
    <w:rsid w:val="00843355"/>
    <w:rsid w:val="00843637"/>
    <w:rsid w:val="0084430D"/>
    <w:rsid w:val="00844562"/>
    <w:rsid w:val="0084482A"/>
    <w:rsid w:val="008448EE"/>
    <w:rsid w:val="00844A0C"/>
    <w:rsid w:val="00844BC7"/>
    <w:rsid w:val="00845244"/>
    <w:rsid w:val="008464B7"/>
    <w:rsid w:val="00846709"/>
    <w:rsid w:val="00846B49"/>
    <w:rsid w:val="00846D9F"/>
    <w:rsid w:val="0084702E"/>
    <w:rsid w:val="00847152"/>
    <w:rsid w:val="00847297"/>
    <w:rsid w:val="008472EC"/>
    <w:rsid w:val="00847ABE"/>
    <w:rsid w:val="00847E1E"/>
    <w:rsid w:val="00850535"/>
    <w:rsid w:val="00850723"/>
    <w:rsid w:val="008508E7"/>
    <w:rsid w:val="008509D8"/>
    <w:rsid w:val="00850B0B"/>
    <w:rsid w:val="00850B3E"/>
    <w:rsid w:val="00850B4C"/>
    <w:rsid w:val="00850DF2"/>
    <w:rsid w:val="008510AB"/>
    <w:rsid w:val="00851574"/>
    <w:rsid w:val="00851F06"/>
    <w:rsid w:val="00852269"/>
    <w:rsid w:val="00852806"/>
    <w:rsid w:val="008528C8"/>
    <w:rsid w:val="008529D8"/>
    <w:rsid w:val="00852C8C"/>
    <w:rsid w:val="00853851"/>
    <w:rsid w:val="008538A9"/>
    <w:rsid w:val="00854075"/>
    <w:rsid w:val="00854106"/>
    <w:rsid w:val="008541FD"/>
    <w:rsid w:val="00854309"/>
    <w:rsid w:val="008545E7"/>
    <w:rsid w:val="0085512B"/>
    <w:rsid w:val="0085558C"/>
    <w:rsid w:val="00855AE8"/>
    <w:rsid w:val="008566AE"/>
    <w:rsid w:val="0085692F"/>
    <w:rsid w:val="00856DBC"/>
    <w:rsid w:val="00856FF5"/>
    <w:rsid w:val="00857216"/>
    <w:rsid w:val="008574D2"/>
    <w:rsid w:val="00857CBF"/>
    <w:rsid w:val="00857F81"/>
    <w:rsid w:val="00860951"/>
    <w:rsid w:val="00861322"/>
    <w:rsid w:val="008613E4"/>
    <w:rsid w:val="0086174C"/>
    <w:rsid w:val="008619A1"/>
    <w:rsid w:val="00861C03"/>
    <w:rsid w:val="00861C9C"/>
    <w:rsid w:val="00861E07"/>
    <w:rsid w:val="008621ED"/>
    <w:rsid w:val="00862249"/>
    <w:rsid w:val="00862BA1"/>
    <w:rsid w:val="00862BFD"/>
    <w:rsid w:val="00862E9B"/>
    <w:rsid w:val="00863F66"/>
    <w:rsid w:val="00864054"/>
    <w:rsid w:val="008642A4"/>
    <w:rsid w:val="00864485"/>
    <w:rsid w:val="00864A3E"/>
    <w:rsid w:val="0086500C"/>
    <w:rsid w:val="0086522D"/>
    <w:rsid w:val="0086539E"/>
    <w:rsid w:val="00865508"/>
    <w:rsid w:val="00865ADC"/>
    <w:rsid w:val="00866912"/>
    <w:rsid w:val="00866BA9"/>
    <w:rsid w:val="00866C5E"/>
    <w:rsid w:val="00866D9C"/>
    <w:rsid w:val="00866DB5"/>
    <w:rsid w:val="00866E11"/>
    <w:rsid w:val="00867628"/>
    <w:rsid w:val="008677DB"/>
    <w:rsid w:val="008678CE"/>
    <w:rsid w:val="00867E7C"/>
    <w:rsid w:val="0087070C"/>
    <w:rsid w:val="00870732"/>
    <w:rsid w:val="00870AA1"/>
    <w:rsid w:val="00870C9C"/>
    <w:rsid w:val="00870DFC"/>
    <w:rsid w:val="0087109C"/>
    <w:rsid w:val="008717AD"/>
    <w:rsid w:val="00871BD0"/>
    <w:rsid w:val="00871CEA"/>
    <w:rsid w:val="00871E9B"/>
    <w:rsid w:val="00872188"/>
    <w:rsid w:val="00872365"/>
    <w:rsid w:val="0087253A"/>
    <w:rsid w:val="008729FF"/>
    <w:rsid w:val="00873F21"/>
    <w:rsid w:val="00874B0C"/>
    <w:rsid w:val="00874B39"/>
    <w:rsid w:val="00874D9C"/>
    <w:rsid w:val="00875271"/>
    <w:rsid w:val="00875C49"/>
    <w:rsid w:val="00875D74"/>
    <w:rsid w:val="00875D82"/>
    <w:rsid w:val="00875E1E"/>
    <w:rsid w:val="00875EE7"/>
    <w:rsid w:val="00876373"/>
    <w:rsid w:val="0087668A"/>
    <w:rsid w:val="0087710C"/>
    <w:rsid w:val="0087764A"/>
    <w:rsid w:val="00877983"/>
    <w:rsid w:val="00877F74"/>
    <w:rsid w:val="0088015E"/>
    <w:rsid w:val="008804B0"/>
    <w:rsid w:val="00880823"/>
    <w:rsid w:val="00880B4D"/>
    <w:rsid w:val="00880C6F"/>
    <w:rsid w:val="008815D5"/>
    <w:rsid w:val="008818F3"/>
    <w:rsid w:val="00881A97"/>
    <w:rsid w:val="00881DD6"/>
    <w:rsid w:val="00882033"/>
    <w:rsid w:val="008824CE"/>
    <w:rsid w:val="008825AD"/>
    <w:rsid w:val="008825FE"/>
    <w:rsid w:val="00882871"/>
    <w:rsid w:val="00882A12"/>
    <w:rsid w:val="00882A66"/>
    <w:rsid w:val="00882ED6"/>
    <w:rsid w:val="0088307A"/>
    <w:rsid w:val="0088321A"/>
    <w:rsid w:val="00883BD3"/>
    <w:rsid w:val="00883D88"/>
    <w:rsid w:val="0088460D"/>
    <w:rsid w:val="00884AF5"/>
    <w:rsid w:val="00884E3A"/>
    <w:rsid w:val="00884F0D"/>
    <w:rsid w:val="008852E5"/>
    <w:rsid w:val="00885411"/>
    <w:rsid w:val="00885721"/>
    <w:rsid w:val="008858FB"/>
    <w:rsid w:val="008859A6"/>
    <w:rsid w:val="00885A26"/>
    <w:rsid w:val="00885AFE"/>
    <w:rsid w:val="00886178"/>
    <w:rsid w:val="008864E6"/>
    <w:rsid w:val="008868FA"/>
    <w:rsid w:val="00886E39"/>
    <w:rsid w:val="00886E9E"/>
    <w:rsid w:val="0088711F"/>
    <w:rsid w:val="00887271"/>
    <w:rsid w:val="008873F5"/>
    <w:rsid w:val="008878EE"/>
    <w:rsid w:val="008878F4"/>
    <w:rsid w:val="00887941"/>
    <w:rsid w:val="00887DE4"/>
    <w:rsid w:val="00887F5A"/>
    <w:rsid w:val="0089081A"/>
    <w:rsid w:val="00890C34"/>
    <w:rsid w:val="00890ED6"/>
    <w:rsid w:val="00890ED9"/>
    <w:rsid w:val="00890FA1"/>
    <w:rsid w:val="0089113E"/>
    <w:rsid w:val="008919DC"/>
    <w:rsid w:val="00891D16"/>
    <w:rsid w:val="00892186"/>
    <w:rsid w:val="00892224"/>
    <w:rsid w:val="00892EC0"/>
    <w:rsid w:val="008932E3"/>
    <w:rsid w:val="008933BC"/>
    <w:rsid w:val="00893447"/>
    <w:rsid w:val="00893577"/>
    <w:rsid w:val="00893DC6"/>
    <w:rsid w:val="008942F9"/>
    <w:rsid w:val="008944E4"/>
    <w:rsid w:val="008947B3"/>
    <w:rsid w:val="00894BDA"/>
    <w:rsid w:val="00894F57"/>
    <w:rsid w:val="00895350"/>
    <w:rsid w:val="008958CE"/>
    <w:rsid w:val="00895AA0"/>
    <w:rsid w:val="00895B3F"/>
    <w:rsid w:val="0089626E"/>
    <w:rsid w:val="00896AB2"/>
    <w:rsid w:val="00896C47"/>
    <w:rsid w:val="00896C9F"/>
    <w:rsid w:val="00896CF1"/>
    <w:rsid w:val="00897D00"/>
    <w:rsid w:val="00897D29"/>
    <w:rsid w:val="00897D4D"/>
    <w:rsid w:val="00897E85"/>
    <w:rsid w:val="008A0E1B"/>
    <w:rsid w:val="008A0E4E"/>
    <w:rsid w:val="008A0FB3"/>
    <w:rsid w:val="008A123A"/>
    <w:rsid w:val="008A12B0"/>
    <w:rsid w:val="008A1AEC"/>
    <w:rsid w:val="008A20CF"/>
    <w:rsid w:val="008A23CF"/>
    <w:rsid w:val="008A28D1"/>
    <w:rsid w:val="008A2CF5"/>
    <w:rsid w:val="008A302E"/>
    <w:rsid w:val="008A338F"/>
    <w:rsid w:val="008A3873"/>
    <w:rsid w:val="008A3E94"/>
    <w:rsid w:val="008A3EA2"/>
    <w:rsid w:val="008A3FF8"/>
    <w:rsid w:val="008A45B2"/>
    <w:rsid w:val="008A4AAC"/>
    <w:rsid w:val="008A4BD9"/>
    <w:rsid w:val="008A5291"/>
    <w:rsid w:val="008A55DA"/>
    <w:rsid w:val="008A5A61"/>
    <w:rsid w:val="008A5A89"/>
    <w:rsid w:val="008A5FAD"/>
    <w:rsid w:val="008A60F9"/>
    <w:rsid w:val="008A6122"/>
    <w:rsid w:val="008A61F2"/>
    <w:rsid w:val="008A6211"/>
    <w:rsid w:val="008A63D8"/>
    <w:rsid w:val="008A64E9"/>
    <w:rsid w:val="008A6D68"/>
    <w:rsid w:val="008A7193"/>
    <w:rsid w:val="008A7242"/>
    <w:rsid w:val="008A73A8"/>
    <w:rsid w:val="008A7514"/>
    <w:rsid w:val="008A758F"/>
    <w:rsid w:val="008A7A3C"/>
    <w:rsid w:val="008A7B90"/>
    <w:rsid w:val="008B02C3"/>
    <w:rsid w:val="008B039D"/>
    <w:rsid w:val="008B054D"/>
    <w:rsid w:val="008B0651"/>
    <w:rsid w:val="008B072F"/>
    <w:rsid w:val="008B07AA"/>
    <w:rsid w:val="008B08FA"/>
    <w:rsid w:val="008B0EFE"/>
    <w:rsid w:val="008B1484"/>
    <w:rsid w:val="008B14E8"/>
    <w:rsid w:val="008B164A"/>
    <w:rsid w:val="008B197E"/>
    <w:rsid w:val="008B1CF0"/>
    <w:rsid w:val="008B214E"/>
    <w:rsid w:val="008B223E"/>
    <w:rsid w:val="008B22F0"/>
    <w:rsid w:val="008B261C"/>
    <w:rsid w:val="008B2778"/>
    <w:rsid w:val="008B2B13"/>
    <w:rsid w:val="008B2F0B"/>
    <w:rsid w:val="008B38DC"/>
    <w:rsid w:val="008B3B7E"/>
    <w:rsid w:val="008B3B99"/>
    <w:rsid w:val="008B3F92"/>
    <w:rsid w:val="008B4497"/>
    <w:rsid w:val="008B477C"/>
    <w:rsid w:val="008B4DCA"/>
    <w:rsid w:val="008B4F6D"/>
    <w:rsid w:val="008B57DC"/>
    <w:rsid w:val="008B5E66"/>
    <w:rsid w:val="008B61CF"/>
    <w:rsid w:val="008B632C"/>
    <w:rsid w:val="008B68FA"/>
    <w:rsid w:val="008B6945"/>
    <w:rsid w:val="008B6969"/>
    <w:rsid w:val="008B6D8E"/>
    <w:rsid w:val="008B70FC"/>
    <w:rsid w:val="008B720D"/>
    <w:rsid w:val="008B79C5"/>
    <w:rsid w:val="008C039E"/>
    <w:rsid w:val="008C047C"/>
    <w:rsid w:val="008C0564"/>
    <w:rsid w:val="008C0852"/>
    <w:rsid w:val="008C0911"/>
    <w:rsid w:val="008C1652"/>
    <w:rsid w:val="008C1955"/>
    <w:rsid w:val="008C1AB2"/>
    <w:rsid w:val="008C1BA2"/>
    <w:rsid w:val="008C1CFD"/>
    <w:rsid w:val="008C235E"/>
    <w:rsid w:val="008C27D4"/>
    <w:rsid w:val="008C2898"/>
    <w:rsid w:val="008C28B6"/>
    <w:rsid w:val="008C291F"/>
    <w:rsid w:val="008C2E60"/>
    <w:rsid w:val="008C3303"/>
    <w:rsid w:val="008C35E6"/>
    <w:rsid w:val="008C396A"/>
    <w:rsid w:val="008C409F"/>
    <w:rsid w:val="008C437A"/>
    <w:rsid w:val="008C440D"/>
    <w:rsid w:val="008C491F"/>
    <w:rsid w:val="008C4A99"/>
    <w:rsid w:val="008C4B48"/>
    <w:rsid w:val="008C4EBB"/>
    <w:rsid w:val="008C5148"/>
    <w:rsid w:val="008C52DA"/>
    <w:rsid w:val="008C6743"/>
    <w:rsid w:val="008C69D0"/>
    <w:rsid w:val="008C6EFF"/>
    <w:rsid w:val="008C70ED"/>
    <w:rsid w:val="008C7155"/>
    <w:rsid w:val="008C755A"/>
    <w:rsid w:val="008C7955"/>
    <w:rsid w:val="008C7C9D"/>
    <w:rsid w:val="008C7D63"/>
    <w:rsid w:val="008D01DB"/>
    <w:rsid w:val="008D028F"/>
    <w:rsid w:val="008D0627"/>
    <w:rsid w:val="008D0B83"/>
    <w:rsid w:val="008D0FDC"/>
    <w:rsid w:val="008D222E"/>
    <w:rsid w:val="008D2500"/>
    <w:rsid w:val="008D2516"/>
    <w:rsid w:val="008D273C"/>
    <w:rsid w:val="008D2BB6"/>
    <w:rsid w:val="008D2C0B"/>
    <w:rsid w:val="008D3838"/>
    <w:rsid w:val="008D3BFB"/>
    <w:rsid w:val="008D3C57"/>
    <w:rsid w:val="008D3D5F"/>
    <w:rsid w:val="008D43E9"/>
    <w:rsid w:val="008D4930"/>
    <w:rsid w:val="008D506B"/>
    <w:rsid w:val="008D529C"/>
    <w:rsid w:val="008D56B2"/>
    <w:rsid w:val="008D5710"/>
    <w:rsid w:val="008D5FDA"/>
    <w:rsid w:val="008D61D7"/>
    <w:rsid w:val="008D6ADA"/>
    <w:rsid w:val="008D6E79"/>
    <w:rsid w:val="008D7062"/>
    <w:rsid w:val="008D735B"/>
    <w:rsid w:val="008D783F"/>
    <w:rsid w:val="008E070F"/>
    <w:rsid w:val="008E0C0B"/>
    <w:rsid w:val="008E12F8"/>
    <w:rsid w:val="008E1497"/>
    <w:rsid w:val="008E15B2"/>
    <w:rsid w:val="008E19F4"/>
    <w:rsid w:val="008E1DC9"/>
    <w:rsid w:val="008E1E04"/>
    <w:rsid w:val="008E2291"/>
    <w:rsid w:val="008E24B0"/>
    <w:rsid w:val="008E24CF"/>
    <w:rsid w:val="008E24E3"/>
    <w:rsid w:val="008E266E"/>
    <w:rsid w:val="008E2D0F"/>
    <w:rsid w:val="008E2F84"/>
    <w:rsid w:val="008E2FB3"/>
    <w:rsid w:val="008E329D"/>
    <w:rsid w:val="008E354A"/>
    <w:rsid w:val="008E4139"/>
    <w:rsid w:val="008E484E"/>
    <w:rsid w:val="008E4B6D"/>
    <w:rsid w:val="008E4C7E"/>
    <w:rsid w:val="008E5166"/>
    <w:rsid w:val="008E518B"/>
    <w:rsid w:val="008E51E0"/>
    <w:rsid w:val="008E5412"/>
    <w:rsid w:val="008E5972"/>
    <w:rsid w:val="008E5A24"/>
    <w:rsid w:val="008E5AE5"/>
    <w:rsid w:val="008E5BCC"/>
    <w:rsid w:val="008E5F00"/>
    <w:rsid w:val="008E6166"/>
    <w:rsid w:val="008E6196"/>
    <w:rsid w:val="008E63F2"/>
    <w:rsid w:val="008E6468"/>
    <w:rsid w:val="008E6959"/>
    <w:rsid w:val="008E6BDD"/>
    <w:rsid w:val="008E6E3C"/>
    <w:rsid w:val="008E7794"/>
    <w:rsid w:val="008E791C"/>
    <w:rsid w:val="008E79F1"/>
    <w:rsid w:val="008F01D4"/>
    <w:rsid w:val="008F0962"/>
    <w:rsid w:val="008F0A41"/>
    <w:rsid w:val="008F0A7C"/>
    <w:rsid w:val="008F0B21"/>
    <w:rsid w:val="008F0E24"/>
    <w:rsid w:val="008F12C0"/>
    <w:rsid w:val="008F15DA"/>
    <w:rsid w:val="008F1887"/>
    <w:rsid w:val="008F192B"/>
    <w:rsid w:val="008F1D85"/>
    <w:rsid w:val="008F2577"/>
    <w:rsid w:val="008F27D0"/>
    <w:rsid w:val="008F295A"/>
    <w:rsid w:val="008F2967"/>
    <w:rsid w:val="008F323D"/>
    <w:rsid w:val="008F3375"/>
    <w:rsid w:val="008F33A0"/>
    <w:rsid w:val="008F3539"/>
    <w:rsid w:val="008F3752"/>
    <w:rsid w:val="008F3CFA"/>
    <w:rsid w:val="008F42FB"/>
    <w:rsid w:val="008F43F9"/>
    <w:rsid w:val="008F4C1E"/>
    <w:rsid w:val="008F4C3E"/>
    <w:rsid w:val="008F4E90"/>
    <w:rsid w:val="008F4FAA"/>
    <w:rsid w:val="008F5187"/>
    <w:rsid w:val="008F521B"/>
    <w:rsid w:val="008F5A4C"/>
    <w:rsid w:val="008F6088"/>
    <w:rsid w:val="008F60E0"/>
    <w:rsid w:val="008F61A0"/>
    <w:rsid w:val="008F62D7"/>
    <w:rsid w:val="008F65A8"/>
    <w:rsid w:val="008F668E"/>
    <w:rsid w:val="008F68FD"/>
    <w:rsid w:val="008F6B46"/>
    <w:rsid w:val="008F7399"/>
    <w:rsid w:val="008F7622"/>
    <w:rsid w:val="008F765E"/>
    <w:rsid w:val="008F79E5"/>
    <w:rsid w:val="008F7C86"/>
    <w:rsid w:val="008F7F98"/>
    <w:rsid w:val="00900077"/>
    <w:rsid w:val="009000C7"/>
    <w:rsid w:val="0090020C"/>
    <w:rsid w:val="0090083C"/>
    <w:rsid w:val="0090090B"/>
    <w:rsid w:val="00900A7E"/>
    <w:rsid w:val="00901283"/>
    <w:rsid w:val="00901322"/>
    <w:rsid w:val="009013C6"/>
    <w:rsid w:val="00901506"/>
    <w:rsid w:val="009018DE"/>
    <w:rsid w:val="00901AD8"/>
    <w:rsid w:val="00901D58"/>
    <w:rsid w:val="00902348"/>
    <w:rsid w:val="0090317B"/>
    <w:rsid w:val="00903924"/>
    <w:rsid w:val="00903AE8"/>
    <w:rsid w:val="00903C4E"/>
    <w:rsid w:val="00903DC0"/>
    <w:rsid w:val="00904644"/>
    <w:rsid w:val="009047BA"/>
    <w:rsid w:val="00904D90"/>
    <w:rsid w:val="00905398"/>
    <w:rsid w:val="009057BA"/>
    <w:rsid w:val="00905864"/>
    <w:rsid w:val="00905B87"/>
    <w:rsid w:val="00905BC6"/>
    <w:rsid w:val="00905E49"/>
    <w:rsid w:val="00905FA9"/>
    <w:rsid w:val="00906039"/>
    <w:rsid w:val="00906401"/>
    <w:rsid w:val="0090671E"/>
    <w:rsid w:val="00906979"/>
    <w:rsid w:val="00906F91"/>
    <w:rsid w:val="00907395"/>
    <w:rsid w:val="009075F5"/>
    <w:rsid w:val="00907F63"/>
    <w:rsid w:val="009107B0"/>
    <w:rsid w:val="0091091F"/>
    <w:rsid w:val="00910E06"/>
    <w:rsid w:val="00910E0D"/>
    <w:rsid w:val="009111EA"/>
    <w:rsid w:val="009115F2"/>
    <w:rsid w:val="009115FE"/>
    <w:rsid w:val="009117F0"/>
    <w:rsid w:val="00911827"/>
    <w:rsid w:val="00911C63"/>
    <w:rsid w:val="0091224E"/>
    <w:rsid w:val="0091267F"/>
    <w:rsid w:val="0091288F"/>
    <w:rsid w:val="009128E5"/>
    <w:rsid w:val="00912B05"/>
    <w:rsid w:val="00912BE3"/>
    <w:rsid w:val="00912E4E"/>
    <w:rsid w:val="00912F58"/>
    <w:rsid w:val="00913A4F"/>
    <w:rsid w:val="00913A69"/>
    <w:rsid w:val="00913E29"/>
    <w:rsid w:val="00913F4C"/>
    <w:rsid w:val="00913FEA"/>
    <w:rsid w:val="0091445A"/>
    <w:rsid w:val="009144E5"/>
    <w:rsid w:val="009146BC"/>
    <w:rsid w:val="00914974"/>
    <w:rsid w:val="00914A25"/>
    <w:rsid w:val="009151E9"/>
    <w:rsid w:val="0091550C"/>
    <w:rsid w:val="009159DE"/>
    <w:rsid w:val="00915DB7"/>
    <w:rsid w:val="00915F7B"/>
    <w:rsid w:val="009161DD"/>
    <w:rsid w:val="009161FD"/>
    <w:rsid w:val="00916CE4"/>
    <w:rsid w:val="00916CEA"/>
    <w:rsid w:val="00916D97"/>
    <w:rsid w:val="009172F8"/>
    <w:rsid w:val="0091788B"/>
    <w:rsid w:val="00917B20"/>
    <w:rsid w:val="00917BD7"/>
    <w:rsid w:val="00917CCC"/>
    <w:rsid w:val="00920543"/>
    <w:rsid w:val="00920C80"/>
    <w:rsid w:val="00920C94"/>
    <w:rsid w:val="00921070"/>
    <w:rsid w:val="0092173D"/>
    <w:rsid w:val="00921B59"/>
    <w:rsid w:val="00921EC4"/>
    <w:rsid w:val="00922577"/>
    <w:rsid w:val="00922D7C"/>
    <w:rsid w:val="00922DB6"/>
    <w:rsid w:val="00922E15"/>
    <w:rsid w:val="00923260"/>
    <w:rsid w:val="009232AA"/>
    <w:rsid w:val="00923404"/>
    <w:rsid w:val="00923826"/>
    <w:rsid w:val="00924129"/>
    <w:rsid w:val="00924214"/>
    <w:rsid w:val="0092423C"/>
    <w:rsid w:val="00924283"/>
    <w:rsid w:val="00924B55"/>
    <w:rsid w:val="00925101"/>
    <w:rsid w:val="009254D9"/>
    <w:rsid w:val="00925535"/>
    <w:rsid w:val="00925558"/>
    <w:rsid w:val="00925606"/>
    <w:rsid w:val="0092580F"/>
    <w:rsid w:val="0092587E"/>
    <w:rsid w:val="00926030"/>
    <w:rsid w:val="009262DD"/>
    <w:rsid w:val="00926800"/>
    <w:rsid w:val="00926E66"/>
    <w:rsid w:val="009274AB"/>
    <w:rsid w:val="009277B4"/>
    <w:rsid w:val="009278C7"/>
    <w:rsid w:val="009279A1"/>
    <w:rsid w:val="00927E73"/>
    <w:rsid w:val="00927EA0"/>
    <w:rsid w:val="00927EEA"/>
    <w:rsid w:val="00927F3A"/>
    <w:rsid w:val="009308BD"/>
    <w:rsid w:val="009309E1"/>
    <w:rsid w:val="009309F2"/>
    <w:rsid w:val="009313E9"/>
    <w:rsid w:val="009322B2"/>
    <w:rsid w:val="009326E0"/>
    <w:rsid w:val="00932EB2"/>
    <w:rsid w:val="009332D1"/>
    <w:rsid w:val="00933523"/>
    <w:rsid w:val="00933548"/>
    <w:rsid w:val="00933646"/>
    <w:rsid w:val="009343D8"/>
    <w:rsid w:val="0093484E"/>
    <w:rsid w:val="00934E2D"/>
    <w:rsid w:val="009353FF"/>
    <w:rsid w:val="00935BAC"/>
    <w:rsid w:val="009367DB"/>
    <w:rsid w:val="0093689B"/>
    <w:rsid w:val="009369B2"/>
    <w:rsid w:val="00936F1D"/>
    <w:rsid w:val="00936F60"/>
    <w:rsid w:val="00936FC8"/>
    <w:rsid w:val="0093704C"/>
    <w:rsid w:val="009372D3"/>
    <w:rsid w:val="00937754"/>
    <w:rsid w:val="00937997"/>
    <w:rsid w:val="00937A45"/>
    <w:rsid w:val="0094007B"/>
    <w:rsid w:val="009406AE"/>
    <w:rsid w:val="00940912"/>
    <w:rsid w:val="00940B14"/>
    <w:rsid w:val="00940C54"/>
    <w:rsid w:val="009411D4"/>
    <w:rsid w:val="0094154F"/>
    <w:rsid w:val="0094159A"/>
    <w:rsid w:val="00941890"/>
    <w:rsid w:val="00941A62"/>
    <w:rsid w:val="009421D0"/>
    <w:rsid w:val="00942452"/>
    <w:rsid w:val="00942A25"/>
    <w:rsid w:val="00942B2F"/>
    <w:rsid w:val="00942CB0"/>
    <w:rsid w:val="00942E26"/>
    <w:rsid w:val="00942E91"/>
    <w:rsid w:val="009430C7"/>
    <w:rsid w:val="00943A20"/>
    <w:rsid w:val="00943FEA"/>
    <w:rsid w:val="0094462B"/>
    <w:rsid w:val="0094497A"/>
    <w:rsid w:val="00944B49"/>
    <w:rsid w:val="00944C62"/>
    <w:rsid w:val="0094536F"/>
    <w:rsid w:val="00945643"/>
    <w:rsid w:val="009456DA"/>
    <w:rsid w:val="00945885"/>
    <w:rsid w:val="009459FD"/>
    <w:rsid w:val="00945CEE"/>
    <w:rsid w:val="00945EFF"/>
    <w:rsid w:val="009464E4"/>
    <w:rsid w:val="00946A5E"/>
    <w:rsid w:val="00946E92"/>
    <w:rsid w:val="009502B1"/>
    <w:rsid w:val="0095030B"/>
    <w:rsid w:val="009504D9"/>
    <w:rsid w:val="00950837"/>
    <w:rsid w:val="00950C6E"/>
    <w:rsid w:val="00950F79"/>
    <w:rsid w:val="00950FC0"/>
    <w:rsid w:val="009514C1"/>
    <w:rsid w:val="00951670"/>
    <w:rsid w:val="00951F4D"/>
    <w:rsid w:val="0095203B"/>
    <w:rsid w:val="00952616"/>
    <w:rsid w:val="0095304B"/>
    <w:rsid w:val="00953427"/>
    <w:rsid w:val="00953430"/>
    <w:rsid w:val="00953FCE"/>
    <w:rsid w:val="0095435C"/>
    <w:rsid w:val="00954430"/>
    <w:rsid w:val="0095443E"/>
    <w:rsid w:val="009548C1"/>
    <w:rsid w:val="00954A49"/>
    <w:rsid w:val="00954E46"/>
    <w:rsid w:val="00955006"/>
    <w:rsid w:val="00955C50"/>
    <w:rsid w:val="00955CB3"/>
    <w:rsid w:val="00955F0E"/>
    <w:rsid w:val="00956014"/>
    <w:rsid w:val="00956AE3"/>
    <w:rsid w:val="00956C40"/>
    <w:rsid w:val="00956DF9"/>
    <w:rsid w:val="00956E51"/>
    <w:rsid w:val="00956F36"/>
    <w:rsid w:val="009571D5"/>
    <w:rsid w:val="0095759C"/>
    <w:rsid w:val="00957F45"/>
    <w:rsid w:val="009607AF"/>
    <w:rsid w:val="0096087C"/>
    <w:rsid w:val="00960A09"/>
    <w:rsid w:val="00960AF8"/>
    <w:rsid w:val="00960B50"/>
    <w:rsid w:val="00960C92"/>
    <w:rsid w:val="00960FC0"/>
    <w:rsid w:val="0096128D"/>
    <w:rsid w:val="0096153A"/>
    <w:rsid w:val="00961596"/>
    <w:rsid w:val="00961687"/>
    <w:rsid w:val="00961870"/>
    <w:rsid w:val="009620C6"/>
    <w:rsid w:val="00962591"/>
    <w:rsid w:val="00962746"/>
    <w:rsid w:val="009630A9"/>
    <w:rsid w:val="0096326C"/>
    <w:rsid w:val="0096385E"/>
    <w:rsid w:val="009639A4"/>
    <w:rsid w:val="00963D19"/>
    <w:rsid w:val="0096410E"/>
    <w:rsid w:val="00964471"/>
    <w:rsid w:val="009645FE"/>
    <w:rsid w:val="00964AD0"/>
    <w:rsid w:val="00964D34"/>
    <w:rsid w:val="00964E0D"/>
    <w:rsid w:val="00964F80"/>
    <w:rsid w:val="00964FB8"/>
    <w:rsid w:val="009650B7"/>
    <w:rsid w:val="00965191"/>
    <w:rsid w:val="009654D7"/>
    <w:rsid w:val="00965608"/>
    <w:rsid w:val="00965936"/>
    <w:rsid w:val="0096623A"/>
    <w:rsid w:val="0096668A"/>
    <w:rsid w:val="00966928"/>
    <w:rsid w:val="00966BB9"/>
    <w:rsid w:val="00966FA6"/>
    <w:rsid w:val="0096752C"/>
    <w:rsid w:val="00967C1F"/>
    <w:rsid w:val="00967C45"/>
    <w:rsid w:val="00967CE9"/>
    <w:rsid w:val="0097024D"/>
    <w:rsid w:val="009705CD"/>
    <w:rsid w:val="009709AE"/>
    <w:rsid w:val="00970CF7"/>
    <w:rsid w:val="00970DAB"/>
    <w:rsid w:val="00970F0F"/>
    <w:rsid w:val="00971716"/>
    <w:rsid w:val="00971A98"/>
    <w:rsid w:val="00971B42"/>
    <w:rsid w:val="00971C55"/>
    <w:rsid w:val="00971E4B"/>
    <w:rsid w:val="009720CB"/>
    <w:rsid w:val="00972300"/>
    <w:rsid w:val="0097274B"/>
    <w:rsid w:val="00972EA8"/>
    <w:rsid w:val="00972F91"/>
    <w:rsid w:val="00973068"/>
    <w:rsid w:val="00973130"/>
    <w:rsid w:val="009735AD"/>
    <w:rsid w:val="00973A19"/>
    <w:rsid w:val="00973C13"/>
    <w:rsid w:val="00974820"/>
    <w:rsid w:val="0097526A"/>
    <w:rsid w:val="009753C7"/>
    <w:rsid w:val="00975776"/>
    <w:rsid w:val="00975B53"/>
    <w:rsid w:val="00975BE8"/>
    <w:rsid w:val="00975C71"/>
    <w:rsid w:val="00976018"/>
    <w:rsid w:val="00976574"/>
    <w:rsid w:val="009766FB"/>
    <w:rsid w:val="00976DE0"/>
    <w:rsid w:val="00976F76"/>
    <w:rsid w:val="009777C1"/>
    <w:rsid w:val="00980798"/>
    <w:rsid w:val="00980847"/>
    <w:rsid w:val="00980C17"/>
    <w:rsid w:val="00981244"/>
    <w:rsid w:val="00981817"/>
    <w:rsid w:val="0098187C"/>
    <w:rsid w:val="009818AC"/>
    <w:rsid w:val="00981F51"/>
    <w:rsid w:val="0098214D"/>
    <w:rsid w:val="00982BF5"/>
    <w:rsid w:val="00982D1C"/>
    <w:rsid w:val="00983510"/>
    <w:rsid w:val="009835F5"/>
    <w:rsid w:val="009836C2"/>
    <w:rsid w:val="00983724"/>
    <w:rsid w:val="0098383A"/>
    <w:rsid w:val="009841F7"/>
    <w:rsid w:val="009856A9"/>
    <w:rsid w:val="009857BA"/>
    <w:rsid w:val="009858E1"/>
    <w:rsid w:val="00985B06"/>
    <w:rsid w:val="009860C0"/>
    <w:rsid w:val="00986160"/>
    <w:rsid w:val="009863E5"/>
    <w:rsid w:val="009871D9"/>
    <w:rsid w:val="00987965"/>
    <w:rsid w:val="00987A91"/>
    <w:rsid w:val="00987D57"/>
    <w:rsid w:val="0099035E"/>
    <w:rsid w:val="0099091E"/>
    <w:rsid w:val="00990D8F"/>
    <w:rsid w:val="00990F9A"/>
    <w:rsid w:val="00991912"/>
    <w:rsid w:val="00992050"/>
    <w:rsid w:val="009920F9"/>
    <w:rsid w:val="0099213F"/>
    <w:rsid w:val="00992568"/>
    <w:rsid w:val="009929C4"/>
    <w:rsid w:val="00992CD9"/>
    <w:rsid w:val="009935E3"/>
    <w:rsid w:val="0099382C"/>
    <w:rsid w:val="00994151"/>
    <w:rsid w:val="00994264"/>
    <w:rsid w:val="009948D9"/>
    <w:rsid w:val="00994A09"/>
    <w:rsid w:val="00994E61"/>
    <w:rsid w:val="009954B6"/>
    <w:rsid w:val="00995863"/>
    <w:rsid w:val="00995BD1"/>
    <w:rsid w:val="00995CF9"/>
    <w:rsid w:val="00995D1A"/>
    <w:rsid w:val="00995F24"/>
    <w:rsid w:val="00995F5B"/>
    <w:rsid w:val="00996262"/>
    <w:rsid w:val="00996382"/>
    <w:rsid w:val="009963AD"/>
    <w:rsid w:val="00996438"/>
    <w:rsid w:val="00996476"/>
    <w:rsid w:val="009965BC"/>
    <w:rsid w:val="00996B52"/>
    <w:rsid w:val="0099736A"/>
    <w:rsid w:val="009975BC"/>
    <w:rsid w:val="009A0002"/>
    <w:rsid w:val="009A0081"/>
    <w:rsid w:val="009A0241"/>
    <w:rsid w:val="009A03F8"/>
    <w:rsid w:val="009A0473"/>
    <w:rsid w:val="009A07FD"/>
    <w:rsid w:val="009A10E4"/>
    <w:rsid w:val="009A1D10"/>
    <w:rsid w:val="009A2012"/>
    <w:rsid w:val="009A23E0"/>
    <w:rsid w:val="009A2507"/>
    <w:rsid w:val="009A2D6F"/>
    <w:rsid w:val="009A356D"/>
    <w:rsid w:val="009A35BF"/>
    <w:rsid w:val="009A377D"/>
    <w:rsid w:val="009A4317"/>
    <w:rsid w:val="009A43AB"/>
    <w:rsid w:val="009A47B9"/>
    <w:rsid w:val="009A485A"/>
    <w:rsid w:val="009A4AAA"/>
    <w:rsid w:val="009A4ED9"/>
    <w:rsid w:val="009A5829"/>
    <w:rsid w:val="009A5BDB"/>
    <w:rsid w:val="009A6AC7"/>
    <w:rsid w:val="009A6E0E"/>
    <w:rsid w:val="009A70BC"/>
    <w:rsid w:val="009A7857"/>
    <w:rsid w:val="009A78E1"/>
    <w:rsid w:val="009A7D0E"/>
    <w:rsid w:val="009B0673"/>
    <w:rsid w:val="009B06F4"/>
    <w:rsid w:val="009B08FD"/>
    <w:rsid w:val="009B0AAE"/>
    <w:rsid w:val="009B1209"/>
    <w:rsid w:val="009B1292"/>
    <w:rsid w:val="009B141D"/>
    <w:rsid w:val="009B1507"/>
    <w:rsid w:val="009B1678"/>
    <w:rsid w:val="009B17FD"/>
    <w:rsid w:val="009B1811"/>
    <w:rsid w:val="009B2079"/>
    <w:rsid w:val="009B2143"/>
    <w:rsid w:val="009B244E"/>
    <w:rsid w:val="009B2AFF"/>
    <w:rsid w:val="009B2C0C"/>
    <w:rsid w:val="009B2E9C"/>
    <w:rsid w:val="009B309D"/>
    <w:rsid w:val="009B30BC"/>
    <w:rsid w:val="009B3166"/>
    <w:rsid w:val="009B3839"/>
    <w:rsid w:val="009B3873"/>
    <w:rsid w:val="009B5822"/>
    <w:rsid w:val="009B5F6F"/>
    <w:rsid w:val="009B5FE8"/>
    <w:rsid w:val="009B6062"/>
    <w:rsid w:val="009B6169"/>
    <w:rsid w:val="009B6197"/>
    <w:rsid w:val="009B64F9"/>
    <w:rsid w:val="009B7288"/>
    <w:rsid w:val="009B77DB"/>
    <w:rsid w:val="009B7ACA"/>
    <w:rsid w:val="009B7F21"/>
    <w:rsid w:val="009C0357"/>
    <w:rsid w:val="009C0499"/>
    <w:rsid w:val="009C0A7A"/>
    <w:rsid w:val="009C0AFD"/>
    <w:rsid w:val="009C0F1B"/>
    <w:rsid w:val="009C14E9"/>
    <w:rsid w:val="009C1B52"/>
    <w:rsid w:val="009C1BA4"/>
    <w:rsid w:val="009C1BB2"/>
    <w:rsid w:val="009C1D8C"/>
    <w:rsid w:val="009C2297"/>
    <w:rsid w:val="009C23C6"/>
    <w:rsid w:val="009C2613"/>
    <w:rsid w:val="009C2807"/>
    <w:rsid w:val="009C2BA3"/>
    <w:rsid w:val="009C3071"/>
    <w:rsid w:val="009C35E2"/>
    <w:rsid w:val="009C3625"/>
    <w:rsid w:val="009C3755"/>
    <w:rsid w:val="009C3D71"/>
    <w:rsid w:val="009C3D7D"/>
    <w:rsid w:val="009C3FBC"/>
    <w:rsid w:val="009C448E"/>
    <w:rsid w:val="009C45EF"/>
    <w:rsid w:val="009C4C46"/>
    <w:rsid w:val="009C4CEB"/>
    <w:rsid w:val="009C4D2E"/>
    <w:rsid w:val="009C5330"/>
    <w:rsid w:val="009C56A8"/>
    <w:rsid w:val="009C571A"/>
    <w:rsid w:val="009C5A61"/>
    <w:rsid w:val="009C5C60"/>
    <w:rsid w:val="009C6B28"/>
    <w:rsid w:val="009C6BF3"/>
    <w:rsid w:val="009C72DE"/>
    <w:rsid w:val="009C74A8"/>
    <w:rsid w:val="009C7859"/>
    <w:rsid w:val="009C7981"/>
    <w:rsid w:val="009C7A8D"/>
    <w:rsid w:val="009C7A90"/>
    <w:rsid w:val="009C7C40"/>
    <w:rsid w:val="009D0439"/>
    <w:rsid w:val="009D0B31"/>
    <w:rsid w:val="009D0CF7"/>
    <w:rsid w:val="009D0F89"/>
    <w:rsid w:val="009D105C"/>
    <w:rsid w:val="009D17E2"/>
    <w:rsid w:val="009D1F16"/>
    <w:rsid w:val="009D2997"/>
    <w:rsid w:val="009D38C4"/>
    <w:rsid w:val="009D3B27"/>
    <w:rsid w:val="009D4018"/>
    <w:rsid w:val="009D4800"/>
    <w:rsid w:val="009D4CAE"/>
    <w:rsid w:val="009D5823"/>
    <w:rsid w:val="009D643A"/>
    <w:rsid w:val="009D68F5"/>
    <w:rsid w:val="009D6A46"/>
    <w:rsid w:val="009D6AB0"/>
    <w:rsid w:val="009D6FB4"/>
    <w:rsid w:val="009D7046"/>
    <w:rsid w:val="009D7921"/>
    <w:rsid w:val="009D7F26"/>
    <w:rsid w:val="009E00C8"/>
    <w:rsid w:val="009E03F8"/>
    <w:rsid w:val="009E060D"/>
    <w:rsid w:val="009E08D5"/>
    <w:rsid w:val="009E0C7D"/>
    <w:rsid w:val="009E0FCF"/>
    <w:rsid w:val="009E1861"/>
    <w:rsid w:val="009E1C07"/>
    <w:rsid w:val="009E2388"/>
    <w:rsid w:val="009E2A5D"/>
    <w:rsid w:val="009E2B77"/>
    <w:rsid w:val="009E2C0B"/>
    <w:rsid w:val="009E2ED4"/>
    <w:rsid w:val="009E375F"/>
    <w:rsid w:val="009E4023"/>
    <w:rsid w:val="009E414F"/>
    <w:rsid w:val="009E4214"/>
    <w:rsid w:val="009E4223"/>
    <w:rsid w:val="009E4B74"/>
    <w:rsid w:val="009E4BE1"/>
    <w:rsid w:val="009E4C8E"/>
    <w:rsid w:val="009E514D"/>
    <w:rsid w:val="009E52C2"/>
    <w:rsid w:val="009E6EA5"/>
    <w:rsid w:val="009E714B"/>
    <w:rsid w:val="009E75D5"/>
    <w:rsid w:val="009E76D6"/>
    <w:rsid w:val="009E78EC"/>
    <w:rsid w:val="009E7ABC"/>
    <w:rsid w:val="009E7B0E"/>
    <w:rsid w:val="009E7BF4"/>
    <w:rsid w:val="009F003C"/>
    <w:rsid w:val="009F04A9"/>
    <w:rsid w:val="009F0824"/>
    <w:rsid w:val="009F0A2C"/>
    <w:rsid w:val="009F10B8"/>
    <w:rsid w:val="009F10CC"/>
    <w:rsid w:val="009F144A"/>
    <w:rsid w:val="009F17E9"/>
    <w:rsid w:val="009F1A0A"/>
    <w:rsid w:val="009F1D0D"/>
    <w:rsid w:val="009F1FA1"/>
    <w:rsid w:val="009F1FC7"/>
    <w:rsid w:val="009F2104"/>
    <w:rsid w:val="009F2357"/>
    <w:rsid w:val="009F2CA6"/>
    <w:rsid w:val="009F32A3"/>
    <w:rsid w:val="009F374A"/>
    <w:rsid w:val="009F3F3F"/>
    <w:rsid w:val="009F44F2"/>
    <w:rsid w:val="009F484C"/>
    <w:rsid w:val="009F4913"/>
    <w:rsid w:val="009F4CAD"/>
    <w:rsid w:val="009F4EC6"/>
    <w:rsid w:val="009F56AF"/>
    <w:rsid w:val="009F599C"/>
    <w:rsid w:val="009F5B1F"/>
    <w:rsid w:val="009F5C50"/>
    <w:rsid w:val="009F5C83"/>
    <w:rsid w:val="009F602C"/>
    <w:rsid w:val="009F6325"/>
    <w:rsid w:val="009F64E9"/>
    <w:rsid w:val="009F6846"/>
    <w:rsid w:val="009F6AAD"/>
    <w:rsid w:val="009F6DD8"/>
    <w:rsid w:val="009F728C"/>
    <w:rsid w:val="009F745E"/>
    <w:rsid w:val="009F7724"/>
    <w:rsid w:val="009F7762"/>
    <w:rsid w:val="009F7A8F"/>
    <w:rsid w:val="009F7AA1"/>
    <w:rsid w:val="009F7F99"/>
    <w:rsid w:val="00A00146"/>
    <w:rsid w:val="00A00556"/>
    <w:rsid w:val="00A00CCC"/>
    <w:rsid w:val="00A00D56"/>
    <w:rsid w:val="00A00E7E"/>
    <w:rsid w:val="00A01058"/>
    <w:rsid w:val="00A015B1"/>
    <w:rsid w:val="00A01DAD"/>
    <w:rsid w:val="00A0205C"/>
    <w:rsid w:val="00A0219B"/>
    <w:rsid w:val="00A021AE"/>
    <w:rsid w:val="00A0248B"/>
    <w:rsid w:val="00A0253B"/>
    <w:rsid w:val="00A02E62"/>
    <w:rsid w:val="00A0310D"/>
    <w:rsid w:val="00A031D5"/>
    <w:rsid w:val="00A03237"/>
    <w:rsid w:val="00A035D4"/>
    <w:rsid w:val="00A03A7B"/>
    <w:rsid w:val="00A03D90"/>
    <w:rsid w:val="00A03F41"/>
    <w:rsid w:val="00A04B30"/>
    <w:rsid w:val="00A04C04"/>
    <w:rsid w:val="00A05387"/>
    <w:rsid w:val="00A0565D"/>
    <w:rsid w:val="00A05783"/>
    <w:rsid w:val="00A057C8"/>
    <w:rsid w:val="00A058D6"/>
    <w:rsid w:val="00A05AE9"/>
    <w:rsid w:val="00A063E6"/>
    <w:rsid w:val="00A06BEF"/>
    <w:rsid w:val="00A06CDA"/>
    <w:rsid w:val="00A06E50"/>
    <w:rsid w:val="00A0749B"/>
    <w:rsid w:val="00A074F8"/>
    <w:rsid w:val="00A07774"/>
    <w:rsid w:val="00A07902"/>
    <w:rsid w:val="00A07EFA"/>
    <w:rsid w:val="00A1004F"/>
    <w:rsid w:val="00A103FA"/>
    <w:rsid w:val="00A1046C"/>
    <w:rsid w:val="00A10AF3"/>
    <w:rsid w:val="00A10C41"/>
    <w:rsid w:val="00A10C90"/>
    <w:rsid w:val="00A1114B"/>
    <w:rsid w:val="00A11699"/>
    <w:rsid w:val="00A11A2E"/>
    <w:rsid w:val="00A11A33"/>
    <w:rsid w:val="00A11ABB"/>
    <w:rsid w:val="00A11F02"/>
    <w:rsid w:val="00A1265A"/>
    <w:rsid w:val="00A126BA"/>
    <w:rsid w:val="00A12881"/>
    <w:rsid w:val="00A12B91"/>
    <w:rsid w:val="00A12C94"/>
    <w:rsid w:val="00A12F65"/>
    <w:rsid w:val="00A13028"/>
    <w:rsid w:val="00A1319B"/>
    <w:rsid w:val="00A132ED"/>
    <w:rsid w:val="00A13676"/>
    <w:rsid w:val="00A13A50"/>
    <w:rsid w:val="00A13D88"/>
    <w:rsid w:val="00A13DAD"/>
    <w:rsid w:val="00A13E2E"/>
    <w:rsid w:val="00A14015"/>
    <w:rsid w:val="00A1431F"/>
    <w:rsid w:val="00A1454E"/>
    <w:rsid w:val="00A14A96"/>
    <w:rsid w:val="00A14DA4"/>
    <w:rsid w:val="00A1504A"/>
    <w:rsid w:val="00A15730"/>
    <w:rsid w:val="00A15CF0"/>
    <w:rsid w:val="00A16061"/>
    <w:rsid w:val="00A16097"/>
    <w:rsid w:val="00A1670C"/>
    <w:rsid w:val="00A1675D"/>
    <w:rsid w:val="00A167D6"/>
    <w:rsid w:val="00A16CB6"/>
    <w:rsid w:val="00A1755B"/>
    <w:rsid w:val="00A17602"/>
    <w:rsid w:val="00A177A1"/>
    <w:rsid w:val="00A178B9"/>
    <w:rsid w:val="00A17A1A"/>
    <w:rsid w:val="00A17AEB"/>
    <w:rsid w:val="00A200A5"/>
    <w:rsid w:val="00A20192"/>
    <w:rsid w:val="00A204DF"/>
    <w:rsid w:val="00A20B30"/>
    <w:rsid w:val="00A20BB5"/>
    <w:rsid w:val="00A20BBB"/>
    <w:rsid w:val="00A21EAC"/>
    <w:rsid w:val="00A2204D"/>
    <w:rsid w:val="00A222C9"/>
    <w:rsid w:val="00A228FA"/>
    <w:rsid w:val="00A22AE1"/>
    <w:rsid w:val="00A22B5A"/>
    <w:rsid w:val="00A23737"/>
    <w:rsid w:val="00A23E01"/>
    <w:rsid w:val="00A23F67"/>
    <w:rsid w:val="00A241EB"/>
    <w:rsid w:val="00A24782"/>
    <w:rsid w:val="00A24D80"/>
    <w:rsid w:val="00A2503D"/>
    <w:rsid w:val="00A25216"/>
    <w:rsid w:val="00A252B5"/>
    <w:rsid w:val="00A258BA"/>
    <w:rsid w:val="00A25D35"/>
    <w:rsid w:val="00A25F9F"/>
    <w:rsid w:val="00A2619C"/>
    <w:rsid w:val="00A2652F"/>
    <w:rsid w:val="00A26775"/>
    <w:rsid w:val="00A2686B"/>
    <w:rsid w:val="00A26AF7"/>
    <w:rsid w:val="00A27636"/>
    <w:rsid w:val="00A27C91"/>
    <w:rsid w:val="00A302D3"/>
    <w:rsid w:val="00A30863"/>
    <w:rsid w:val="00A3093B"/>
    <w:rsid w:val="00A31328"/>
    <w:rsid w:val="00A3133C"/>
    <w:rsid w:val="00A313C1"/>
    <w:rsid w:val="00A31543"/>
    <w:rsid w:val="00A31778"/>
    <w:rsid w:val="00A31B33"/>
    <w:rsid w:val="00A31F1A"/>
    <w:rsid w:val="00A3206E"/>
    <w:rsid w:val="00A320B9"/>
    <w:rsid w:val="00A3286C"/>
    <w:rsid w:val="00A32D63"/>
    <w:rsid w:val="00A32E27"/>
    <w:rsid w:val="00A33539"/>
    <w:rsid w:val="00A335BA"/>
    <w:rsid w:val="00A336EE"/>
    <w:rsid w:val="00A33D78"/>
    <w:rsid w:val="00A34138"/>
    <w:rsid w:val="00A34907"/>
    <w:rsid w:val="00A35A26"/>
    <w:rsid w:val="00A35F1D"/>
    <w:rsid w:val="00A3658B"/>
    <w:rsid w:val="00A36615"/>
    <w:rsid w:val="00A36790"/>
    <w:rsid w:val="00A36883"/>
    <w:rsid w:val="00A36CE5"/>
    <w:rsid w:val="00A36CFC"/>
    <w:rsid w:val="00A36D0A"/>
    <w:rsid w:val="00A36F17"/>
    <w:rsid w:val="00A36F93"/>
    <w:rsid w:val="00A37639"/>
    <w:rsid w:val="00A37661"/>
    <w:rsid w:val="00A3795B"/>
    <w:rsid w:val="00A3795F"/>
    <w:rsid w:val="00A37C1D"/>
    <w:rsid w:val="00A37CB3"/>
    <w:rsid w:val="00A37DED"/>
    <w:rsid w:val="00A40376"/>
    <w:rsid w:val="00A40C94"/>
    <w:rsid w:val="00A411EB"/>
    <w:rsid w:val="00A4181E"/>
    <w:rsid w:val="00A41969"/>
    <w:rsid w:val="00A41A5B"/>
    <w:rsid w:val="00A41AC2"/>
    <w:rsid w:val="00A42037"/>
    <w:rsid w:val="00A421CC"/>
    <w:rsid w:val="00A42557"/>
    <w:rsid w:val="00A42623"/>
    <w:rsid w:val="00A4278C"/>
    <w:rsid w:val="00A42790"/>
    <w:rsid w:val="00A427FA"/>
    <w:rsid w:val="00A432B1"/>
    <w:rsid w:val="00A4335E"/>
    <w:rsid w:val="00A43B82"/>
    <w:rsid w:val="00A43BED"/>
    <w:rsid w:val="00A4455E"/>
    <w:rsid w:val="00A445A0"/>
    <w:rsid w:val="00A4465E"/>
    <w:rsid w:val="00A4492C"/>
    <w:rsid w:val="00A44BAD"/>
    <w:rsid w:val="00A4518E"/>
    <w:rsid w:val="00A459F9"/>
    <w:rsid w:val="00A45AD2"/>
    <w:rsid w:val="00A45D45"/>
    <w:rsid w:val="00A45ECA"/>
    <w:rsid w:val="00A460B6"/>
    <w:rsid w:val="00A46377"/>
    <w:rsid w:val="00A46863"/>
    <w:rsid w:val="00A46910"/>
    <w:rsid w:val="00A4691B"/>
    <w:rsid w:val="00A469E5"/>
    <w:rsid w:val="00A470D5"/>
    <w:rsid w:val="00A47746"/>
    <w:rsid w:val="00A478C1"/>
    <w:rsid w:val="00A47E9C"/>
    <w:rsid w:val="00A50632"/>
    <w:rsid w:val="00A50F21"/>
    <w:rsid w:val="00A50F96"/>
    <w:rsid w:val="00A513CD"/>
    <w:rsid w:val="00A51706"/>
    <w:rsid w:val="00A5178F"/>
    <w:rsid w:val="00A51B62"/>
    <w:rsid w:val="00A51C77"/>
    <w:rsid w:val="00A51F92"/>
    <w:rsid w:val="00A520CA"/>
    <w:rsid w:val="00A526C5"/>
    <w:rsid w:val="00A526CC"/>
    <w:rsid w:val="00A5280D"/>
    <w:rsid w:val="00A52B2E"/>
    <w:rsid w:val="00A53969"/>
    <w:rsid w:val="00A53FA4"/>
    <w:rsid w:val="00A543B0"/>
    <w:rsid w:val="00A54511"/>
    <w:rsid w:val="00A546D6"/>
    <w:rsid w:val="00A54A27"/>
    <w:rsid w:val="00A54F06"/>
    <w:rsid w:val="00A5520C"/>
    <w:rsid w:val="00A5531C"/>
    <w:rsid w:val="00A553CF"/>
    <w:rsid w:val="00A55547"/>
    <w:rsid w:val="00A556FD"/>
    <w:rsid w:val="00A55786"/>
    <w:rsid w:val="00A55811"/>
    <w:rsid w:val="00A55AC5"/>
    <w:rsid w:val="00A56334"/>
    <w:rsid w:val="00A5644A"/>
    <w:rsid w:val="00A5645E"/>
    <w:rsid w:val="00A56507"/>
    <w:rsid w:val="00A56BF3"/>
    <w:rsid w:val="00A5783D"/>
    <w:rsid w:val="00A578FB"/>
    <w:rsid w:val="00A57D18"/>
    <w:rsid w:val="00A57E0A"/>
    <w:rsid w:val="00A57E49"/>
    <w:rsid w:val="00A6041C"/>
    <w:rsid w:val="00A60C4A"/>
    <w:rsid w:val="00A60F9F"/>
    <w:rsid w:val="00A60FC5"/>
    <w:rsid w:val="00A61046"/>
    <w:rsid w:val="00A613E5"/>
    <w:rsid w:val="00A61472"/>
    <w:rsid w:val="00A61A16"/>
    <w:rsid w:val="00A61E2C"/>
    <w:rsid w:val="00A62138"/>
    <w:rsid w:val="00A62581"/>
    <w:rsid w:val="00A62796"/>
    <w:rsid w:val="00A62CEA"/>
    <w:rsid w:val="00A62D87"/>
    <w:rsid w:val="00A62F5F"/>
    <w:rsid w:val="00A62FDC"/>
    <w:rsid w:val="00A63053"/>
    <w:rsid w:val="00A63A27"/>
    <w:rsid w:val="00A63B25"/>
    <w:rsid w:val="00A647C2"/>
    <w:rsid w:val="00A64C28"/>
    <w:rsid w:val="00A653F0"/>
    <w:rsid w:val="00A655F2"/>
    <w:rsid w:val="00A655FB"/>
    <w:rsid w:val="00A65702"/>
    <w:rsid w:val="00A6594B"/>
    <w:rsid w:val="00A65F21"/>
    <w:rsid w:val="00A66526"/>
    <w:rsid w:val="00A665E8"/>
    <w:rsid w:val="00A66763"/>
    <w:rsid w:val="00A669C5"/>
    <w:rsid w:val="00A66ACE"/>
    <w:rsid w:val="00A66BD3"/>
    <w:rsid w:val="00A66E89"/>
    <w:rsid w:val="00A673B6"/>
    <w:rsid w:val="00A673DF"/>
    <w:rsid w:val="00A6778D"/>
    <w:rsid w:val="00A67A2B"/>
    <w:rsid w:val="00A67D65"/>
    <w:rsid w:val="00A70281"/>
    <w:rsid w:val="00A702E5"/>
    <w:rsid w:val="00A70D87"/>
    <w:rsid w:val="00A70DCE"/>
    <w:rsid w:val="00A711AC"/>
    <w:rsid w:val="00A71281"/>
    <w:rsid w:val="00A713F9"/>
    <w:rsid w:val="00A714E6"/>
    <w:rsid w:val="00A71725"/>
    <w:rsid w:val="00A719EA"/>
    <w:rsid w:val="00A71C4A"/>
    <w:rsid w:val="00A728A3"/>
    <w:rsid w:val="00A73178"/>
    <w:rsid w:val="00A7400B"/>
    <w:rsid w:val="00A74313"/>
    <w:rsid w:val="00A74B07"/>
    <w:rsid w:val="00A75741"/>
    <w:rsid w:val="00A75C22"/>
    <w:rsid w:val="00A75CCB"/>
    <w:rsid w:val="00A75F61"/>
    <w:rsid w:val="00A75F97"/>
    <w:rsid w:val="00A763B6"/>
    <w:rsid w:val="00A76567"/>
    <w:rsid w:val="00A76671"/>
    <w:rsid w:val="00A76681"/>
    <w:rsid w:val="00A766E7"/>
    <w:rsid w:val="00A76D24"/>
    <w:rsid w:val="00A77146"/>
    <w:rsid w:val="00A77A5C"/>
    <w:rsid w:val="00A77D7D"/>
    <w:rsid w:val="00A80BD2"/>
    <w:rsid w:val="00A8141A"/>
    <w:rsid w:val="00A819BE"/>
    <w:rsid w:val="00A81CE2"/>
    <w:rsid w:val="00A82283"/>
    <w:rsid w:val="00A8237E"/>
    <w:rsid w:val="00A823A6"/>
    <w:rsid w:val="00A8241B"/>
    <w:rsid w:val="00A8273D"/>
    <w:rsid w:val="00A82B1F"/>
    <w:rsid w:val="00A82BD5"/>
    <w:rsid w:val="00A82E5C"/>
    <w:rsid w:val="00A83086"/>
    <w:rsid w:val="00A835A4"/>
    <w:rsid w:val="00A835B8"/>
    <w:rsid w:val="00A8377E"/>
    <w:rsid w:val="00A83C28"/>
    <w:rsid w:val="00A85283"/>
    <w:rsid w:val="00A858E4"/>
    <w:rsid w:val="00A85C12"/>
    <w:rsid w:val="00A86173"/>
    <w:rsid w:val="00A8653D"/>
    <w:rsid w:val="00A86755"/>
    <w:rsid w:val="00A8683C"/>
    <w:rsid w:val="00A86CEB"/>
    <w:rsid w:val="00A86D04"/>
    <w:rsid w:val="00A872FE"/>
    <w:rsid w:val="00A876CB"/>
    <w:rsid w:val="00A878B4"/>
    <w:rsid w:val="00A87990"/>
    <w:rsid w:val="00A87AE0"/>
    <w:rsid w:val="00A902AD"/>
    <w:rsid w:val="00A90F33"/>
    <w:rsid w:val="00A91049"/>
    <w:rsid w:val="00A9136A"/>
    <w:rsid w:val="00A913EF"/>
    <w:rsid w:val="00A917E8"/>
    <w:rsid w:val="00A9181C"/>
    <w:rsid w:val="00A91D53"/>
    <w:rsid w:val="00A91DF6"/>
    <w:rsid w:val="00A9218A"/>
    <w:rsid w:val="00A9232A"/>
    <w:rsid w:val="00A92B1A"/>
    <w:rsid w:val="00A92B22"/>
    <w:rsid w:val="00A930C7"/>
    <w:rsid w:val="00A9396A"/>
    <w:rsid w:val="00A93E7E"/>
    <w:rsid w:val="00A941C9"/>
    <w:rsid w:val="00A9438F"/>
    <w:rsid w:val="00A94C94"/>
    <w:rsid w:val="00A94CE9"/>
    <w:rsid w:val="00A94E7A"/>
    <w:rsid w:val="00A95989"/>
    <w:rsid w:val="00A95D2F"/>
    <w:rsid w:val="00A9609A"/>
    <w:rsid w:val="00A961BF"/>
    <w:rsid w:val="00A9632D"/>
    <w:rsid w:val="00A968A1"/>
    <w:rsid w:val="00A96A0B"/>
    <w:rsid w:val="00A96BA8"/>
    <w:rsid w:val="00A96CB5"/>
    <w:rsid w:val="00A96E22"/>
    <w:rsid w:val="00A97446"/>
    <w:rsid w:val="00A976BE"/>
    <w:rsid w:val="00A9776D"/>
    <w:rsid w:val="00A977D5"/>
    <w:rsid w:val="00A97A98"/>
    <w:rsid w:val="00A97DFB"/>
    <w:rsid w:val="00AA031B"/>
    <w:rsid w:val="00AA0359"/>
    <w:rsid w:val="00AA0485"/>
    <w:rsid w:val="00AA0551"/>
    <w:rsid w:val="00AA05DD"/>
    <w:rsid w:val="00AA0789"/>
    <w:rsid w:val="00AA0966"/>
    <w:rsid w:val="00AA0B17"/>
    <w:rsid w:val="00AA0FC5"/>
    <w:rsid w:val="00AA1212"/>
    <w:rsid w:val="00AA1A38"/>
    <w:rsid w:val="00AA1ABC"/>
    <w:rsid w:val="00AA1C6A"/>
    <w:rsid w:val="00AA202E"/>
    <w:rsid w:val="00AA2380"/>
    <w:rsid w:val="00AA2C65"/>
    <w:rsid w:val="00AA2CA4"/>
    <w:rsid w:val="00AA2D87"/>
    <w:rsid w:val="00AA3058"/>
    <w:rsid w:val="00AA3317"/>
    <w:rsid w:val="00AA3EA3"/>
    <w:rsid w:val="00AA4297"/>
    <w:rsid w:val="00AA47C8"/>
    <w:rsid w:val="00AA48F4"/>
    <w:rsid w:val="00AA53EF"/>
    <w:rsid w:val="00AA5D3C"/>
    <w:rsid w:val="00AA5F07"/>
    <w:rsid w:val="00AA6078"/>
    <w:rsid w:val="00AA60FB"/>
    <w:rsid w:val="00AA6915"/>
    <w:rsid w:val="00AA6B3D"/>
    <w:rsid w:val="00AA748F"/>
    <w:rsid w:val="00AA79E1"/>
    <w:rsid w:val="00AA7BD8"/>
    <w:rsid w:val="00AA7C3C"/>
    <w:rsid w:val="00AA7D07"/>
    <w:rsid w:val="00AB032F"/>
    <w:rsid w:val="00AB0771"/>
    <w:rsid w:val="00AB0A7B"/>
    <w:rsid w:val="00AB1454"/>
    <w:rsid w:val="00AB14B8"/>
    <w:rsid w:val="00AB1620"/>
    <w:rsid w:val="00AB1627"/>
    <w:rsid w:val="00AB1BDD"/>
    <w:rsid w:val="00AB1D3C"/>
    <w:rsid w:val="00AB1E28"/>
    <w:rsid w:val="00AB21EF"/>
    <w:rsid w:val="00AB2885"/>
    <w:rsid w:val="00AB2C99"/>
    <w:rsid w:val="00AB2D50"/>
    <w:rsid w:val="00AB31C6"/>
    <w:rsid w:val="00AB34A4"/>
    <w:rsid w:val="00AB3E16"/>
    <w:rsid w:val="00AB3FBE"/>
    <w:rsid w:val="00AB4F04"/>
    <w:rsid w:val="00AB4F77"/>
    <w:rsid w:val="00AB5A80"/>
    <w:rsid w:val="00AB5E49"/>
    <w:rsid w:val="00AB655A"/>
    <w:rsid w:val="00AB6BE0"/>
    <w:rsid w:val="00AB6DFB"/>
    <w:rsid w:val="00AB6EA8"/>
    <w:rsid w:val="00AB77A3"/>
    <w:rsid w:val="00AC00D7"/>
    <w:rsid w:val="00AC05BC"/>
    <w:rsid w:val="00AC078C"/>
    <w:rsid w:val="00AC09BC"/>
    <w:rsid w:val="00AC0C81"/>
    <w:rsid w:val="00AC0CD8"/>
    <w:rsid w:val="00AC0FE6"/>
    <w:rsid w:val="00AC11A5"/>
    <w:rsid w:val="00AC14A5"/>
    <w:rsid w:val="00AC1DD6"/>
    <w:rsid w:val="00AC2866"/>
    <w:rsid w:val="00AC3491"/>
    <w:rsid w:val="00AC3810"/>
    <w:rsid w:val="00AC3AE3"/>
    <w:rsid w:val="00AC3B1E"/>
    <w:rsid w:val="00AC3B6F"/>
    <w:rsid w:val="00AC3E39"/>
    <w:rsid w:val="00AC4152"/>
    <w:rsid w:val="00AC46B5"/>
    <w:rsid w:val="00AC46C0"/>
    <w:rsid w:val="00AC47A6"/>
    <w:rsid w:val="00AC49DF"/>
    <w:rsid w:val="00AC545B"/>
    <w:rsid w:val="00AC5AAC"/>
    <w:rsid w:val="00AC5FCE"/>
    <w:rsid w:val="00AC627B"/>
    <w:rsid w:val="00AC6609"/>
    <w:rsid w:val="00AC6CC4"/>
    <w:rsid w:val="00AC6DD1"/>
    <w:rsid w:val="00AC6FB3"/>
    <w:rsid w:val="00AC7194"/>
    <w:rsid w:val="00AC73FF"/>
    <w:rsid w:val="00AC7D1E"/>
    <w:rsid w:val="00AD0852"/>
    <w:rsid w:val="00AD09DD"/>
    <w:rsid w:val="00AD1463"/>
    <w:rsid w:val="00AD1680"/>
    <w:rsid w:val="00AD1BFB"/>
    <w:rsid w:val="00AD1D13"/>
    <w:rsid w:val="00AD221D"/>
    <w:rsid w:val="00AD2F74"/>
    <w:rsid w:val="00AD3472"/>
    <w:rsid w:val="00AD380B"/>
    <w:rsid w:val="00AD39D0"/>
    <w:rsid w:val="00AD3CB8"/>
    <w:rsid w:val="00AD4367"/>
    <w:rsid w:val="00AD478E"/>
    <w:rsid w:val="00AD4DC1"/>
    <w:rsid w:val="00AD4E01"/>
    <w:rsid w:val="00AD506D"/>
    <w:rsid w:val="00AD510A"/>
    <w:rsid w:val="00AD5112"/>
    <w:rsid w:val="00AD5417"/>
    <w:rsid w:val="00AD552C"/>
    <w:rsid w:val="00AD55F1"/>
    <w:rsid w:val="00AD5663"/>
    <w:rsid w:val="00AD591E"/>
    <w:rsid w:val="00AD5AF2"/>
    <w:rsid w:val="00AD5BAA"/>
    <w:rsid w:val="00AD5D85"/>
    <w:rsid w:val="00AD6290"/>
    <w:rsid w:val="00AD65F8"/>
    <w:rsid w:val="00AD6949"/>
    <w:rsid w:val="00AD6A62"/>
    <w:rsid w:val="00AD6CA6"/>
    <w:rsid w:val="00AD6E7C"/>
    <w:rsid w:val="00AD73DB"/>
    <w:rsid w:val="00AD797E"/>
    <w:rsid w:val="00AE04F9"/>
    <w:rsid w:val="00AE062B"/>
    <w:rsid w:val="00AE119E"/>
    <w:rsid w:val="00AE1986"/>
    <w:rsid w:val="00AE25C4"/>
    <w:rsid w:val="00AE26B4"/>
    <w:rsid w:val="00AE2788"/>
    <w:rsid w:val="00AE2B3C"/>
    <w:rsid w:val="00AE3015"/>
    <w:rsid w:val="00AE323A"/>
    <w:rsid w:val="00AE363B"/>
    <w:rsid w:val="00AE3AF1"/>
    <w:rsid w:val="00AE3D95"/>
    <w:rsid w:val="00AE4545"/>
    <w:rsid w:val="00AE46CD"/>
    <w:rsid w:val="00AE4967"/>
    <w:rsid w:val="00AE4BEB"/>
    <w:rsid w:val="00AE4E3A"/>
    <w:rsid w:val="00AE4E8A"/>
    <w:rsid w:val="00AE556A"/>
    <w:rsid w:val="00AE567A"/>
    <w:rsid w:val="00AE5B03"/>
    <w:rsid w:val="00AE5D3C"/>
    <w:rsid w:val="00AE6133"/>
    <w:rsid w:val="00AE644F"/>
    <w:rsid w:val="00AE64D2"/>
    <w:rsid w:val="00AE6584"/>
    <w:rsid w:val="00AE69BB"/>
    <w:rsid w:val="00AE6A17"/>
    <w:rsid w:val="00AE6E30"/>
    <w:rsid w:val="00AE70B1"/>
    <w:rsid w:val="00AE72CC"/>
    <w:rsid w:val="00AE7558"/>
    <w:rsid w:val="00AE77E9"/>
    <w:rsid w:val="00AE7B4B"/>
    <w:rsid w:val="00AE7C7B"/>
    <w:rsid w:val="00AE7CB8"/>
    <w:rsid w:val="00AF010E"/>
    <w:rsid w:val="00AF0238"/>
    <w:rsid w:val="00AF0493"/>
    <w:rsid w:val="00AF06EB"/>
    <w:rsid w:val="00AF0752"/>
    <w:rsid w:val="00AF0917"/>
    <w:rsid w:val="00AF17D5"/>
    <w:rsid w:val="00AF1BC7"/>
    <w:rsid w:val="00AF23A5"/>
    <w:rsid w:val="00AF311F"/>
    <w:rsid w:val="00AF34AA"/>
    <w:rsid w:val="00AF3AC5"/>
    <w:rsid w:val="00AF3FD2"/>
    <w:rsid w:val="00AF425F"/>
    <w:rsid w:val="00AF4427"/>
    <w:rsid w:val="00AF4A32"/>
    <w:rsid w:val="00AF4BC0"/>
    <w:rsid w:val="00AF5992"/>
    <w:rsid w:val="00AF59C0"/>
    <w:rsid w:val="00AF5ADC"/>
    <w:rsid w:val="00AF5CE7"/>
    <w:rsid w:val="00AF64E0"/>
    <w:rsid w:val="00AF65D6"/>
    <w:rsid w:val="00AF666A"/>
    <w:rsid w:val="00AF6727"/>
    <w:rsid w:val="00AF674A"/>
    <w:rsid w:val="00AF674B"/>
    <w:rsid w:val="00AF6BDA"/>
    <w:rsid w:val="00AF7F54"/>
    <w:rsid w:val="00B0048D"/>
    <w:rsid w:val="00B0054A"/>
    <w:rsid w:val="00B006CE"/>
    <w:rsid w:val="00B00982"/>
    <w:rsid w:val="00B00B12"/>
    <w:rsid w:val="00B00FAA"/>
    <w:rsid w:val="00B01286"/>
    <w:rsid w:val="00B0177B"/>
    <w:rsid w:val="00B01C51"/>
    <w:rsid w:val="00B021FE"/>
    <w:rsid w:val="00B02B2B"/>
    <w:rsid w:val="00B02B3A"/>
    <w:rsid w:val="00B02D40"/>
    <w:rsid w:val="00B02EB4"/>
    <w:rsid w:val="00B031D2"/>
    <w:rsid w:val="00B03725"/>
    <w:rsid w:val="00B03879"/>
    <w:rsid w:val="00B03BA3"/>
    <w:rsid w:val="00B04392"/>
    <w:rsid w:val="00B04545"/>
    <w:rsid w:val="00B04548"/>
    <w:rsid w:val="00B045BF"/>
    <w:rsid w:val="00B04632"/>
    <w:rsid w:val="00B04A06"/>
    <w:rsid w:val="00B04BA9"/>
    <w:rsid w:val="00B04D5F"/>
    <w:rsid w:val="00B04E78"/>
    <w:rsid w:val="00B054EE"/>
    <w:rsid w:val="00B055F1"/>
    <w:rsid w:val="00B05ECC"/>
    <w:rsid w:val="00B0628B"/>
    <w:rsid w:val="00B06596"/>
    <w:rsid w:val="00B06B98"/>
    <w:rsid w:val="00B06FCF"/>
    <w:rsid w:val="00B073EA"/>
    <w:rsid w:val="00B07474"/>
    <w:rsid w:val="00B10178"/>
    <w:rsid w:val="00B10328"/>
    <w:rsid w:val="00B1067E"/>
    <w:rsid w:val="00B10710"/>
    <w:rsid w:val="00B10CC1"/>
    <w:rsid w:val="00B10E72"/>
    <w:rsid w:val="00B11108"/>
    <w:rsid w:val="00B1134C"/>
    <w:rsid w:val="00B11595"/>
    <w:rsid w:val="00B115C2"/>
    <w:rsid w:val="00B12040"/>
    <w:rsid w:val="00B12C22"/>
    <w:rsid w:val="00B12D22"/>
    <w:rsid w:val="00B12D58"/>
    <w:rsid w:val="00B1312B"/>
    <w:rsid w:val="00B133AF"/>
    <w:rsid w:val="00B13C5B"/>
    <w:rsid w:val="00B15880"/>
    <w:rsid w:val="00B160F8"/>
    <w:rsid w:val="00B162B0"/>
    <w:rsid w:val="00B163B9"/>
    <w:rsid w:val="00B1641B"/>
    <w:rsid w:val="00B1678C"/>
    <w:rsid w:val="00B167B4"/>
    <w:rsid w:val="00B1687A"/>
    <w:rsid w:val="00B176B2"/>
    <w:rsid w:val="00B17BF6"/>
    <w:rsid w:val="00B17C70"/>
    <w:rsid w:val="00B17C90"/>
    <w:rsid w:val="00B17DAC"/>
    <w:rsid w:val="00B17FF4"/>
    <w:rsid w:val="00B200B0"/>
    <w:rsid w:val="00B2022D"/>
    <w:rsid w:val="00B2023E"/>
    <w:rsid w:val="00B20793"/>
    <w:rsid w:val="00B20927"/>
    <w:rsid w:val="00B20AEE"/>
    <w:rsid w:val="00B20B85"/>
    <w:rsid w:val="00B20FDF"/>
    <w:rsid w:val="00B2133D"/>
    <w:rsid w:val="00B213D9"/>
    <w:rsid w:val="00B21B5E"/>
    <w:rsid w:val="00B21C08"/>
    <w:rsid w:val="00B221FA"/>
    <w:rsid w:val="00B2284A"/>
    <w:rsid w:val="00B22922"/>
    <w:rsid w:val="00B22A16"/>
    <w:rsid w:val="00B23220"/>
    <w:rsid w:val="00B2377F"/>
    <w:rsid w:val="00B2392A"/>
    <w:rsid w:val="00B23BA2"/>
    <w:rsid w:val="00B24065"/>
    <w:rsid w:val="00B24389"/>
    <w:rsid w:val="00B243C8"/>
    <w:rsid w:val="00B24A83"/>
    <w:rsid w:val="00B24D22"/>
    <w:rsid w:val="00B250F3"/>
    <w:rsid w:val="00B2529A"/>
    <w:rsid w:val="00B25352"/>
    <w:rsid w:val="00B2595A"/>
    <w:rsid w:val="00B25BFC"/>
    <w:rsid w:val="00B25FA1"/>
    <w:rsid w:val="00B2653D"/>
    <w:rsid w:val="00B26578"/>
    <w:rsid w:val="00B2674C"/>
    <w:rsid w:val="00B2679A"/>
    <w:rsid w:val="00B26804"/>
    <w:rsid w:val="00B26F8D"/>
    <w:rsid w:val="00B26FDA"/>
    <w:rsid w:val="00B27E28"/>
    <w:rsid w:val="00B27EB7"/>
    <w:rsid w:val="00B311CA"/>
    <w:rsid w:val="00B3120C"/>
    <w:rsid w:val="00B31255"/>
    <w:rsid w:val="00B322BB"/>
    <w:rsid w:val="00B329E0"/>
    <w:rsid w:val="00B32A10"/>
    <w:rsid w:val="00B33623"/>
    <w:rsid w:val="00B3399F"/>
    <w:rsid w:val="00B34374"/>
    <w:rsid w:val="00B3456A"/>
    <w:rsid w:val="00B34DB2"/>
    <w:rsid w:val="00B34FD5"/>
    <w:rsid w:val="00B3539F"/>
    <w:rsid w:val="00B35E51"/>
    <w:rsid w:val="00B36081"/>
    <w:rsid w:val="00B363B6"/>
    <w:rsid w:val="00B3660D"/>
    <w:rsid w:val="00B36766"/>
    <w:rsid w:val="00B36E4C"/>
    <w:rsid w:val="00B3713A"/>
    <w:rsid w:val="00B3744C"/>
    <w:rsid w:val="00B3745A"/>
    <w:rsid w:val="00B374D8"/>
    <w:rsid w:val="00B407D2"/>
    <w:rsid w:val="00B40CE5"/>
    <w:rsid w:val="00B41088"/>
    <w:rsid w:val="00B4176E"/>
    <w:rsid w:val="00B41DBC"/>
    <w:rsid w:val="00B4224C"/>
    <w:rsid w:val="00B427B3"/>
    <w:rsid w:val="00B42855"/>
    <w:rsid w:val="00B42B3D"/>
    <w:rsid w:val="00B42FD1"/>
    <w:rsid w:val="00B43135"/>
    <w:rsid w:val="00B432FD"/>
    <w:rsid w:val="00B4336D"/>
    <w:rsid w:val="00B43382"/>
    <w:rsid w:val="00B4365B"/>
    <w:rsid w:val="00B4402E"/>
    <w:rsid w:val="00B44032"/>
    <w:rsid w:val="00B44498"/>
    <w:rsid w:val="00B4459C"/>
    <w:rsid w:val="00B4463A"/>
    <w:rsid w:val="00B44879"/>
    <w:rsid w:val="00B44A11"/>
    <w:rsid w:val="00B44A73"/>
    <w:rsid w:val="00B44A98"/>
    <w:rsid w:val="00B44B13"/>
    <w:rsid w:val="00B44D38"/>
    <w:rsid w:val="00B44E34"/>
    <w:rsid w:val="00B45060"/>
    <w:rsid w:val="00B450B2"/>
    <w:rsid w:val="00B451E4"/>
    <w:rsid w:val="00B45B2E"/>
    <w:rsid w:val="00B45D90"/>
    <w:rsid w:val="00B4605E"/>
    <w:rsid w:val="00B46477"/>
    <w:rsid w:val="00B469E6"/>
    <w:rsid w:val="00B46AD5"/>
    <w:rsid w:val="00B46CAB"/>
    <w:rsid w:val="00B46EFA"/>
    <w:rsid w:val="00B4748F"/>
    <w:rsid w:val="00B4753C"/>
    <w:rsid w:val="00B475CE"/>
    <w:rsid w:val="00B4791B"/>
    <w:rsid w:val="00B47C44"/>
    <w:rsid w:val="00B47E20"/>
    <w:rsid w:val="00B501D0"/>
    <w:rsid w:val="00B504C3"/>
    <w:rsid w:val="00B5077D"/>
    <w:rsid w:val="00B50822"/>
    <w:rsid w:val="00B509BF"/>
    <w:rsid w:val="00B50F98"/>
    <w:rsid w:val="00B516FA"/>
    <w:rsid w:val="00B5174B"/>
    <w:rsid w:val="00B517E5"/>
    <w:rsid w:val="00B51E6D"/>
    <w:rsid w:val="00B51FE7"/>
    <w:rsid w:val="00B5207A"/>
    <w:rsid w:val="00B525D5"/>
    <w:rsid w:val="00B53043"/>
    <w:rsid w:val="00B5333D"/>
    <w:rsid w:val="00B5335A"/>
    <w:rsid w:val="00B533A3"/>
    <w:rsid w:val="00B53A16"/>
    <w:rsid w:val="00B53AA3"/>
    <w:rsid w:val="00B541FA"/>
    <w:rsid w:val="00B54EA9"/>
    <w:rsid w:val="00B550C3"/>
    <w:rsid w:val="00B550E8"/>
    <w:rsid w:val="00B554CB"/>
    <w:rsid w:val="00B5554D"/>
    <w:rsid w:val="00B55BD0"/>
    <w:rsid w:val="00B56F1E"/>
    <w:rsid w:val="00B57092"/>
    <w:rsid w:val="00B575DB"/>
    <w:rsid w:val="00B577BB"/>
    <w:rsid w:val="00B57AB3"/>
    <w:rsid w:val="00B57F6B"/>
    <w:rsid w:val="00B6002E"/>
    <w:rsid w:val="00B60AC5"/>
    <w:rsid w:val="00B60DD8"/>
    <w:rsid w:val="00B60F89"/>
    <w:rsid w:val="00B613A1"/>
    <w:rsid w:val="00B61422"/>
    <w:rsid w:val="00B615C0"/>
    <w:rsid w:val="00B61AB1"/>
    <w:rsid w:val="00B61C62"/>
    <w:rsid w:val="00B628BD"/>
    <w:rsid w:val="00B6297E"/>
    <w:rsid w:val="00B62D0D"/>
    <w:rsid w:val="00B631DB"/>
    <w:rsid w:val="00B631F0"/>
    <w:rsid w:val="00B63311"/>
    <w:rsid w:val="00B6374B"/>
    <w:rsid w:val="00B637A6"/>
    <w:rsid w:val="00B639D5"/>
    <w:rsid w:val="00B63DF4"/>
    <w:rsid w:val="00B63E3C"/>
    <w:rsid w:val="00B63E5E"/>
    <w:rsid w:val="00B63E65"/>
    <w:rsid w:val="00B65357"/>
    <w:rsid w:val="00B65C12"/>
    <w:rsid w:val="00B66147"/>
    <w:rsid w:val="00B6672C"/>
    <w:rsid w:val="00B66B83"/>
    <w:rsid w:val="00B66EE0"/>
    <w:rsid w:val="00B66F9B"/>
    <w:rsid w:val="00B675BD"/>
    <w:rsid w:val="00B67653"/>
    <w:rsid w:val="00B70107"/>
    <w:rsid w:val="00B70BB3"/>
    <w:rsid w:val="00B716B9"/>
    <w:rsid w:val="00B7207A"/>
    <w:rsid w:val="00B72648"/>
    <w:rsid w:val="00B727E2"/>
    <w:rsid w:val="00B72D2A"/>
    <w:rsid w:val="00B72FDF"/>
    <w:rsid w:val="00B733FA"/>
    <w:rsid w:val="00B7354F"/>
    <w:rsid w:val="00B73829"/>
    <w:rsid w:val="00B73E3A"/>
    <w:rsid w:val="00B73F4B"/>
    <w:rsid w:val="00B74225"/>
    <w:rsid w:val="00B743C6"/>
    <w:rsid w:val="00B74695"/>
    <w:rsid w:val="00B74CCD"/>
    <w:rsid w:val="00B752AA"/>
    <w:rsid w:val="00B75417"/>
    <w:rsid w:val="00B75B4F"/>
    <w:rsid w:val="00B75BF9"/>
    <w:rsid w:val="00B75C31"/>
    <w:rsid w:val="00B75C80"/>
    <w:rsid w:val="00B75CFE"/>
    <w:rsid w:val="00B760EC"/>
    <w:rsid w:val="00B76205"/>
    <w:rsid w:val="00B76794"/>
    <w:rsid w:val="00B767B1"/>
    <w:rsid w:val="00B7680C"/>
    <w:rsid w:val="00B768D0"/>
    <w:rsid w:val="00B768DF"/>
    <w:rsid w:val="00B76ABC"/>
    <w:rsid w:val="00B76B36"/>
    <w:rsid w:val="00B76D6A"/>
    <w:rsid w:val="00B76EE5"/>
    <w:rsid w:val="00B777D3"/>
    <w:rsid w:val="00B801FD"/>
    <w:rsid w:val="00B80628"/>
    <w:rsid w:val="00B806EC"/>
    <w:rsid w:val="00B809E0"/>
    <w:rsid w:val="00B80B80"/>
    <w:rsid w:val="00B80DEC"/>
    <w:rsid w:val="00B81236"/>
    <w:rsid w:val="00B814F6"/>
    <w:rsid w:val="00B81614"/>
    <w:rsid w:val="00B818C8"/>
    <w:rsid w:val="00B8193A"/>
    <w:rsid w:val="00B81D61"/>
    <w:rsid w:val="00B82071"/>
    <w:rsid w:val="00B822BF"/>
    <w:rsid w:val="00B82674"/>
    <w:rsid w:val="00B828FA"/>
    <w:rsid w:val="00B82A2C"/>
    <w:rsid w:val="00B8306C"/>
    <w:rsid w:val="00B8316A"/>
    <w:rsid w:val="00B831FC"/>
    <w:rsid w:val="00B834C2"/>
    <w:rsid w:val="00B83700"/>
    <w:rsid w:val="00B837C2"/>
    <w:rsid w:val="00B8396B"/>
    <w:rsid w:val="00B839AC"/>
    <w:rsid w:val="00B840D1"/>
    <w:rsid w:val="00B8414B"/>
    <w:rsid w:val="00B8417B"/>
    <w:rsid w:val="00B842CF"/>
    <w:rsid w:val="00B84396"/>
    <w:rsid w:val="00B84449"/>
    <w:rsid w:val="00B846BE"/>
    <w:rsid w:val="00B84834"/>
    <w:rsid w:val="00B849B7"/>
    <w:rsid w:val="00B84BA7"/>
    <w:rsid w:val="00B84FB2"/>
    <w:rsid w:val="00B855A5"/>
    <w:rsid w:val="00B858BA"/>
    <w:rsid w:val="00B858CA"/>
    <w:rsid w:val="00B85D18"/>
    <w:rsid w:val="00B85EA6"/>
    <w:rsid w:val="00B865D7"/>
    <w:rsid w:val="00B867E5"/>
    <w:rsid w:val="00B870F4"/>
    <w:rsid w:val="00B8719F"/>
    <w:rsid w:val="00B874A1"/>
    <w:rsid w:val="00B87729"/>
    <w:rsid w:val="00B87753"/>
    <w:rsid w:val="00B87AC1"/>
    <w:rsid w:val="00B87F3C"/>
    <w:rsid w:val="00B902D7"/>
    <w:rsid w:val="00B9038A"/>
    <w:rsid w:val="00B9053F"/>
    <w:rsid w:val="00B90C41"/>
    <w:rsid w:val="00B90F83"/>
    <w:rsid w:val="00B914C4"/>
    <w:rsid w:val="00B917F8"/>
    <w:rsid w:val="00B919F1"/>
    <w:rsid w:val="00B91B84"/>
    <w:rsid w:val="00B91F54"/>
    <w:rsid w:val="00B9258A"/>
    <w:rsid w:val="00B92741"/>
    <w:rsid w:val="00B92A41"/>
    <w:rsid w:val="00B92BDD"/>
    <w:rsid w:val="00B9318D"/>
    <w:rsid w:val="00B936D2"/>
    <w:rsid w:val="00B93B7F"/>
    <w:rsid w:val="00B94FCB"/>
    <w:rsid w:val="00B95168"/>
    <w:rsid w:val="00B9534B"/>
    <w:rsid w:val="00B959C7"/>
    <w:rsid w:val="00B9650D"/>
    <w:rsid w:val="00B96D57"/>
    <w:rsid w:val="00B976B0"/>
    <w:rsid w:val="00B976FC"/>
    <w:rsid w:val="00B9799C"/>
    <w:rsid w:val="00B97DE5"/>
    <w:rsid w:val="00B97E02"/>
    <w:rsid w:val="00B97E23"/>
    <w:rsid w:val="00BA0141"/>
    <w:rsid w:val="00BA01C0"/>
    <w:rsid w:val="00BA0DBD"/>
    <w:rsid w:val="00BA0E6E"/>
    <w:rsid w:val="00BA1483"/>
    <w:rsid w:val="00BA1665"/>
    <w:rsid w:val="00BA19FE"/>
    <w:rsid w:val="00BA1B5F"/>
    <w:rsid w:val="00BA2025"/>
    <w:rsid w:val="00BA24DF"/>
    <w:rsid w:val="00BA2544"/>
    <w:rsid w:val="00BA266E"/>
    <w:rsid w:val="00BA2CA6"/>
    <w:rsid w:val="00BA3218"/>
    <w:rsid w:val="00BA34D1"/>
    <w:rsid w:val="00BA3A3B"/>
    <w:rsid w:val="00BA4B4B"/>
    <w:rsid w:val="00BA4D3F"/>
    <w:rsid w:val="00BA4DEB"/>
    <w:rsid w:val="00BA5071"/>
    <w:rsid w:val="00BA5076"/>
    <w:rsid w:val="00BA54D8"/>
    <w:rsid w:val="00BA569F"/>
    <w:rsid w:val="00BA57BF"/>
    <w:rsid w:val="00BA5BF4"/>
    <w:rsid w:val="00BA607C"/>
    <w:rsid w:val="00BA6516"/>
    <w:rsid w:val="00BA68AD"/>
    <w:rsid w:val="00BA70AB"/>
    <w:rsid w:val="00BA7249"/>
    <w:rsid w:val="00BA72CB"/>
    <w:rsid w:val="00BA7418"/>
    <w:rsid w:val="00BA7831"/>
    <w:rsid w:val="00BA79E0"/>
    <w:rsid w:val="00BA7F33"/>
    <w:rsid w:val="00BB0215"/>
    <w:rsid w:val="00BB02FF"/>
    <w:rsid w:val="00BB0599"/>
    <w:rsid w:val="00BB0628"/>
    <w:rsid w:val="00BB0728"/>
    <w:rsid w:val="00BB07C2"/>
    <w:rsid w:val="00BB10B4"/>
    <w:rsid w:val="00BB1899"/>
    <w:rsid w:val="00BB199B"/>
    <w:rsid w:val="00BB228F"/>
    <w:rsid w:val="00BB2405"/>
    <w:rsid w:val="00BB2B12"/>
    <w:rsid w:val="00BB2B1B"/>
    <w:rsid w:val="00BB2CCB"/>
    <w:rsid w:val="00BB36EA"/>
    <w:rsid w:val="00BB3904"/>
    <w:rsid w:val="00BB3A37"/>
    <w:rsid w:val="00BB3A5E"/>
    <w:rsid w:val="00BB434E"/>
    <w:rsid w:val="00BB4355"/>
    <w:rsid w:val="00BB44C3"/>
    <w:rsid w:val="00BB4552"/>
    <w:rsid w:val="00BB4675"/>
    <w:rsid w:val="00BB4B9F"/>
    <w:rsid w:val="00BB4CEF"/>
    <w:rsid w:val="00BB4F3F"/>
    <w:rsid w:val="00BB547E"/>
    <w:rsid w:val="00BB56C1"/>
    <w:rsid w:val="00BB5C80"/>
    <w:rsid w:val="00BB6043"/>
    <w:rsid w:val="00BB718F"/>
    <w:rsid w:val="00BB747B"/>
    <w:rsid w:val="00BB7486"/>
    <w:rsid w:val="00BB77A6"/>
    <w:rsid w:val="00BB7A63"/>
    <w:rsid w:val="00BB7D19"/>
    <w:rsid w:val="00BB7D3C"/>
    <w:rsid w:val="00BC026E"/>
    <w:rsid w:val="00BC093C"/>
    <w:rsid w:val="00BC1197"/>
    <w:rsid w:val="00BC14E2"/>
    <w:rsid w:val="00BC188E"/>
    <w:rsid w:val="00BC1E1F"/>
    <w:rsid w:val="00BC2575"/>
    <w:rsid w:val="00BC2CD1"/>
    <w:rsid w:val="00BC2F93"/>
    <w:rsid w:val="00BC34BF"/>
    <w:rsid w:val="00BC39CD"/>
    <w:rsid w:val="00BC3CBD"/>
    <w:rsid w:val="00BC4272"/>
    <w:rsid w:val="00BC4677"/>
    <w:rsid w:val="00BC50CE"/>
    <w:rsid w:val="00BC5A51"/>
    <w:rsid w:val="00BC5D94"/>
    <w:rsid w:val="00BC5FE9"/>
    <w:rsid w:val="00BC61C1"/>
    <w:rsid w:val="00BC6C27"/>
    <w:rsid w:val="00BC6DC2"/>
    <w:rsid w:val="00BC6E19"/>
    <w:rsid w:val="00BC6ECE"/>
    <w:rsid w:val="00BC6EFC"/>
    <w:rsid w:val="00BC6F0C"/>
    <w:rsid w:val="00BC711A"/>
    <w:rsid w:val="00BC72B8"/>
    <w:rsid w:val="00BC7DA0"/>
    <w:rsid w:val="00BC7EC0"/>
    <w:rsid w:val="00BD002F"/>
    <w:rsid w:val="00BD02B2"/>
    <w:rsid w:val="00BD0683"/>
    <w:rsid w:val="00BD12C5"/>
    <w:rsid w:val="00BD18BD"/>
    <w:rsid w:val="00BD1B39"/>
    <w:rsid w:val="00BD1FF4"/>
    <w:rsid w:val="00BD2D2C"/>
    <w:rsid w:val="00BD3137"/>
    <w:rsid w:val="00BD35A0"/>
    <w:rsid w:val="00BD385F"/>
    <w:rsid w:val="00BD3C11"/>
    <w:rsid w:val="00BD3F52"/>
    <w:rsid w:val="00BD43F6"/>
    <w:rsid w:val="00BD450D"/>
    <w:rsid w:val="00BD4DA8"/>
    <w:rsid w:val="00BD5BE0"/>
    <w:rsid w:val="00BD6057"/>
    <w:rsid w:val="00BD6089"/>
    <w:rsid w:val="00BD6270"/>
    <w:rsid w:val="00BD6310"/>
    <w:rsid w:val="00BD6AFD"/>
    <w:rsid w:val="00BD7BD1"/>
    <w:rsid w:val="00BD7CD0"/>
    <w:rsid w:val="00BE00D4"/>
    <w:rsid w:val="00BE0181"/>
    <w:rsid w:val="00BE0316"/>
    <w:rsid w:val="00BE056F"/>
    <w:rsid w:val="00BE0972"/>
    <w:rsid w:val="00BE11A5"/>
    <w:rsid w:val="00BE12E5"/>
    <w:rsid w:val="00BE1481"/>
    <w:rsid w:val="00BE1492"/>
    <w:rsid w:val="00BE1662"/>
    <w:rsid w:val="00BE1B56"/>
    <w:rsid w:val="00BE1BCD"/>
    <w:rsid w:val="00BE200C"/>
    <w:rsid w:val="00BE2055"/>
    <w:rsid w:val="00BE240D"/>
    <w:rsid w:val="00BE2562"/>
    <w:rsid w:val="00BE28DE"/>
    <w:rsid w:val="00BE2E31"/>
    <w:rsid w:val="00BE33D2"/>
    <w:rsid w:val="00BE3F81"/>
    <w:rsid w:val="00BE42C0"/>
    <w:rsid w:val="00BE4644"/>
    <w:rsid w:val="00BE4950"/>
    <w:rsid w:val="00BE4A8F"/>
    <w:rsid w:val="00BE5252"/>
    <w:rsid w:val="00BE561E"/>
    <w:rsid w:val="00BE57EB"/>
    <w:rsid w:val="00BE59BE"/>
    <w:rsid w:val="00BE5E28"/>
    <w:rsid w:val="00BE5F66"/>
    <w:rsid w:val="00BE63AC"/>
    <w:rsid w:val="00BE650B"/>
    <w:rsid w:val="00BE687F"/>
    <w:rsid w:val="00BE69E0"/>
    <w:rsid w:val="00BE6ADC"/>
    <w:rsid w:val="00BE6B7C"/>
    <w:rsid w:val="00BE6BDC"/>
    <w:rsid w:val="00BE6F00"/>
    <w:rsid w:val="00BE70AA"/>
    <w:rsid w:val="00BE70B5"/>
    <w:rsid w:val="00BE723D"/>
    <w:rsid w:val="00BE7962"/>
    <w:rsid w:val="00BE7DB4"/>
    <w:rsid w:val="00BE7DCA"/>
    <w:rsid w:val="00BF0133"/>
    <w:rsid w:val="00BF05E1"/>
    <w:rsid w:val="00BF0AA4"/>
    <w:rsid w:val="00BF0BD9"/>
    <w:rsid w:val="00BF0EF5"/>
    <w:rsid w:val="00BF1062"/>
    <w:rsid w:val="00BF1582"/>
    <w:rsid w:val="00BF252B"/>
    <w:rsid w:val="00BF262B"/>
    <w:rsid w:val="00BF28EA"/>
    <w:rsid w:val="00BF2D0F"/>
    <w:rsid w:val="00BF3032"/>
    <w:rsid w:val="00BF3A5B"/>
    <w:rsid w:val="00BF3AF3"/>
    <w:rsid w:val="00BF3C7E"/>
    <w:rsid w:val="00BF3D0C"/>
    <w:rsid w:val="00BF4676"/>
    <w:rsid w:val="00BF4878"/>
    <w:rsid w:val="00BF4AC0"/>
    <w:rsid w:val="00BF4C09"/>
    <w:rsid w:val="00BF4F0C"/>
    <w:rsid w:val="00BF55DB"/>
    <w:rsid w:val="00BF566B"/>
    <w:rsid w:val="00BF5DD0"/>
    <w:rsid w:val="00BF6039"/>
    <w:rsid w:val="00BF640A"/>
    <w:rsid w:val="00BF6F40"/>
    <w:rsid w:val="00BF70B7"/>
    <w:rsid w:val="00BF70D2"/>
    <w:rsid w:val="00BF7434"/>
    <w:rsid w:val="00BF74A6"/>
    <w:rsid w:val="00BF7501"/>
    <w:rsid w:val="00BF7665"/>
    <w:rsid w:val="00BF781C"/>
    <w:rsid w:val="00BF7EF0"/>
    <w:rsid w:val="00BF7F47"/>
    <w:rsid w:val="00C0003A"/>
    <w:rsid w:val="00C0027B"/>
    <w:rsid w:val="00C00859"/>
    <w:rsid w:val="00C00B8F"/>
    <w:rsid w:val="00C00E1F"/>
    <w:rsid w:val="00C0204E"/>
    <w:rsid w:val="00C020CC"/>
    <w:rsid w:val="00C021AA"/>
    <w:rsid w:val="00C021D8"/>
    <w:rsid w:val="00C022FE"/>
    <w:rsid w:val="00C02416"/>
    <w:rsid w:val="00C02795"/>
    <w:rsid w:val="00C02AB7"/>
    <w:rsid w:val="00C02DD9"/>
    <w:rsid w:val="00C02F22"/>
    <w:rsid w:val="00C034D4"/>
    <w:rsid w:val="00C035E6"/>
    <w:rsid w:val="00C036F8"/>
    <w:rsid w:val="00C038EA"/>
    <w:rsid w:val="00C03AC3"/>
    <w:rsid w:val="00C0434E"/>
    <w:rsid w:val="00C049BE"/>
    <w:rsid w:val="00C04ADD"/>
    <w:rsid w:val="00C04E81"/>
    <w:rsid w:val="00C051CC"/>
    <w:rsid w:val="00C056DA"/>
    <w:rsid w:val="00C05B54"/>
    <w:rsid w:val="00C05E71"/>
    <w:rsid w:val="00C05FD6"/>
    <w:rsid w:val="00C0601F"/>
    <w:rsid w:val="00C06225"/>
    <w:rsid w:val="00C06710"/>
    <w:rsid w:val="00C068B2"/>
    <w:rsid w:val="00C06B95"/>
    <w:rsid w:val="00C06C66"/>
    <w:rsid w:val="00C06E83"/>
    <w:rsid w:val="00C07119"/>
    <w:rsid w:val="00C07805"/>
    <w:rsid w:val="00C07AE6"/>
    <w:rsid w:val="00C07DC8"/>
    <w:rsid w:val="00C101B9"/>
    <w:rsid w:val="00C103E5"/>
    <w:rsid w:val="00C104C2"/>
    <w:rsid w:val="00C10888"/>
    <w:rsid w:val="00C10904"/>
    <w:rsid w:val="00C10C78"/>
    <w:rsid w:val="00C1114B"/>
    <w:rsid w:val="00C1196E"/>
    <w:rsid w:val="00C11CBC"/>
    <w:rsid w:val="00C11F0D"/>
    <w:rsid w:val="00C1217E"/>
    <w:rsid w:val="00C12304"/>
    <w:rsid w:val="00C12828"/>
    <w:rsid w:val="00C12911"/>
    <w:rsid w:val="00C12E3F"/>
    <w:rsid w:val="00C12E54"/>
    <w:rsid w:val="00C13BEA"/>
    <w:rsid w:val="00C142E5"/>
    <w:rsid w:val="00C144F4"/>
    <w:rsid w:val="00C14990"/>
    <w:rsid w:val="00C14B6D"/>
    <w:rsid w:val="00C1528E"/>
    <w:rsid w:val="00C15E17"/>
    <w:rsid w:val="00C16145"/>
    <w:rsid w:val="00C164EF"/>
    <w:rsid w:val="00C165A4"/>
    <w:rsid w:val="00C165ED"/>
    <w:rsid w:val="00C165FE"/>
    <w:rsid w:val="00C16ADB"/>
    <w:rsid w:val="00C16CD1"/>
    <w:rsid w:val="00C16FBF"/>
    <w:rsid w:val="00C174EB"/>
    <w:rsid w:val="00C17F97"/>
    <w:rsid w:val="00C17FA1"/>
    <w:rsid w:val="00C20B59"/>
    <w:rsid w:val="00C219E1"/>
    <w:rsid w:val="00C21E5B"/>
    <w:rsid w:val="00C21EBE"/>
    <w:rsid w:val="00C22400"/>
    <w:rsid w:val="00C22513"/>
    <w:rsid w:val="00C22519"/>
    <w:rsid w:val="00C2255E"/>
    <w:rsid w:val="00C2270D"/>
    <w:rsid w:val="00C22903"/>
    <w:rsid w:val="00C22EA1"/>
    <w:rsid w:val="00C23649"/>
    <w:rsid w:val="00C2376F"/>
    <w:rsid w:val="00C23D08"/>
    <w:rsid w:val="00C24C64"/>
    <w:rsid w:val="00C24DC1"/>
    <w:rsid w:val="00C252A5"/>
    <w:rsid w:val="00C25304"/>
    <w:rsid w:val="00C257A5"/>
    <w:rsid w:val="00C25A4B"/>
    <w:rsid w:val="00C25FE3"/>
    <w:rsid w:val="00C26122"/>
    <w:rsid w:val="00C2653D"/>
    <w:rsid w:val="00C26725"/>
    <w:rsid w:val="00C26921"/>
    <w:rsid w:val="00C26ACB"/>
    <w:rsid w:val="00C26C3D"/>
    <w:rsid w:val="00C26CBC"/>
    <w:rsid w:val="00C26E6D"/>
    <w:rsid w:val="00C2713C"/>
    <w:rsid w:val="00C2759C"/>
    <w:rsid w:val="00C27866"/>
    <w:rsid w:val="00C27939"/>
    <w:rsid w:val="00C27CA4"/>
    <w:rsid w:val="00C27ED6"/>
    <w:rsid w:val="00C300E0"/>
    <w:rsid w:val="00C3021A"/>
    <w:rsid w:val="00C3033E"/>
    <w:rsid w:val="00C30741"/>
    <w:rsid w:val="00C308ED"/>
    <w:rsid w:val="00C30B01"/>
    <w:rsid w:val="00C30BEA"/>
    <w:rsid w:val="00C30E9C"/>
    <w:rsid w:val="00C31072"/>
    <w:rsid w:val="00C31789"/>
    <w:rsid w:val="00C321A1"/>
    <w:rsid w:val="00C32BEF"/>
    <w:rsid w:val="00C3321D"/>
    <w:rsid w:val="00C33220"/>
    <w:rsid w:val="00C33291"/>
    <w:rsid w:val="00C333D8"/>
    <w:rsid w:val="00C33B45"/>
    <w:rsid w:val="00C33BFC"/>
    <w:rsid w:val="00C33C16"/>
    <w:rsid w:val="00C340F0"/>
    <w:rsid w:val="00C34225"/>
    <w:rsid w:val="00C345CF"/>
    <w:rsid w:val="00C35715"/>
    <w:rsid w:val="00C35D0D"/>
    <w:rsid w:val="00C35E57"/>
    <w:rsid w:val="00C35EAC"/>
    <w:rsid w:val="00C36053"/>
    <w:rsid w:val="00C3663A"/>
    <w:rsid w:val="00C36D88"/>
    <w:rsid w:val="00C37F5A"/>
    <w:rsid w:val="00C4002E"/>
    <w:rsid w:val="00C40712"/>
    <w:rsid w:val="00C40D2E"/>
    <w:rsid w:val="00C40F8F"/>
    <w:rsid w:val="00C412DF"/>
    <w:rsid w:val="00C414BE"/>
    <w:rsid w:val="00C4165D"/>
    <w:rsid w:val="00C4176F"/>
    <w:rsid w:val="00C419E5"/>
    <w:rsid w:val="00C41C85"/>
    <w:rsid w:val="00C41F3B"/>
    <w:rsid w:val="00C42227"/>
    <w:rsid w:val="00C428CF"/>
    <w:rsid w:val="00C42931"/>
    <w:rsid w:val="00C42C52"/>
    <w:rsid w:val="00C42C89"/>
    <w:rsid w:val="00C42E39"/>
    <w:rsid w:val="00C43070"/>
    <w:rsid w:val="00C433B9"/>
    <w:rsid w:val="00C4343A"/>
    <w:rsid w:val="00C4362A"/>
    <w:rsid w:val="00C4384F"/>
    <w:rsid w:val="00C43A11"/>
    <w:rsid w:val="00C43A12"/>
    <w:rsid w:val="00C452D9"/>
    <w:rsid w:val="00C45360"/>
    <w:rsid w:val="00C4559A"/>
    <w:rsid w:val="00C455FB"/>
    <w:rsid w:val="00C45C1A"/>
    <w:rsid w:val="00C45C78"/>
    <w:rsid w:val="00C45EB3"/>
    <w:rsid w:val="00C45F45"/>
    <w:rsid w:val="00C464F8"/>
    <w:rsid w:val="00C467E1"/>
    <w:rsid w:val="00C46861"/>
    <w:rsid w:val="00C46B65"/>
    <w:rsid w:val="00C46B93"/>
    <w:rsid w:val="00C46BD3"/>
    <w:rsid w:val="00C46C67"/>
    <w:rsid w:val="00C46E35"/>
    <w:rsid w:val="00C47217"/>
    <w:rsid w:val="00C47430"/>
    <w:rsid w:val="00C47DC1"/>
    <w:rsid w:val="00C505B3"/>
    <w:rsid w:val="00C505C6"/>
    <w:rsid w:val="00C51207"/>
    <w:rsid w:val="00C51390"/>
    <w:rsid w:val="00C5239D"/>
    <w:rsid w:val="00C5276E"/>
    <w:rsid w:val="00C52FA8"/>
    <w:rsid w:val="00C5348C"/>
    <w:rsid w:val="00C53566"/>
    <w:rsid w:val="00C53F3B"/>
    <w:rsid w:val="00C5451B"/>
    <w:rsid w:val="00C5478B"/>
    <w:rsid w:val="00C54D82"/>
    <w:rsid w:val="00C551A1"/>
    <w:rsid w:val="00C5539B"/>
    <w:rsid w:val="00C553A8"/>
    <w:rsid w:val="00C55419"/>
    <w:rsid w:val="00C5561B"/>
    <w:rsid w:val="00C55639"/>
    <w:rsid w:val="00C5629B"/>
    <w:rsid w:val="00C564B3"/>
    <w:rsid w:val="00C5662F"/>
    <w:rsid w:val="00C57167"/>
    <w:rsid w:val="00C57295"/>
    <w:rsid w:val="00C57446"/>
    <w:rsid w:val="00C57609"/>
    <w:rsid w:val="00C5786A"/>
    <w:rsid w:val="00C57DBF"/>
    <w:rsid w:val="00C57E02"/>
    <w:rsid w:val="00C60825"/>
    <w:rsid w:val="00C609E8"/>
    <w:rsid w:val="00C60B4C"/>
    <w:rsid w:val="00C60E1F"/>
    <w:rsid w:val="00C60F61"/>
    <w:rsid w:val="00C6118F"/>
    <w:rsid w:val="00C614CD"/>
    <w:rsid w:val="00C6159D"/>
    <w:rsid w:val="00C6167F"/>
    <w:rsid w:val="00C61AED"/>
    <w:rsid w:val="00C61B97"/>
    <w:rsid w:val="00C61F6F"/>
    <w:rsid w:val="00C62035"/>
    <w:rsid w:val="00C620F1"/>
    <w:rsid w:val="00C62654"/>
    <w:rsid w:val="00C627AD"/>
    <w:rsid w:val="00C62D14"/>
    <w:rsid w:val="00C62DDA"/>
    <w:rsid w:val="00C635AA"/>
    <w:rsid w:val="00C63C0A"/>
    <w:rsid w:val="00C64009"/>
    <w:rsid w:val="00C64292"/>
    <w:rsid w:val="00C643F7"/>
    <w:rsid w:val="00C64A62"/>
    <w:rsid w:val="00C64DF0"/>
    <w:rsid w:val="00C654FF"/>
    <w:rsid w:val="00C6568E"/>
    <w:rsid w:val="00C656FD"/>
    <w:rsid w:val="00C65A4F"/>
    <w:rsid w:val="00C65C71"/>
    <w:rsid w:val="00C65F49"/>
    <w:rsid w:val="00C66535"/>
    <w:rsid w:val="00C666C5"/>
    <w:rsid w:val="00C6699F"/>
    <w:rsid w:val="00C66C73"/>
    <w:rsid w:val="00C66DB1"/>
    <w:rsid w:val="00C66E79"/>
    <w:rsid w:val="00C678A9"/>
    <w:rsid w:val="00C67C14"/>
    <w:rsid w:val="00C67D64"/>
    <w:rsid w:val="00C7061D"/>
    <w:rsid w:val="00C708BE"/>
    <w:rsid w:val="00C710FC"/>
    <w:rsid w:val="00C71484"/>
    <w:rsid w:val="00C7186C"/>
    <w:rsid w:val="00C71A75"/>
    <w:rsid w:val="00C724E4"/>
    <w:rsid w:val="00C72662"/>
    <w:rsid w:val="00C72CF3"/>
    <w:rsid w:val="00C72E56"/>
    <w:rsid w:val="00C7300C"/>
    <w:rsid w:val="00C7332F"/>
    <w:rsid w:val="00C749F1"/>
    <w:rsid w:val="00C74A2C"/>
    <w:rsid w:val="00C74B24"/>
    <w:rsid w:val="00C74D73"/>
    <w:rsid w:val="00C74FDE"/>
    <w:rsid w:val="00C752AD"/>
    <w:rsid w:val="00C75301"/>
    <w:rsid w:val="00C7587E"/>
    <w:rsid w:val="00C75908"/>
    <w:rsid w:val="00C75921"/>
    <w:rsid w:val="00C75B98"/>
    <w:rsid w:val="00C75CE1"/>
    <w:rsid w:val="00C7637F"/>
    <w:rsid w:val="00C76975"/>
    <w:rsid w:val="00C76B7A"/>
    <w:rsid w:val="00C772F4"/>
    <w:rsid w:val="00C77872"/>
    <w:rsid w:val="00C778D5"/>
    <w:rsid w:val="00C77A99"/>
    <w:rsid w:val="00C77B6A"/>
    <w:rsid w:val="00C77C52"/>
    <w:rsid w:val="00C77F3B"/>
    <w:rsid w:val="00C805AA"/>
    <w:rsid w:val="00C8089A"/>
    <w:rsid w:val="00C80FEB"/>
    <w:rsid w:val="00C8111A"/>
    <w:rsid w:val="00C8158F"/>
    <w:rsid w:val="00C8230A"/>
    <w:rsid w:val="00C8295F"/>
    <w:rsid w:val="00C82BE1"/>
    <w:rsid w:val="00C82D6E"/>
    <w:rsid w:val="00C83165"/>
    <w:rsid w:val="00C83689"/>
    <w:rsid w:val="00C837F9"/>
    <w:rsid w:val="00C83CB9"/>
    <w:rsid w:val="00C84108"/>
    <w:rsid w:val="00C84156"/>
    <w:rsid w:val="00C8498C"/>
    <w:rsid w:val="00C85102"/>
    <w:rsid w:val="00C85A41"/>
    <w:rsid w:val="00C86133"/>
    <w:rsid w:val="00C86A99"/>
    <w:rsid w:val="00C86AD2"/>
    <w:rsid w:val="00C86C87"/>
    <w:rsid w:val="00C86E2E"/>
    <w:rsid w:val="00C873B7"/>
    <w:rsid w:val="00C873D9"/>
    <w:rsid w:val="00C90CC4"/>
    <w:rsid w:val="00C915EB"/>
    <w:rsid w:val="00C91681"/>
    <w:rsid w:val="00C919AF"/>
    <w:rsid w:val="00C91A58"/>
    <w:rsid w:val="00C923CC"/>
    <w:rsid w:val="00C924BB"/>
    <w:rsid w:val="00C92AE4"/>
    <w:rsid w:val="00C9314A"/>
    <w:rsid w:val="00C943E1"/>
    <w:rsid w:val="00C9462F"/>
    <w:rsid w:val="00C947BF"/>
    <w:rsid w:val="00C94921"/>
    <w:rsid w:val="00C94C2B"/>
    <w:rsid w:val="00C94FDB"/>
    <w:rsid w:val="00C9502B"/>
    <w:rsid w:val="00C95232"/>
    <w:rsid w:val="00C95546"/>
    <w:rsid w:val="00C958F3"/>
    <w:rsid w:val="00C95B46"/>
    <w:rsid w:val="00C95E92"/>
    <w:rsid w:val="00C96025"/>
    <w:rsid w:val="00C966C3"/>
    <w:rsid w:val="00C96C5A"/>
    <w:rsid w:val="00C97D0E"/>
    <w:rsid w:val="00C97F85"/>
    <w:rsid w:val="00CA0056"/>
    <w:rsid w:val="00CA040E"/>
    <w:rsid w:val="00CA0462"/>
    <w:rsid w:val="00CA0879"/>
    <w:rsid w:val="00CA0A4E"/>
    <w:rsid w:val="00CA1597"/>
    <w:rsid w:val="00CA16B4"/>
    <w:rsid w:val="00CA266F"/>
    <w:rsid w:val="00CA2928"/>
    <w:rsid w:val="00CA29C7"/>
    <w:rsid w:val="00CA2CA9"/>
    <w:rsid w:val="00CA2E01"/>
    <w:rsid w:val="00CA2F40"/>
    <w:rsid w:val="00CA3155"/>
    <w:rsid w:val="00CA334A"/>
    <w:rsid w:val="00CA36D2"/>
    <w:rsid w:val="00CA373F"/>
    <w:rsid w:val="00CA376A"/>
    <w:rsid w:val="00CA4A4E"/>
    <w:rsid w:val="00CA4B0C"/>
    <w:rsid w:val="00CA51EC"/>
    <w:rsid w:val="00CA525C"/>
    <w:rsid w:val="00CA52EB"/>
    <w:rsid w:val="00CA55BB"/>
    <w:rsid w:val="00CA591C"/>
    <w:rsid w:val="00CA592B"/>
    <w:rsid w:val="00CA59BC"/>
    <w:rsid w:val="00CA5BF8"/>
    <w:rsid w:val="00CA612E"/>
    <w:rsid w:val="00CA6173"/>
    <w:rsid w:val="00CA61A1"/>
    <w:rsid w:val="00CA65FB"/>
    <w:rsid w:val="00CA66E9"/>
    <w:rsid w:val="00CA6D7C"/>
    <w:rsid w:val="00CA6E38"/>
    <w:rsid w:val="00CA6F6A"/>
    <w:rsid w:val="00CA731F"/>
    <w:rsid w:val="00CA73FE"/>
    <w:rsid w:val="00CA7B70"/>
    <w:rsid w:val="00CA7C42"/>
    <w:rsid w:val="00CA7D2E"/>
    <w:rsid w:val="00CA7FA8"/>
    <w:rsid w:val="00CA7FE8"/>
    <w:rsid w:val="00CB0185"/>
    <w:rsid w:val="00CB0483"/>
    <w:rsid w:val="00CB049F"/>
    <w:rsid w:val="00CB0A34"/>
    <w:rsid w:val="00CB0B65"/>
    <w:rsid w:val="00CB1587"/>
    <w:rsid w:val="00CB1CC8"/>
    <w:rsid w:val="00CB1DAE"/>
    <w:rsid w:val="00CB2011"/>
    <w:rsid w:val="00CB23A2"/>
    <w:rsid w:val="00CB23B1"/>
    <w:rsid w:val="00CB26A7"/>
    <w:rsid w:val="00CB2EF9"/>
    <w:rsid w:val="00CB3288"/>
    <w:rsid w:val="00CB369A"/>
    <w:rsid w:val="00CB37A5"/>
    <w:rsid w:val="00CB3F4B"/>
    <w:rsid w:val="00CB4E88"/>
    <w:rsid w:val="00CB5078"/>
    <w:rsid w:val="00CB5696"/>
    <w:rsid w:val="00CB623D"/>
    <w:rsid w:val="00CB696F"/>
    <w:rsid w:val="00CB72E1"/>
    <w:rsid w:val="00CB7417"/>
    <w:rsid w:val="00CB7523"/>
    <w:rsid w:val="00CB7962"/>
    <w:rsid w:val="00CB7ABB"/>
    <w:rsid w:val="00CC01F9"/>
    <w:rsid w:val="00CC034E"/>
    <w:rsid w:val="00CC0519"/>
    <w:rsid w:val="00CC0548"/>
    <w:rsid w:val="00CC0E87"/>
    <w:rsid w:val="00CC0F0A"/>
    <w:rsid w:val="00CC1492"/>
    <w:rsid w:val="00CC14CB"/>
    <w:rsid w:val="00CC154C"/>
    <w:rsid w:val="00CC164F"/>
    <w:rsid w:val="00CC16F3"/>
    <w:rsid w:val="00CC1808"/>
    <w:rsid w:val="00CC27B0"/>
    <w:rsid w:val="00CC27EF"/>
    <w:rsid w:val="00CC28CD"/>
    <w:rsid w:val="00CC299D"/>
    <w:rsid w:val="00CC2A56"/>
    <w:rsid w:val="00CC2C91"/>
    <w:rsid w:val="00CC30BD"/>
    <w:rsid w:val="00CC3195"/>
    <w:rsid w:val="00CC3295"/>
    <w:rsid w:val="00CC3BCC"/>
    <w:rsid w:val="00CC3EE7"/>
    <w:rsid w:val="00CC419F"/>
    <w:rsid w:val="00CC448F"/>
    <w:rsid w:val="00CC4814"/>
    <w:rsid w:val="00CC4D54"/>
    <w:rsid w:val="00CC562A"/>
    <w:rsid w:val="00CC58D7"/>
    <w:rsid w:val="00CC5A57"/>
    <w:rsid w:val="00CC5B4C"/>
    <w:rsid w:val="00CC5E1E"/>
    <w:rsid w:val="00CC5E32"/>
    <w:rsid w:val="00CC5FC6"/>
    <w:rsid w:val="00CC60D9"/>
    <w:rsid w:val="00CC6930"/>
    <w:rsid w:val="00CC6B6E"/>
    <w:rsid w:val="00CC6D04"/>
    <w:rsid w:val="00CC733D"/>
    <w:rsid w:val="00CC76A1"/>
    <w:rsid w:val="00CC78B9"/>
    <w:rsid w:val="00CC7B4D"/>
    <w:rsid w:val="00CD0333"/>
    <w:rsid w:val="00CD0E7F"/>
    <w:rsid w:val="00CD11A8"/>
    <w:rsid w:val="00CD1E6F"/>
    <w:rsid w:val="00CD21A5"/>
    <w:rsid w:val="00CD2336"/>
    <w:rsid w:val="00CD27D2"/>
    <w:rsid w:val="00CD2CEF"/>
    <w:rsid w:val="00CD2E34"/>
    <w:rsid w:val="00CD2E3C"/>
    <w:rsid w:val="00CD2E6D"/>
    <w:rsid w:val="00CD2F3D"/>
    <w:rsid w:val="00CD2FDF"/>
    <w:rsid w:val="00CD3872"/>
    <w:rsid w:val="00CD4538"/>
    <w:rsid w:val="00CD455D"/>
    <w:rsid w:val="00CD49EA"/>
    <w:rsid w:val="00CD4C60"/>
    <w:rsid w:val="00CD4F55"/>
    <w:rsid w:val="00CD51B0"/>
    <w:rsid w:val="00CD5DB4"/>
    <w:rsid w:val="00CD6127"/>
    <w:rsid w:val="00CD6370"/>
    <w:rsid w:val="00CD683D"/>
    <w:rsid w:val="00CD6B34"/>
    <w:rsid w:val="00CD6C8B"/>
    <w:rsid w:val="00CD6DAD"/>
    <w:rsid w:val="00CD72FD"/>
    <w:rsid w:val="00CD7458"/>
    <w:rsid w:val="00CD7A32"/>
    <w:rsid w:val="00CD7AB8"/>
    <w:rsid w:val="00CE014D"/>
    <w:rsid w:val="00CE081A"/>
    <w:rsid w:val="00CE0AAA"/>
    <w:rsid w:val="00CE0D5E"/>
    <w:rsid w:val="00CE10FE"/>
    <w:rsid w:val="00CE1735"/>
    <w:rsid w:val="00CE1761"/>
    <w:rsid w:val="00CE21AD"/>
    <w:rsid w:val="00CE2282"/>
    <w:rsid w:val="00CE3004"/>
    <w:rsid w:val="00CE3B4D"/>
    <w:rsid w:val="00CE3BCF"/>
    <w:rsid w:val="00CE3CFE"/>
    <w:rsid w:val="00CE3E94"/>
    <w:rsid w:val="00CE3FDE"/>
    <w:rsid w:val="00CE42A2"/>
    <w:rsid w:val="00CE4365"/>
    <w:rsid w:val="00CE441A"/>
    <w:rsid w:val="00CE49C5"/>
    <w:rsid w:val="00CE4B58"/>
    <w:rsid w:val="00CE4D9A"/>
    <w:rsid w:val="00CE4EEA"/>
    <w:rsid w:val="00CE53DF"/>
    <w:rsid w:val="00CE586E"/>
    <w:rsid w:val="00CE5B50"/>
    <w:rsid w:val="00CE5B67"/>
    <w:rsid w:val="00CE5DD9"/>
    <w:rsid w:val="00CE6194"/>
    <w:rsid w:val="00CE6435"/>
    <w:rsid w:val="00CE6E8E"/>
    <w:rsid w:val="00CE7017"/>
    <w:rsid w:val="00CE75D4"/>
    <w:rsid w:val="00CE762E"/>
    <w:rsid w:val="00CE7959"/>
    <w:rsid w:val="00CE7E1E"/>
    <w:rsid w:val="00CE7E6F"/>
    <w:rsid w:val="00CF0206"/>
    <w:rsid w:val="00CF073B"/>
    <w:rsid w:val="00CF09C5"/>
    <w:rsid w:val="00CF0A12"/>
    <w:rsid w:val="00CF0A1C"/>
    <w:rsid w:val="00CF0CFA"/>
    <w:rsid w:val="00CF0D15"/>
    <w:rsid w:val="00CF13FD"/>
    <w:rsid w:val="00CF16C8"/>
    <w:rsid w:val="00CF1739"/>
    <w:rsid w:val="00CF1E8B"/>
    <w:rsid w:val="00CF2173"/>
    <w:rsid w:val="00CF2199"/>
    <w:rsid w:val="00CF22B3"/>
    <w:rsid w:val="00CF2541"/>
    <w:rsid w:val="00CF2A06"/>
    <w:rsid w:val="00CF3042"/>
    <w:rsid w:val="00CF3589"/>
    <w:rsid w:val="00CF3760"/>
    <w:rsid w:val="00CF3989"/>
    <w:rsid w:val="00CF4235"/>
    <w:rsid w:val="00CF45C4"/>
    <w:rsid w:val="00CF490A"/>
    <w:rsid w:val="00CF529B"/>
    <w:rsid w:val="00CF5357"/>
    <w:rsid w:val="00CF5365"/>
    <w:rsid w:val="00CF562A"/>
    <w:rsid w:val="00CF5BD6"/>
    <w:rsid w:val="00CF5D7B"/>
    <w:rsid w:val="00CF603E"/>
    <w:rsid w:val="00CF6630"/>
    <w:rsid w:val="00CF7363"/>
    <w:rsid w:val="00CF7A09"/>
    <w:rsid w:val="00D0002C"/>
    <w:rsid w:val="00D00AB1"/>
    <w:rsid w:val="00D0116E"/>
    <w:rsid w:val="00D014BF"/>
    <w:rsid w:val="00D014E4"/>
    <w:rsid w:val="00D021F3"/>
    <w:rsid w:val="00D022CC"/>
    <w:rsid w:val="00D026EA"/>
    <w:rsid w:val="00D028A7"/>
    <w:rsid w:val="00D02941"/>
    <w:rsid w:val="00D0294E"/>
    <w:rsid w:val="00D029E8"/>
    <w:rsid w:val="00D02EB3"/>
    <w:rsid w:val="00D033E2"/>
    <w:rsid w:val="00D03514"/>
    <w:rsid w:val="00D039E7"/>
    <w:rsid w:val="00D03B0C"/>
    <w:rsid w:val="00D03C00"/>
    <w:rsid w:val="00D03D48"/>
    <w:rsid w:val="00D0462E"/>
    <w:rsid w:val="00D046CF"/>
    <w:rsid w:val="00D04A0D"/>
    <w:rsid w:val="00D04AF1"/>
    <w:rsid w:val="00D04D01"/>
    <w:rsid w:val="00D0533D"/>
    <w:rsid w:val="00D0598E"/>
    <w:rsid w:val="00D067B7"/>
    <w:rsid w:val="00D06857"/>
    <w:rsid w:val="00D06A4C"/>
    <w:rsid w:val="00D06E41"/>
    <w:rsid w:val="00D07939"/>
    <w:rsid w:val="00D07CAB"/>
    <w:rsid w:val="00D1099A"/>
    <w:rsid w:val="00D10A7F"/>
    <w:rsid w:val="00D12940"/>
    <w:rsid w:val="00D12EBB"/>
    <w:rsid w:val="00D1307F"/>
    <w:rsid w:val="00D131DC"/>
    <w:rsid w:val="00D1324B"/>
    <w:rsid w:val="00D14151"/>
    <w:rsid w:val="00D14177"/>
    <w:rsid w:val="00D1418A"/>
    <w:rsid w:val="00D1454B"/>
    <w:rsid w:val="00D14E9E"/>
    <w:rsid w:val="00D15167"/>
    <w:rsid w:val="00D1577C"/>
    <w:rsid w:val="00D159CA"/>
    <w:rsid w:val="00D15B9D"/>
    <w:rsid w:val="00D15C8D"/>
    <w:rsid w:val="00D16152"/>
    <w:rsid w:val="00D16166"/>
    <w:rsid w:val="00D16287"/>
    <w:rsid w:val="00D165E2"/>
    <w:rsid w:val="00D1663C"/>
    <w:rsid w:val="00D166D9"/>
    <w:rsid w:val="00D16BB6"/>
    <w:rsid w:val="00D176D3"/>
    <w:rsid w:val="00D201F0"/>
    <w:rsid w:val="00D203BD"/>
    <w:rsid w:val="00D20536"/>
    <w:rsid w:val="00D20834"/>
    <w:rsid w:val="00D21320"/>
    <w:rsid w:val="00D21425"/>
    <w:rsid w:val="00D215DC"/>
    <w:rsid w:val="00D21647"/>
    <w:rsid w:val="00D21751"/>
    <w:rsid w:val="00D21F7F"/>
    <w:rsid w:val="00D22115"/>
    <w:rsid w:val="00D22942"/>
    <w:rsid w:val="00D22957"/>
    <w:rsid w:val="00D229D0"/>
    <w:rsid w:val="00D22B00"/>
    <w:rsid w:val="00D22E1F"/>
    <w:rsid w:val="00D23ABB"/>
    <w:rsid w:val="00D23B9E"/>
    <w:rsid w:val="00D23BE5"/>
    <w:rsid w:val="00D23DB5"/>
    <w:rsid w:val="00D23DFF"/>
    <w:rsid w:val="00D23F0E"/>
    <w:rsid w:val="00D24587"/>
    <w:rsid w:val="00D249E3"/>
    <w:rsid w:val="00D24E6F"/>
    <w:rsid w:val="00D24E70"/>
    <w:rsid w:val="00D24FB8"/>
    <w:rsid w:val="00D25430"/>
    <w:rsid w:val="00D25DB3"/>
    <w:rsid w:val="00D262E1"/>
    <w:rsid w:val="00D26305"/>
    <w:rsid w:val="00D265E1"/>
    <w:rsid w:val="00D26756"/>
    <w:rsid w:val="00D26CEA"/>
    <w:rsid w:val="00D274FD"/>
    <w:rsid w:val="00D277A5"/>
    <w:rsid w:val="00D27829"/>
    <w:rsid w:val="00D279AC"/>
    <w:rsid w:val="00D279F1"/>
    <w:rsid w:val="00D27C5A"/>
    <w:rsid w:val="00D300F6"/>
    <w:rsid w:val="00D30321"/>
    <w:rsid w:val="00D30B22"/>
    <w:rsid w:val="00D30E41"/>
    <w:rsid w:val="00D30F17"/>
    <w:rsid w:val="00D30F6C"/>
    <w:rsid w:val="00D317C8"/>
    <w:rsid w:val="00D31887"/>
    <w:rsid w:val="00D33D6F"/>
    <w:rsid w:val="00D33E78"/>
    <w:rsid w:val="00D340E4"/>
    <w:rsid w:val="00D3470C"/>
    <w:rsid w:val="00D34893"/>
    <w:rsid w:val="00D349FF"/>
    <w:rsid w:val="00D34C05"/>
    <w:rsid w:val="00D351C5"/>
    <w:rsid w:val="00D35524"/>
    <w:rsid w:val="00D3568D"/>
    <w:rsid w:val="00D35B34"/>
    <w:rsid w:val="00D35C22"/>
    <w:rsid w:val="00D35DE7"/>
    <w:rsid w:val="00D36049"/>
    <w:rsid w:val="00D36357"/>
    <w:rsid w:val="00D364FF"/>
    <w:rsid w:val="00D36889"/>
    <w:rsid w:val="00D36C25"/>
    <w:rsid w:val="00D36C48"/>
    <w:rsid w:val="00D36F86"/>
    <w:rsid w:val="00D37DCE"/>
    <w:rsid w:val="00D37EAB"/>
    <w:rsid w:val="00D37F2E"/>
    <w:rsid w:val="00D4038A"/>
    <w:rsid w:val="00D40800"/>
    <w:rsid w:val="00D40947"/>
    <w:rsid w:val="00D40E38"/>
    <w:rsid w:val="00D40EE5"/>
    <w:rsid w:val="00D40FE8"/>
    <w:rsid w:val="00D41032"/>
    <w:rsid w:val="00D417A6"/>
    <w:rsid w:val="00D419E7"/>
    <w:rsid w:val="00D420DD"/>
    <w:rsid w:val="00D4212B"/>
    <w:rsid w:val="00D42248"/>
    <w:rsid w:val="00D42530"/>
    <w:rsid w:val="00D428C3"/>
    <w:rsid w:val="00D42970"/>
    <w:rsid w:val="00D4297E"/>
    <w:rsid w:val="00D42A92"/>
    <w:rsid w:val="00D42C88"/>
    <w:rsid w:val="00D42CDB"/>
    <w:rsid w:val="00D43CDE"/>
    <w:rsid w:val="00D440EF"/>
    <w:rsid w:val="00D4477F"/>
    <w:rsid w:val="00D44A24"/>
    <w:rsid w:val="00D44A7F"/>
    <w:rsid w:val="00D44F0A"/>
    <w:rsid w:val="00D455C9"/>
    <w:rsid w:val="00D45A4B"/>
    <w:rsid w:val="00D45AD0"/>
    <w:rsid w:val="00D45E5C"/>
    <w:rsid w:val="00D4621C"/>
    <w:rsid w:val="00D464AF"/>
    <w:rsid w:val="00D465BB"/>
    <w:rsid w:val="00D4681B"/>
    <w:rsid w:val="00D4683B"/>
    <w:rsid w:val="00D468CE"/>
    <w:rsid w:val="00D46CDF"/>
    <w:rsid w:val="00D4742A"/>
    <w:rsid w:val="00D479CE"/>
    <w:rsid w:val="00D47A93"/>
    <w:rsid w:val="00D47CA4"/>
    <w:rsid w:val="00D47FBB"/>
    <w:rsid w:val="00D501FB"/>
    <w:rsid w:val="00D50C1C"/>
    <w:rsid w:val="00D5148F"/>
    <w:rsid w:val="00D51A2D"/>
    <w:rsid w:val="00D51B44"/>
    <w:rsid w:val="00D51C71"/>
    <w:rsid w:val="00D51D02"/>
    <w:rsid w:val="00D522B0"/>
    <w:rsid w:val="00D52BE8"/>
    <w:rsid w:val="00D52BF4"/>
    <w:rsid w:val="00D530F4"/>
    <w:rsid w:val="00D53A14"/>
    <w:rsid w:val="00D53D81"/>
    <w:rsid w:val="00D541F9"/>
    <w:rsid w:val="00D54486"/>
    <w:rsid w:val="00D54D22"/>
    <w:rsid w:val="00D54DC5"/>
    <w:rsid w:val="00D54FE4"/>
    <w:rsid w:val="00D5558C"/>
    <w:rsid w:val="00D557C6"/>
    <w:rsid w:val="00D55943"/>
    <w:rsid w:val="00D56095"/>
    <w:rsid w:val="00D561BB"/>
    <w:rsid w:val="00D568C8"/>
    <w:rsid w:val="00D56AFB"/>
    <w:rsid w:val="00D56B67"/>
    <w:rsid w:val="00D56D0E"/>
    <w:rsid w:val="00D56E7E"/>
    <w:rsid w:val="00D571FA"/>
    <w:rsid w:val="00D5726F"/>
    <w:rsid w:val="00D576CF"/>
    <w:rsid w:val="00D57700"/>
    <w:rsid w:val="00D579E4"/>
    <w:rsid w:val="00D612CC"/>
    <w:rsid w:val="00D61B45"/>
    <w:rsid w:val="00D62162"/>
    <w:rsid w:val="00D62192"/>
    <w:rsid w:val="00D6251B"/>
    <w:rsid w:val="00D62768"/>
    <w:rsid w:val="00D62A77"/>
    <w:rsid w:val="00D62BC2"/>
    <w:rsid w:val="00D62DF1"/>
    <w:rsid w:val="00D63188"/>
    <w:rsid w:val="00D63586"/>
    <w:rsid w:val="00D63E0C"/>
    <w:rsid w:val="00D63FD0"/>
    <w:rsid w:val="00D64048"/>
    <w:rsid w:val="00D64789"/>
    <w:rsid w:val="00D64963"/>
    <w:rsid w:val="00D649FA"/>
    <w:rsid w:val="00D653E6"/>
    <w:rsid w:val="00D65738"/>
    <w:rsid w:val="00D6576A"/>
    <w:rsid w:val="00D65AA6"/>
    <w:rsid w:val="00D65BCE"/>
    <w:rsid w:val="00D65F38"/>
    <w:rsid w:val="00D65F75"/>
    <w:rsid w:val="00D6669D"/>
    <w:rsid w:val="00D66829"/>
    <w:rsid w:val="00D66EE5"/>
    <w:rsid w:val="00D66F2B"/>
    <w:rsid w:val="00D677CA"/>
    <w:rsid w:val="00D678BD"/>
    <w:rsid w:val="00D67935"/>
    <w:rsid w:val="00D67EF9"/>
    <w:rsid w:val="00D67F0B"/>
    <w:rsid w:val="00D70319"/>
    <w:rsid w:val="00D70800"/>
    <w:rsid w:val="00D70FE7"/>
    <w:rsid w:val="00D7198A"/>
    <w:rsid w:val="00D71B45"/>
    <w:rsid w:val="00D71BED"/>
    <w:rsid w:val="00D71E3C"/>
    <w:rsid w:val="00D71E9C"/>
    <w:rsid w:val="00D71FA0"/>
    <w:rsid w:val="00D721A8"/>
    <w:rsid w:val="00D726BC"/>
    <w:rsid w:val="00D729FA"/>
    <w:rsid w:val="00D72C58"/>
    <w:rsid w:val="00D73040"/>
    <w:rsid w:val="00D7340E"/>
    <w:rsid w:val="00D73552"/>
    <w:rsid w:val="00D744C2"/>
    <w:rsid w:val="00D7476E"/>
    <w:rsid w:val="00D74C0F"/>
    <w:rsid w:val="00D75119"/>
    <w:rsid w:val="00D756FF"/>
    <w:rsid w:val="00D75887"/>
    <w:rsid w:val="00D76876"/>
    <w:rsid w:val="00D77675"/>
    <w:rsid w:val="00D8052F"/>
    <w:rsid w:val="00D80740"/>
    <w:rsid w:val="00D80799"/>
    <w:rsid w:val="00D809B0"/>
    <w:rsid w:val="00D80CA3"/>
    <w:rsid w:val="00D80DE3"/>
    <w:rsid w:val="00D81286"/>
    <w:rsid w:val="00D81C59"/>
    <w:rsid w:val="00D82EB1"/>
    <w:rsid w:val="00D82FC4"/>
    <w:rsid w:val="00D8316C"/>
    <w:rsid w:val="00D8317D"/>
    <w:rsid w:val="00D838F8"/>
    <w:rsid w:val="00D83A7A"/>
    <w:rsid w:val="00D8412A"/>
    <w:rsid w:val="00D84156"/>
    <w:rsid w:val="00D84735"/>
    <w:rsid w:val="00D84D66"/>
    <w:rsid w:val="00D84EB7"/>
    <w:rsid w:val="00D8526B"/>
    <w:rsid w:val="00D8590A"/>
    <w:rsid w:val="00D85920"/>
    <w:rsid w:val="00D861F1"/>
    <w:rsid w:val="00D861F2"/>
    <w:rsid w:val="00D86247"/>
    <w:rsid w:val="00D867CB"/>
    <w:rsid w:val="00D87127"/>
    <w:rsid w:val="00D87A0C"/>
    <w:rsid w:val="00D906BB"/>
    <w:rsid w:val="00D907BF"/>
    <w:rsid w:val="00D909FF"/>
    <w:rsid w:val="00D910A2"/>
    <w:rsid w:val="00D913D8"/>
    <w:rsid w:val="00D91738"/>
    <w:rsid w:val="00D919ED"/>
    <w:rsid w:val="00D91BB4"/>
    <w:rsid w:val="00D91DDD"/>
    <w:rsid w:val="00D91EE8"/>
    <w:rsid w:val="00D91EF9"/>
    <w:rsid w:val="00D9209D"/>
    <w:rsid w:val="00D92279"/>
    <w:rsid w:val="00D922C2"/>
    <w:rsid w:val="00D93234"/>
    <w:rsid w:val="00D93258"/>
    <w:rsid w:val="00D932A6"/>
    <w:rsid w:val="00D93969"/>
    <w:rsid w:val="00D93A50"/>
    <w:rsid w:val="00D93A6E"/>
    <w:rsid w:val="00D93ACD"/>
    <w:rsid w:val="00D93BA9"/>
    <w:rsid w:val="00D93BCF"/>
    <w:rsid w:val="00D93ECC"/>
    <w:rsid w:val="00D93F82"/>
    <w:rsid w:val="00D9412F"/>
    <w:rsid w:val="00D9461C"/>
    <w:rsid w:val="00D94B9F"/>
    <w:rsid w:val="00D94E2C"/>
    <w:rsid w:val="00D94EA9"/>
    <w:rsid w:val="00D95066"/>
    <w:rsid w:val="00D951FD"/>
    <w:rsid w:val="00D95490"/>
    <w:rsid w:val="00D954CA"/>
    <w:rsid w:val="00D955B4"/>
    <w:rsid w:val="00D95718"/>
    <w:rsid w:val="00D95BE2"/>
    <w:rsid w:val="00D95E1E"/>
    <w:rsid w:val="00D95E8B"/>
    <w:rsid w:val="00D967E7"/>
    <w:rsid w:val="00D96899"/>
    <w:rsid w:val="00D972C6"/>
    <w:rsid w:val="00D97940"/>
    <w:rsid w:val="00D97B59"/>
    <w:rsid w:val="00D97BD2"/>
    <w:rsid w:val="00D97FCC"/>
    <w:rsid w:val="00DA002C"/>
    <w:rsid w:val="00DA0854"/>
    <w:rsid w:val="00DA0A34"/>
    <w:rsid w:val="00DA10C4"/>
    <w:rsid w:val="00DA18D5"/>
    <w:rsid w:val="00DA199F"/>
    <w:rsid w:val="00DA1E68"/>
    <w:rsid w:val="00DA1E97"/>
    <w:rsid w:val="00DA2116"/>
    <w:rsid w:val="00DA21C2"/>
    <w:rsid w:val="00DA2849"/>
    <w:rsid w:val="00DA2B17"/>
    <w:rsid w:val="00DA2DC8"/>
    <w:rsid w:val="00DA2E3C"/>
    <w:rsid w:val="00DA330C"/>
    <w:rsid w:val="00DA347A"/>
    <w:rsid w:val="00DA3804"/>
    <w:rsid w:val="00DA3A9E"/>
    <w:rsid w:val="00DA3C8A"/>
    <w:rsid w:val="00DA3CA6"/>
    <w:rsid w:val="00DA3F2F"/>
    <w:rsid w:val="00DA4056"/>
    <w:rsid w:val="00DA4193"/>
    <w:rsid w:val="00DA4654"/>
    <w:rsid w:val="00DA475D"/>
    <w:rsid w:val="00DA4878"/>
    <w:rsid w:val="00DA4A19"/>
    <w:rsid w:val="00DA4BCC"/>
    <w:rsid w:val="00DA4CB6"/>
    <w:rsid w:val="00DA4E25"/>
    <w:rsid w:val="00DA4F24"/>
    <w:rsid w:val="00DA4F33"/>
    <w:rsid w:val="00DA4F7A"/>
    <w:rsid w:val="00DA5BCF"/>
    <w:rsid w:val="00DA5EE4"/>
    <w:rsid w:val="00DA5F6A"/>
    <w:rsid w:val="00DA5F84"/>
    <w:rsid w:val="00DA603D"/>
    <w:rsid w:val="00DA64E3"/>
    <w:rsid w:val="00DA6573"/>
    <w:rsid w:val="00DA6AFD"/>
    <w:rsid w:val="00DA7183"/>
    <w:rsid w:val="00DA72D9"/>
    <w:rsid w:val="00DA78FE"/>
    <w:rsid w:val="00DA7AA5"/>
    <w:rsid w:val="00DA7E39"/>
    <w:rsid w:val="00DB000B"/>
    <w:rsid w:val="00DB0243"/>
    <w:rsid w:val="00DB03A0"/>
    <w:rsid w:val="00DB05B0"/>
    <w:rsid w:val="00DB0A29"/>
    <w:rsid w:val="00DB0D05"/>
    <w:rsid w:val="00DB0F3E"/>
    <w:rsid w:val="00DB1488"/>
    <w:rsid w:val="00DB15C0"/>
    <w:rsid w:val="00DB1A55"/>
    <w:rsid w:val="00DB1BA7"/>
    <w:rsid w:val="00DB205C"/>
    <w:rsid w:val="00DB21A0"/>
    <w:rsid w:val="00DB24CE"/>
    <w:rsid w:val="00DB272C"/>
    <w:rsid w:val="00DB292D"/>
    <w:rsid w:val="00DB30EE"/>
    <w:rsid w:val="00DB3E95"/>
    <w:rsid w:val="00DB3F7E"/>
    <w:rsid w:val="00DB4144"/>
    <w:rsid w:val="00DB430A"/>
    <w:rsid w:val="00DB4421"/>
    <w:rsid w:val="00DB45A2"/>
    <w:rsid w:val="00DB49FC"/>
    <w:rsid w:val="00DB5101"/>
    <w:rsid w:val="00DB55CC"/>
    <w:rsid w:val="00DB59CD"/>
    <w:rsid w:val="00DB5F01"/>
    <w:rsid w:val="00DB6014"/>
    <w:rsid w:val="00DB6689"/>
    <w:rsid w:val="00DB703B"/>
    <w:rsid w:val="00DB718F"/>
    <w:rsid w:val="00DB7211"/>
    <w:rsid w:val="00DB723F"/>
    <w:rsid w:val="00DB7785"/>
    <w:rsid w:val="00DB7E63"/>
    <w:rsid w:val="00DC01FF"/>
    <w:rsid w:val="00DC0423"/>
    <w:rsid w:val="00DC079A"/>
    <w:rsid w:val="00DC0A7E"/>
    <w:rsid w:val="00DC0DBD"/>
    <w:rsid w:val="00DC105E"/>
    <w:rsid w:val="00DC12E3"/>
    <w:rsid w:val="00DC1408"/>
    <w:rsid w:val="00DC1489"/>
    <w:rsid w:val="00DC17AD"/>
    <w:rsid w:val="00DC1A29"/>
    <w:rsid w:val="00DC1F8A"/>
    <w:rsid w:val="00DC2323"/>
    <w:rsid w:val="00DC23C6"/>
    <w:rsid w:val="00DC26EE"/>
    <w:rsid w:val="00DC2B6E"/>
    <w:rsid w:val="00DC3061"/>
    <w:rsid w:val="00DC31D5"/>
    <w:rsid w:val="00DC322E"/>
    <w:rsid w:val="00DC3473"/>
    <w:rsid w:val="00DC3865"/>
    <w:rsid w:val="00DC3915"/>
    <w:rsid w:val="00DC3E18"/>
    <w:rsid w:val="00DC3F63"/>
    <w:rsid w:val="00DC3F87"/>
    <w:rsid w:val="00DC48D1"/>
    <w:rsid w:val="00DC4CCC"/>
    <w:rsid w:val="00DC4E80"/>
    <w:rsid w:val="00DC4EF1"/>
    <w:rsid w:val="00DC4FD6"/>
    <w:rsid w:val="00DC5280"/>
    <w:rsid w:val="00DC5674"/>
    <w:rsid w:val="00DC59AA"/>
    <w:rsid w:val="00DC59C5"/>
    <w:rsid w:val="00DC5A4A"/>
    <w:rsid w:val="00DC5C5D"/>
    <w:rsid w:val="00DC5D8D"/>
    <w:rsid w:val="00DC6318"/>
    <w:rsid w:val="00DC6812"/>
    <w:rsid w:val="00DC6B93"/>
    <w:rsid w:val="00DC6FF0"/>
    <w:rsid w:val="00DC7368"/>
    <w:rsid w:val="00DC7601"/>
    <w:rsid w:val="00DC7C32"/>
    <w:rsid w:val="00DD09DF"/>
    <w:rsid w:val="00DD18B9"/>
    <w:rsid w:val="00DD1B54"/>
    <w:rsid w:val="00DD221E"/>
    <w:rsid w:val="00DD22EB"/>
    <w:rsid w:val="00DD25AE"/>
    <w:rsid w:val="00DD2BC6"/>
    <w:rsid w:val="00DD2EF3"/>
    <w:rsid w:val="00DD2F15"/>
    <w:rsid w:val="00DD2FB6"/>
    <w:rsid w:val="00DD3830"/>
    <w:rsid w:val="00DD395C"/>
    <w:rsid w:val="00DD4364"/>
    <w:rsid w:val="00DD44CA"/>
    <w:rsid w:val="00DD4625"/>
    <w:rsid w:val="00DD4688"/>
    <w:rsid w:val="00DD4708"/>
    <w:rsid w:val="00DD4746"/>
    <w:rsid w:val="00DD4788"/>
    <w:rsid w:val="00DD534C"/>
    <w:rsid w:val="00DD59A4"/>
    <w:rsid w:val="00DD5A49"/>
    <w:rsid w:val="00DD5A8A"/>
    <w:rsid w:val="00DD5AC1"/>
    <w:rsid w:val="00DD5BF0"/>
    <w:rsid w:val="00DD61CF"/>
    <w:rsid w:val="00DD6AA5"/>
    <w:rsid w:val="00DD6BB0"/>
    <w:rsid w:val="00DD6D1E"/>
    <w:rsid w:val="00DD6E3D"/>
    <w:rsid w:val="00DD701E"/>
    <w:rsid w:val="00DD7B0C"/>
    <w:rsid w:val="00DD7F58"/>
    <w:rsid w:val="00DE0044"/>
    <w:rsid w:val="00DE0109"/>
    <w:rsid w:val="00DE035A"/>
    <w:rsid w:val="00DE05C0"/>
    <w:rsid w:val="00DE0618"/>
    <w:rsid w:val="00DE06BD"/>
    <w:rsid w:val="00DE0D20"/>
    <w:rsid w:val="00DE1112"/>
    <w:rsid w:val="00DE169D"/>
    <w:rsid w:val="00DE16BD"/>
    <w:rsid w:val="00DE1C03"/>
    <w:rsid w:val="00DE2F12"/>
    <w:rsid w:val="00DE2F2A"/>
    <w:rsid w:val="00DE3136"/>
    <w:rsid w:val="00DE3750"/>
    <w:rsid w:val="00DE394E"/>
    <w:rsid w:val="00DE3B4A"/>
    <w:rsid w:val="00DE3C92"/>
    <w:rsid w:val="00DE3D13"/>
    <w:rsid w:val="00DE3E2F"/>
    <w:rsid w:val="00DE3FBD"/>
    <w:rsid w:val="00DE417E"/>
    <w:rsid w:val="00DE4641"/>
    <w:rsid w:val="00DE4700"/>
    <w:rsid w:val="00DE4744"/>
    <w:rsid w:val="00DE485E"/>
    <w:rsid w:val="00DE493A"/>
    <w:rsid w:val="00DE4D68"/>
    <w:rsid w:val="00DE4FD6"/>
    <w:rsid w:val="00DE590D"/>
    <w:rsid w:val="00DE59DD"/>
    <w:rsid w:val="00DE5BBF"/>
    <w:rsid w:val="00DE5C24"/>
    <w:rsid w:val="00DE6724"/>
    <w:rsid w:val="00DE67CC"/>
    <w:rsid w:val="00DE69A3"/>
    <w:rsid w:val="00DE6BAC"/>
    <w:rsid w:val="00DE6F79"/>
    <w:rsid w:val="00DE6F89"/>
    <w:rsid w:val="00DE6FEC"/>
    <w:rsid w:val="00DE7002"/>
    <w:rsid w:val="00DE7737"/>
    <w:rsid w:val="00DF0065"/>
    <w:rsid w:val="00DF07E8"/>
    <w:rsid w:val="00DF0CFB"/>
    <w:rsid w:val="00DF0F1F"/>
    <w:rsid w:val="00DF105E"/>
    <w:rsid w:val="00DF11FC"/>
    <w:rsid w:val="00DF140F"/>
    <w:rsid w:val="00DF149C"/>
    <w:rsid w:val="00DF2132"/>
    <w:rsid w:val="00DF2152"/>
    <w:rsid w:val="00DF2551"/>
    <w:rsid w:val="00DF2731"/>
    <w:rsid w:val="00DF2F61"/>
    <w:rsid w:val="00DF304A"/>
    <w:rsid w:val="00DF31F2"/>
    <w:rsid w:val="00DF33D4"/>
    <w:rsid w:val="00DF36AC"/>
    <w:rsid w:val="00DF3922"/>
    <w:rsid w:val="00DF39B9"/>
    <w:rsid w:val="00DF3CBE"/>
    <w:rsid w:val="00DF4131"/>
    <w:rsid w:val="00DF418D"/>
    <w:rsid w:val="00DF429E"/>
    <w:rsid w:val="00DF42BD"/>
    <w:rsid w:val="00DF43E2"/>
    <w:rsid w:val="00DF456D"/>
    <w:rsid w:val="00DF4849"/>
    <w:rsid w:val="00DF485C"/>
    <w:rsid w:val="00DF4C09"/>
    <w:rsid w:val="00DF529F"/>
    <w:rsid w:val="00DF533C"/>
    <w:rsid w:val="00DF5340"/>
    <w:rsid w:val="00DF54DD"/>
    <w:rsid w:val="00DF56B1"/>
    <w:rsid w:val="00DF59BC"/>
    <w:rsid w:val="00DF5D4F"/>
    <w:rsid w:val="00DF624F"/>
    <w:rsid w:val="00DF6561"/>
    <w:rsid w:val="00DF6793"/>
    <w:rsid w:val="00DF6A20"/>
    <w:rsid w:val="00DF6ACC"/>
    <w:rsid w:val="00DF6DB0"/>
    <w:rsid w:val="00DF72CB"/>
    <w:rsid w:val="00DF749A"/>
    <w:rsid w:val="00DF74B5"/>
    <w:rsid w:val="00DF7E3A"/>
    <w:rsid w:val="00DF7EBB"/>
    <w:rsid w:val="00E00A31"/>
    <w:rsid w:val="00E00ED0"/>
    <w:rsid w:val="00E00FBA"/>
    <w:rsid w:val="00E0117E"/>
    <w:rsid w:val="00E01307"/>
    <w:rsid w:val="00E01348"/>
    <w:rsid w:val="00E01900"/>
    <w:rsid w:val="00E01DB0"/>
    <w:rsid w:val="00E01E1A"/>
    <w:rsid w:val="00E028C3"/>
    <w:rsid w:val="00E02F8C"/>
    <w:rsid w:val="00E03447"/>
    <w:rsid w:val="00E03689"/>
    <w:rsid w:val="00E03E96"/>
    <w:rsid w:val="00E041F9"/>
    <w:rsid w:val="00E04209"/>
    <w:rsid w:val="00E04798"/>
    <w:rsid w:val="00E04CDA"/>
    <w:rsid w:val="00E04ECE"/>
    <w:rsid w:val="00E0549A"/>
    <w:rsid w:val="00E055A0"/>
    <w:rsid w:val="00E05952"/>
    <w:rsid w:val="00E059AE"/>
    <w:rsid w:val="00E05E78"/>
    <w:rsid w:val="00E064B1"/>
    <w:rsid w:val="00E06DB1"/>
    <w:rsid w:val="00E06FF4"/>
    <w:rsid w:val="00E072FA"/>
    <w:rsid w:val="00E0735D"/>
    <w:rsid w:val="00E0793E"/>
    <w:rsid w:val="00E07C13"/>
    <w:rsid w:val="00E07E5C"/>
    <w:rsid w:val="00E102E3"/>
    <w:rsid w:val="00E105AC"/>
    <w:rsid w:val="00E10686"/>
    <w:rsid w:val="00E10847"/>
    <w:rsid w:val="00E11135"/>
    <w:rsid w:val="00E112FC"/>
    <w:rsid w:val="00E11586"/>
    <w:rsid w:val="00E11C4E"/>
    <w:rsid w:val="00E128F9"/>
    <w:rsid w:val="00E13352"/>
    <w:rsid w:val="00E141DA"/>
    <w:rsid w:val="00E14518"/>
    <w:rsid w:val="00E14ACD"/>
    <w:rsid w:val="00E14AF2"/>
    <w:rsid w:val="00E14B44"/>
    <w:rsid w:val="00E14CB8"/>
    <w:rsid w:val="00E150B4"/>
    <w:rsid w:val="00E15112"/>
    <w:rsid w:val="00E15AF4"/>
    <w:rsid w:val="00E16240"/>
    <w:rsid w:val="00E1648E"/>
    <w:rsid w:val="00E16A70"/>
    <w:rsid w:val="00E16D10"/>
    <w:rsid w:val="00E16D85"/>
    <w:rsid w:val="00E1718A"/>
    <w:rsid w:val="00E1729F"/>
    <w:rsid w:val="00E17318"/>
    <w:rsid w:val="00E17795"/>
    <w:rsid w:val="00E178E6"/>
    <w:rsid w:val="00E17B60"/>
    <w:rsid w:val="00E202BA"/>
    <w:rsid w:val="00E2065E"/>
    <w:rsid w:val="00E2074F"/>
    <w:rsid w:val="00E20EA7"/>
    <w:rsid w:val="00E213DA"/>
    <w:rsid w:val="00E2167E"/>
    <w:rsid w:val="00E217AC"/>
    <w:rsid w:val="00E21955"/>
    <w:rsid w:val="00E22650"/>
    <w:rsid w:val="00E22A59"/>
    <w:rsid w:val="00E22D8E"/>
    <w:rsid w:val="00E22E0B"/>
    <w:rsid w:val="00E23954"/>
    <w:rsid w:val="00E23EBA"/>
    <w:rsid w:val="00E24296"/>
    <w:rsid w:val="00E247F9"/>
    <w:rsid w:val="00E2487C"/>
    <w:rsid w:val="00E24C6F"/>
    <w:rsid w:val="00E24F85"/>
    <w:rsid w:val="00E2559D"/>
    <w:rsid w:val="00E2562C"/>
    <w:rsid w:val="00E257BF"/>
    <w:rsid w:val="00E25F33"/>
    <w:rsid w:val="00E25FC7"/>
    <w:rsid w:val="00E26184"/>
    <w:rsid w:val="00E261ED"/>
    <w:rsid w:val="00E262ED"/>
    <w:rsid w:val="00E2695C"/>
    <w:rsid w:val="00E26D14"/>
    <w:rsid w:val="00E26D31"/>
    <w:rsid w:val="00E26DBE"/>
    <w:rsid w:val="00E270A4"/>
    <w:rsid w:val="00E274D8"/>
    <w:rsid w:val="00E2764B"/>
    <w:rsid w:val="00E2778B"/>
    <w:rsid w:val="00E27826"/>
    <w:rsid w:val="00E279F3"/>
    <w:rsid w:val="00E27B33"/>
    <w:rsid w:val="00E27B4E"/>
    <w:rsid w:val="00E27CF3"/>
    <w:rsid w:val="00E30326"/>
    <w:rsid w:val="00E30549"/>
    <w:rsid w:val="00E30909"/>
    <w:rsid w:val="00E311B5"/>
    <w:rsid w:val="00E319E7"/>
    <w:rsid w:val="00E31BEF"/>
    <w:rsid w:val="00E31D40"/>
    <w:rsid w:val="00E31E06"/>
    <w:rsid w:val="00E31E1B"/>
    <w:rsid w:val="00E31E2E"/>
    <w:rsid w:val="00E32133"/>
    <w:rsid w:val="00E32193"/>
    <w:rsid w:val="00E32207"/>
    <w:rsid w:val="00E322C6"/>
    <w:rsid w:val="00E32A0B"/>
    <w:rsid w:val="00E32E39"/>
    <w:rsid w:val="00E32E71"/>
    <w:rsid w:val="00E335D6"/>
    <w:rsid w:val="00E33657"/>
    <w:rsid w:val="00E337B7"/>
    <w:rsid w:val="00E339F8"/>
    <w:rsid w:val="00E34063"/>
    <w:rsid w:val="00E3406E"/>
    <w:rsid w:val="00E34907"/>
    <w:rsid w:val="00E34B74"/>
    <w:rsid w:val="00E34D73"/>
    <w:rsid w:val="00E34FB0"/>
    <w:rsid w:val="00E354E9"/>
    <w:rsid w:val="00E35AC4"/>
    <w:rsid w:val="00E36091"/>
    <w:rsid w:val="00E361DF"/>
    <w:rsid w:val="00E36460"/>
    <w:rsid w:val="00E366EF"/>
    <w:rsid w:val="00E36768"/>
    <w:rsid w:val="00E37DCE"/>
    <w:rsid w:val="00E4024E"/>
    <w:rsid w:val="00E40813"/>
    <w:rsid w:val="00E4154E"/>
    <w:rsid w:val="00E41799"/>
    <w:rsid w:val="00E42068"/>
    <w:rsid w:val="00E4248B"/>
    <w:rsid w:val="00E42E64"/>
    <w:rsid w:val="00E434A9"/>
    <w:rsid w:val="00E434BE"/>
    <w:rsid w:val="00E435C4"/>
    <w:rsid w:val="00E436EF"/>
    <w:rsid w:val="00E43956"/>
    <w:rsid w:val="00E43B2F"/>
    <w:rsid w:val="00E43B8A"/>
    <w:rsid w:val="00E44513"/>
    <w:rsid w:val="00E44680"/>
    <w:rsid w:val="00E447A3"/>
    <w:rsid w:val="00E44ABC"/>
    <w:rsid w:val="00E44F7A"/>
    <w:rsid w:val="00E4569F"/>
    <w:rsid w:val="00E4573C"/>
    <w:rsid w:val="00E459DD"/>
    <w:rsid w:val="00E459FC"/>
    <w:rsid w:val="00E45AA9"/>
    <w:rsid w:val="00E45DBC"/>
    <w:rsid w:val="00E46B71"/>
    <w:rsid w:val="00E46B8D"/>
    <w:rsid w:val="00E46E78"/>
    <w:rsid w:val="00E46EBC"/>
    <w:rsid w:val="00E4708A"/>
    <w:rsid w:val="00E473DE"/>
    <w:rsid w:val="00E475C7"/>
    <w:rsid w:val="00E476FD"/>
    <w:rsid w:val="00E47A7B"/>
    <w:rsid w:val="00E47BF2"/>
    <w:rsid w:val="00E47E07"/>
    <w:rsid w:val="00E5007E"/>
    <w:rsid w:val="00E504E3"/>
    <w:rsid w:val="00E506A6"/>
    <w:rsid w:val="00E50A21"/>
    <w:rsid w:val="00E50C04"/>
    <w:rsid w:val="00E51065"/>
    <w:rsid w:val="00E51213"/>
    <w:rsid w:val="00E514CD"/>
    <w:rsid w:val="00E516F9"/>
    <w:rsid w:val="00E51B3A"/>
    <w:rsid w:val="00E51DF5"/>
    <w:rsid w:val="00E51FCF"/>
    <w:rsid w:val="00E5219D"/>
    <w:rsid w:val="00E5230B"/>
    <w:rsid w:val="00E523A4"/>
    <w:rsid w:val="00E523D7"/>
    <w:rsid w:val="00E52458"/>
    <w:rsid w:val="00E52575"/>
    <w:rsid w:val="00E52A0C"/>
    <w:rsid w:val="00E52E9F"/>
    <w:rsid w:val="00E531F5"/>
    <w:rsid w:val="00E53B62"/>
    <w:rsid w:val="00E53B6E"/>
    <w:rsid w:val="00E53E97"/>
    <w:rsid w:val="00E53EF8"/>
    <w:rsid w:val="00E54689"/>
    <w:rsid w:val="00E54AD4"/>
    <w:rsid w:val="00E54AF9"/>
    <w:rsid w:val="00E54B83"/>
    <w:rsid w:val="00E54C8B"/>
    <w:rsid w:val="00E54E1C"/>
    <w:rsid w:val="00E5528B"/>
    <w:rsid w:val="00E5548F"/>
    <w:rsid w:val="00E555DB"/>
    <w:rsid w:val="00E561C2"/>
    <w:rsid w:val="00E56615"/>
    <w:rsid w:val="00E5691B"/>
    <w:rsid w:val="00E56FB7"/>
    <w:rsid w:val="00E5775C"/>
    <w:rsid w:val="00E57907"/>
    <w:rsid w:val="00E57DFB"/>
    <w:rsid w:val="00E57E38"/>
    <w:rsid w:val="00E602DA"/>
    <w:rsid w:val="00E60737"/>
    <w:rsid w:val="00E60FBF"/>
    <w:rsid w:val="00E6189E"/>
    <w:rsid w:val="00E61B89"/>
    <w:rsid w:val="00E61C08"/>
    <w:rsid w:val="00E61DB2"/>
    <w:rsid w:val="00E61E7E"/>
    <w:rsid w:val="00E61F52"/>
    <w:rsid w:val="00E620B5"/>
    <w:rsid w:val="00E62344"/>
    <w:rsid w:val="00E625FC"/>
    <w:rsid w:val="00E62DDB"/>
    <w:rsid w:val="00E63314"/>
    <w:rsid w:val="00E63352"/>
    <w:rsid w:val="00E639FD"/>
    <w:rsid w:val="00E63A4B"/>
    <w:rsid w:val="00E63CE9"/>
    <w:rsid w:val="00E642BF"/>
    <w:rsid w:val="00E64D6A"/>
    <w:rsid w:val="00E650CE"/>
    <w:rsid w:val="00E660B4"/>
    <w:rsid w:val="00E66B22"/>
    <w:rsid w:val="00E66EFE"/>
    <w:rsid w:val="00E67044"/>
    <w:rsid w:val="00E670D2"/>
    <w:rsid w:val="00E6724D"/>
    <w:rsid w:val="00E67256"/>
    <w:rsid w:val="00E6760F"/>
    <w:rsid w:val="00E67DB7"/>
    <w:rsid w:val="00E67E0D"/>
    <w:rsid w:val="00E67E46"/>
    <w:rsid w:val="00E67E49"/>
    <w:rsid w:val="00E67F6A"/>
    <w:rsid w:val="00E67FAF"/>
    <w:rsid w:val="00E70058"/>
    <w:rsid w:val="00E703E6"/>
    <w:rsid w:val="00E70479"/>
    <w:rsid w:val="00E70FB5"/>
    <w:rsid w:val="00E71380"/>
    <w:rsid w:val="00E71743"/>
    <w:rsid w:val="00E7179B"/>
    <w:rsid w:val="00E71944"/>
    <w:rsid w:val="00E71E52"/>
    <w:rsid w:val="00E71F95"/>
    <w:rsid w:val="00E72069"/>
    <w:rsid w:val="00E72620"/>
    <w:rsid w:val="00E72BA5"/>
    <w:rsid w:val="00E72E2E"/>
    <w:rsid w:val="00E72FDC"/>
    <w:rsid w:val="00E730F5"/>
    <w:rsid w:val="00E7336D"/>
    <w:rsid w:val="00E733D0"/>
    <w:rsid w:val="00E73EE8"/>
    <w:rsid w:val="00E741CA"/>
    <w:rsid w:val="00E74918"/>
    <w:rsid w:val="00E74A33"/>
    <w:rsid w:val="00E74FBC"/>
    <w:rsid w:val="00E753BB"/>
    <w:rsid w:val="00E75867"/>
    <w:rsid w:val="00E7599C"/>
    <w:rsid w:val="00E76107"/>
    <w:rsid w:val="00E762B1"/>
    <w:rsid w:val="00E764A8"/>
    <w:rsid w:val="00E76E69"/>
    <w:rsid w:val="00E80367"/>
    <w:rsid w:val="00E80A32"/>
    <w:rsid w:val="00E80C12"/>
    <w:rsid w:val="00E80EB6"/>
    <w:rsid w:val="00E812C7"/>
    <w:rsid w:val="00E819D1"/>
    <w:rsid w:val="00E819EF"/>
    <w:rsid w:val="00E81EE3"/>
    <w:rsid w:val="00E82327"/>
    <w:rsid w:val="00E826EB"/>
    <w:rsid w:val="00E8321C"/>
    <w:rsid w:val="00E83271"/>
    <w:rsid w:val="00E8330C"/>
    <w:rsid w:val="00E83569"/>
    <w:rsid w:val="00E83B53"/>
    <w:rsid w:val="00E83BA0"/>
    <w:rsid w:val="00E83C44"/>
    <w:rsid w:val="00E83F26"/>
    <w:rsid w:val="00E83FCE"/>
    <w:rsid w:val="00E840A9"/>
    <w:rsid w:val="00E841CF"/>
    <w:rsid w:val="00E84C8B"/>
    <w:rsid w:val="00E84FB8"/>
    <w:rsid w:val="00E85142"/>
    <w:rsid w:val="00E85502"/>
    <w:rsid w:val="00E85E01"/>
    <w:rsid w:val="00E86022"/>
    <w:rsid w:val="00E86572"/>
    <w:rsid w:val="00E8661D"/>
    <w:rsid w:val="00E866C7"/>
    <w:rsid w:val="00E86A4F"/>
    <w:rsid w:val="00E86CBE"/>
    <w:rsid w:val="00E86D50"/>
    <w:rsid w:val="00E874D6"/>
    <w:rsid w:val="00E8796A"/>
    <w:rsid w:val="00E879A6"/>
    <w:rsid w:val="00E87EF2"/>
    <w:rsid w:val="00E90B86"/>
    <w:rsid w:val="00E9172D"/>
    <w:rsid w:val="00E91F03"/>
    <w:rsid w:val="00E921C9"/>
    <w:rsid w:val="00E922F7"/>
    <w:rsid w:val="00E92308"/>
    <w:rsid w:val="00E92766"/>
    <w:rsid w:val="00E9295D"/>
    <w:rsid w:val="00E92DAE"/>
    <w:rsid w:val="00E92E4D"/>
    <w:rsid w:val="00E92EE5"/>
    <w:rsid w:val="00E92F5D"/>
    <w:rsid w:val="00E932E6"/>
    <w:rsid w:val="00E93B5C"/>
    <w:rsid w:val="00E93B7D"/>
    <w:rsid w:val="00E93CAD"/>
    <w:rsid w:val="00E94015"/>
    <w:rsid w:val="00E94B6E"/>
    <w:rsid w:val="00E957C3"/>
    <w:rsid w:val="00E9651F"/>
    <w:rsid w:val="00E9652F"/>
    <w:rsid w:val="00E96FC7"/>
    <w:rsid w:val="00E97109"/>
    <w:rsid w:val="00E97385"/>
    <w:rsid w:val="00E975BD"/>
    <w:rsid w:val="00E97AB8"/>
    <w:rsid w:val="00E97C93"/>
    <w:rsid w:val="00E97E76"/>
    <w:rsid w:val="00EA0D2E"/>
    <w:rsid w:val="00EA0E1C"/>
    <w:rsid w:val="00EA0FD2"/>
    <w:rsid w:val="00EA1A72"/>
    <w:rsid w:val="00EA2080"/>
    <w:rsid w:val="00EA211E"/>
    <w:rsid w:val="00EA2169"/>
    <w:rsid w:val="00EA227A"/>
    <w:rsid w:val="00EA25F9"/>
    <w:rsid w:val="00EA2A12"/>
    <w:rsid w:val="00EA2B2A"/>
    <w:rsid w:val="00EA2D1B"/>
    <w:rsid w:val="00EA2D82"/>
    <w:rsid w:val="00EA32EE"/>
    <w:rsid w:val="00EA351A"/>
    <w:rsid w:val="00EA35C4"/>
    <w:rsid w:val="00EA3A51"/>
    <w:rsid w:val="00EA3B9D"/>
    <w:rsid w:val="00EA42C6"/>
    <w:rsid w:val="00EA46BF"/>
    <w:rsid w:val="00EA4C77"/>
    <w:rsid w:val="00EA4E1A"/>
    <w:rsid w:val="00EA5227"/>
    <w:rsid w:val="00EA54EE"/>
    <w:rsid w:val="00EA560C"/>
    <w:rsid w:val="00EA5AD8"/>
    <w:rsid w:val="00EA5BFD"/>
    <w:rsid w:val="00EA65C6"/>
    <w:rsid w:val="00EA681A"/>
    <w:rsid w:val="00EA698D"/>
    <w:rsid w:val="00EA6A99"/>
    <w:rsid w:val="00EA7509"/>
    <w:rsid w:val="00EA76E9"/>
    <w:rsid w:val="00EA77F8"/>
    <w:rsid w:val="00EA7ACA"/>
    <w:rsid w:val="00EA7E32"/>
    <w:rsid w:val="00EB04F6"/>
    <w:rsid w:val="00EB05A2"/>
    <w:rsid w:val="00EB0DB1"/>
    <w:rsid w:val="00EB0E9B"/>
    <w:rsid w:val="00EB1672"/>
    <w:rsid w:val="00EB180D"/>
    <w:rsid w:val="00EB1A27"/>
    <w:rsid w:val="00EB1FD4"/>
    <w:rsid w:val="00EB22A9"/>
    <w:rsid w:val="00EB2524"/>
    <w:rsid w:val="00EB286E"/>
    <w:rsid w:val="00EB2920"/>
    <w:rsid w:val="00EB2B9C"/>
    <w:rsid w:val="00EB2F9E"/>
    <w:rsid w:val="00EB3089"/>
    <w:rsid w:val="00EB33EB"/>
    <w:rsid w:val="00EB35BC"/>
    <w:rsid w:val="00EB371B"/>
    <w:rsid w:val="00EB385B"/>
    <w:rsid w:val="00EB3DAA"/>
    <w:rsid w:val="00EB41D8"/>
    <w:rsid w:val="00EB42F8"/>
    <w:rsid w:val="00EB4689"/>
    <w:rsid w:val="00EB475A"/>
    <w:rsid w:val="00EB4786"/>
    <w:rsid w:val="00EB49C4"/>
    <w:rsid w:val="00EB4CB1"/>
    <w:rsid w:val="00EB4F08"/>
    <w:rsid w:val="00EB5506"/>
    <w:rsid w:val="00EB5AD2"/>
    <w:rsid w:val="00EB5BEA"/>
    <w:rsid w:val="00EB64DB"/>
    <w:rsid w:val="00EB7227"/>
    <w:rsid w:val="00EB7B71"/>
    <w:rsid w:val="00EC0197"/>
    <w:rsid w:val="00EC03CA"/>
    <w:rsid w:val="00EC0E23"/>
    <w:rsid w:val="00EC0EEF"/>
    <w:rsid w:val="00EC18A9"/>
    <w:rsid w:val="00EC1A21"/>
    <w:rsid w:val="00EC1AE0"/>
    <w:rsid w:val="00EC1F35"/>
    <w:rsid w:val="00EC2130"/>
    <w:rsid w:val="00EC2525"/>
    <w:rsid w:val="00EC278C"/>
    <w:rsid w:val="00EC3411"/>
    <w:rsid w:val="00EC3413"/>
    <w:rsid w:val="00EC34EB"/>
    <w:rsid w:val="00EC35B7"/>
    <w:rsid w:val="00EC3B52"/>
    <w:rsid w:val="00EC3CB6"/>
    <w:rsid w:val="00EC3D86"/>
    <w:rsid w:val="00EC3FE4"/>
    <w:rsid w:val="00EC3FE6"/>
    <w:rsid w:val="00EC431F"/>
    <w:rsid w:val="00EC4396"/>
    <w:rsid w:val="00EC4751"/>
    <w:rsid w:val="00EC49F3"/>
    <w:rsid w:val="00EC542C"/>
    <w:rsid w:val="00EC5D1D"/>
    <w:rsid w:val="00EC5DD9"/>
    <w:rsid w:val="00EC62E5"/>
    <w:rsid w:val="00EC64DE"/>
    <w:rsid w:val="00EC6AF1"/>
    <w:rsid w:val="00EC7033"/>
    <w:rsid w:val="00EC7E9F"/>
    <w:rsid w:val="00EC7F7D"/>
    <w:rsid w:val="00ED03AF"/>
    <w:rsid w:val="00ED0628"/>
    <w:rsid w:val="00ED0845"/>
    <w:rsid w:val="00ED0C02"/>
    <w:rsid w:val="00ED0C31"/>
    <w:rsid w:val="00ED0DE0"/>
    <w:rsid w:val="00ED0DFE"/>
    <w:rsid w:val="00ED13CE"/>
    <w:rsid w:val="00ED1C3B"/>
    <w:rsid w:val="00ED1DD3"/>
    <w:rsid w:val="00ED2453"/>
    <w:rsid w:val="00ED2F39"/>
    <w:rsid w:val="00ED38E5"/>
    <w:rsid w:val="00ED38F0"/>
    <w:rsid w:val="00ED3AC9"/>
    <w:rsid w:val="00ED4E06"/>
    <w:rsid w:val="00ED538A"/>
    <w:rsid w:val="00ED5B22"/>
    <w:rsid w:val="00ED5D69"/>
    <w:rsid w:val="00ED5E78"/>
    <w:rsid w:val="00ED6130"/>
    <w:rsid w:val="00ED6650"/>
    <w:rsid w:val="00ED6709"/>
    <w:rsid w:val="00ED69C5"/>
    <w:rsid w:val="00ED6BC6"/>
    <w:rsid w:val="00ED6CD5"/>
    <w:rsid w:val="00ED6DE3"/>
    <w:rsid w:val="00ED6FB8"/>
    <w:rsid w:val="00ED7030"/>
    <w:rsid w:val="00ED7087"/>
    <w:rsid w:val="00ED7344"/>
    <w:rsid w:val="00ED77A4"/>
    <w:rsid w:val="00EE0086"/>
    <w:rsid w:val="00EE03CE"/>
    <w:rsid w:val="00EE06B7"/>
    <w:rsid w:val="00EE079B"/>
    <w:rsid w:val="00EE0C72"/>
    <w:rsid w:val="00EE0EE0"/>
    <w:rsid w:val="00EE171B"/>
    <w:rsid w:val="00EE1B64"/>
    <w:rsid w:val="00EE1E94"/>
    <w:rsid w:val="00EE1F86"/>
    <w:rsid w:val="00EE244E"/>
    <w:rsid w:val="00EE250F"/>
    <w:rsid w:val="00EE254F"/>
    <w:rsid w:val="00EE2589"/>
    <w:rsid w:val="00EE264E"/>
    <w:rsid w:val="00EE29E7"/>
    <w:rsid w:val="00EE2BAE"/>
    <w:rsid w:val="00EE2BCF"/>
    <w:rsid w:val="00EE2C92"/>
    <w:rsid w:val="00EE318E"/>
    <w:rsid w:val="00EE3311"/>
    <w:rsid w:val="00EE3C5F"/>
    <w:rsid w:val="00EE4076"/>
    <w:rsid w:val="00EE41E9"/>
    <w:rsid w:val="00EE46AA"/>
    <w:rsid w:val="00EE4703"/>
    <w:rsid w:val="00EE4B81"/>
    <w:rsid w:val="00EE4F30"/>
    <w:rsid w:val="00EE4F67"/>
    <w:rsid w:val="00EE5144"/>
    <w:rsid w:val="00EE5281"/>
    <w:rsid w:val="00EE537E"/>
    <w:rsid w:val="00EE568E"/>
    <w:rsid w:val="00EE5841"/>
    <w:rsid w:val="00EE5A4A"/>
    <w:rsid w:val="00EE5FE3"/>
    <w:rsid w:val="00EE6221"/>
    <w:rsid w:val="00EE6569"/>
    <w:rsid w:val="00EE67AA"/>
    <w:rsid w:val="00EE6B97"/>
    <w:rsid w:val="00EE6CB9"/>
    <w:rsid w:val="00EE6FDB"/>
    <w:rsid w:val="00EE79E5"/>
    <w:rsid w:val="00EE7B06"/>
    <w:rsid w:val="00EE7DB3"/>
    <w:rsid w:val="00EF053B"/>
    <w:rsid w:val="00EF055A"/>
    <w:rsid w:val="00EF0717"/>
    <w:rsid w:val="00EF08F0"/>
    <w:rsid w:val="00EF0DD9"/>
    <w:rsid w:val="00EF1300"/>
    <w:rsid w:val="00EF19E3"/>
    <w:rsid w:val="00EF231D"/>
    <w:rsid w:val="00EF2992"/>
    <w:rsid w:val="00EF2D66"/>
    <w:rsid w:val="00EF2F4E"/>
    <w:rsid w:val="00EF3173"/>
    <w:rsid w:val="00EF32E0"/>
    <w:rsid w:val="00EF33B7"/>
    <w:rsid w:val="00EF4127"/>
    <w:rsid w:val="00EF43A9"/>
    <w:rsid w:val="00EF500B"/>
    <w:rsid w:val="00EF533E"/>
    <w:rsid w:val="00EF569E"/>
    <w:rsid w:val="00EF59D9"/>
    <w:rsid w:val="00EF66AD"/>
    <w:rsid w:val="00EF67EA"/>
    <w:rsid w:val="00EF6872"/>
    <w:rsid w:val="00EF6EDE"/>
    <w:rsid w:val="00EF734F"/>
    <w:rsid w:val="00EF7737"/>
    <w:rsid w:val="00EF7860"/>
    <w:rsid w:val="00EF797F"/>
    <w:rsid w:val="00EF7D20"/>
    <w:rsid w:val="00F00064"/>
    <w:rsid w:val="00F0036B"/>
    <w:rsid w:val="00F00AC5"/>
    <w:rsid w:val="00F00C2A"/>
    <w:rsid w:val="00F00FA5"/>
    <w:rsid w:val="00F014FE"/>
    <w:rsid w:val="00F01675"/>
    <w:rsid w:val="00F01A46"/>
    <w:rsid w:val="00F01C2C"/>
    <w:rsid w:val="00F01EF9"/>
    <w:rsid w:val="00F0254A"/>
    <w:rsid w:val="00F02582"/>
    <w:rsid w:val="00F0261F"/>
    <w:rsid w:val="00F02B2D"/>
    <w:rsid w:val="00F02EDB"/>
    <w:rsid w:val="00F02FBF"/>
    <w:rsid w:val="00F0301A"/>
    <w:rsid w:val="00F030D4"/>
    <w:rsid w:val="00F03145"/>
    <w:rsid w:val="00F03213"/>
    <w:rsid w:val="00F0356C"/>
    <w:rsid w:val="00F039E1"/>
    <w:rsid w:val="00F03DCD"/>
    <w:rsid w:val="00F043BF"/>
    <w:rsid w:val="00F044C7"/>
    <w:rsid w:val="00F04837"/>
    <w:rsid w:val="00F04ABE"/>
    <w:rsid w:val="00F05521"/>
    <w:rsid w:val="00F055CA"/>
    <w:rsid w:val="00F0570F"/>
    <w:rsid w:val="00F05EBE"/>
    <w:rsid w:val="00F0636A"/>
    <w:rsid w:val="00F06393"/>
    <w:rsid w:val="00F06684"/>
    <w:rsid w:val="00F06AD1"/>
    <w:rsid w:val="00F06E6B"/>
    <w:rsid w:val="00F06FBF"/>
    <w:rsid w:val="00F073E6"/>
    <w:rsid w:val="00F076A0"/>
    <w:rsid w:val="00F076AA"/>
    <w:rsid w:val="00F07CEC"/>
    <w:rsid w:val="00F1006D"/>
    <w:rsid w:val="00F1020D"/>
    <w:rsid w:val="00F1026A"/>
    <w:rsid w:val="00F103B8"/>
    <w:rsid w:val="00F108F1"/>
    <w:rsid w:val="00F10A89"/>
    <w:rsid w:val="00F10B09"/>
    <w:rsid w:val="00F10CE7"/>
    <w:rsid w:val="00F10E65"/>
    <w:rsid w:val="00F10E85"/>
    <w:rsid w:val="00F10EA7"/>
    <w:rsid w:val="00F112B0"/>
    <w:rsid w:val="00F1130E"/>
    <w:rsid w:val="00F11909"/>
    <w:rsid w:val="00F11974"/>
    <w:rsid w:val="00F11C7B"/>
    <w:rsid w:val="00F11FC0"/>
    <w:rsid w:val="00F121E7"/>
    <w:rsid w:val="00F123AB"/>
    <w:rsid w:val="00F125DC"/>
    <w:rsid w:val="00F127C6"/>
    <w:rsid w:val="00F12AEC"/>
    <w:rsid w:val="00F12EB8"/>
    <w:rsid w:val="00F130C7"/>
    <w:rsid w:val="00F136D3"/>
    <w:rsid w:val="00F13C78"/>
    <w:rsid w:val="00F13E5C"/>
    <w:rsid w:val="00F140ED"/>
    <w:rsid w:val="00F142BD"/>
    <w:rsid w:val="00F147CA"/>
    <w:rsid w:val="00F149C3"/>
    <w:rsid w:val="00F14A02"/>
    <w:rsid w:val="00F14FE3"/>
    <w:rsid w:val="00F15119"/>
    <w:rsid w:val="00F15272"/>
    <w:rsid w:val="00F155B0"/>
    <w:rsid w:val="00F159B1"/>
    <w:rsid w:val="00F15B06"/>
    <w:rsid w:val="00F16994"/>
    <w:rsid w:val="00F16DAF"/>
    <w:rsid w:val="00F16F98"/>
    <w:rsid w:val="00F17330"/>
    <w:rsid w:val="00F17B14"/>
    <w:rsid w:val="00F17B3A"/>
    <w:rsid w:val="00F20112"/>
    <w:rsid w:val="00F2012C"/>
    <w:rsid w:val="00F2057F"/>
    <w:rsid w:val="00F205D3"/>
    <w:rsid w:val="00F208FC"/>
    <w:rsid w:val="00F2126A"/>
    <w:rsid w:val="00F2153E"/>
    <w:rsid w:val="00F216C0"/>
    <w:rsid w:val="00F216E4"/>
    <w:rsid w:val="00F21F5B"/>
    <w:rsid w:val="00F227AC"/>
    <w:rsid w:val="00F22F41"/>
    <w:rsid w:val="00F23148"/>
    <w:rsid w:val="00F231D5"/>
    <w:rsid w:val="00F2326B"/>
    <w:rsid w:val="00F23824"/>
    <w:rsid w:val="00F23B14"/>
    <w:rsid w:val="00F23D9C"/>
    <w:rsid w:val="00F24967"/>
    <w:rsid w:val="00F24D6D"/>
    <w:rsid w:val="00F24E42"/>
    <w:rsid w:val="00F24F08"/>
    <w:rsid w:val="00F25050"/>
    <w:rsid w:val="00F25EA9"/>
    <w:rsid w:val="00F26E3F"/>
    <w:rsid w:val="00F26FFC"/>
    <w:rsid w:val="00F27340"/>
    <w:rsid w:val="00F27CC5"/>
    <w:rsid w:val="00F27E86"/>
    <w:rsid w:val="00F30153"/>
    <w:rsid w:val="00F301B5"/>
    <w:rsid w:val="00F308FC"/>
    <w:rsid w:val="00F315BB"/>
    <w:rsid w:val="00F31632"/>
    <w:rsid w:val="00F318DB"/>
    <w:rsid w:val="00F31C4D"/>
    <w:rsid w:val="00F31F40"/>
    <w:rsid w:val="00F3247E"/>
    <w:rsid w:val="00F324E3"/>
    <w:rsid w:val="00F324F5"/>
    <w:rsid w:val="00F328E2"/>
    <w:rsid w:val="00F329DA"/>
    <w:rsid w:val="00F32C3A"/>
    <w:rsid w:val="00F32D14"/>
    <w:rsid w:val="00F32FBB"/>
    <w:rsid w:val="00F332E2"/>
    <w:rsid w:val="00F33757"/>
    <w:rsid w:val="00F33CEB"/>
    <w:rsid w:val="00F34055"/>
    <w:rsid w:val="00F341D0"/>
    <w:rsid w:val="00F343CE"/>
    <w:rsid w:val="00F34894"/>
    <w:rsid w:val="00F34B2E"/>
    <w:rsid w:val="00F34D93"/>
    <w:rsid w:val="00F35256"/>
    <w:rsid w:val="00F357B1"/>
    <w:rsid w:val="00F36684"/>
    <w:rsid w:val="00F367DE"/>
    <w:rsid w:val="00F36C4B"/>
    <w:rsid w:val="00F36DF3"/>
    <w:rsid w:val="00F36F6C"/>
    <w:rsid w:val="00F3778B"/>
    <w:rsid w:val="00F403BD"/>
    <w:rsid w:val="00F40C5E"/>
    <w:rsid w:val="00F40CD2"/>
    <w:rsid w:val="00F415D0"/>
    <w:rsid w:val="00F4175B"/>
    <w:rsid w:val="00F41768"/>
    <w:rsid w:val="00F418EA"/>
    <w:rsid w:val="00F418FA"/>
    <w:rsid w:val="00F41E8A"/>
    <w:rsid w:val="00F42473"/>
    <w:rsid w:val="00F42D82"/>
    <w:rsid w:val="00F42D8B"/>
    <w:rsid w:val="00F42E4A"/>
    <w:rsid w:val="00F431D9"/>
    <w:rsid w:val="00F43889"/>
    <w:rsid w:val="00F43D2A"/>
    <w:rsid w:val="00F43F92"/>
    <w:rsid w:val="00F441DD"/>
    <w:rsid w:val="00F44394"/>
    <w:rsid w:val="00F44588"/>
    <w:rsid w:val="00F446D2"/>
    <w:rsid w:val="00F44734"/>
    <w:rsid w:val="00F449B0"/>
    <w:rsid w:val="00F4547C"/>
    <w:rsid w:val="00F455FF"/>
    <w:rsid w:val="00F45665"/>
    <w:rsid w:val="00F459BE"/>
    <w:rsid w:val="00F45CE5"/>
    <w:rsid w:val="00F461BB"/>
    <w:rsid w:val="00F46449"/>
    <w:rsid w:val="00F46849"/>
    <w:rsid w:val="00F469B1"/>
    <w:rsid w:val="00F46FF4"/>
    <w:rsid w:val="00F47079"/>
    <w:rsid w:val="00F471ED"/>
    <w:rsid w:val="00F472DE"/>
    <w:rsid w:val="00F4733B"/>
    <w:rsid w:val="00F47464"/>
    <w:rsid w:val="00F47675"/>
    <w:rsid w:val="00F478B4"/>
    <w:rsid w:val="00F47A9A"/>
    <w:rsid w:val="00F5037C"/>
    <w:rsid w:val="00F50CF2"/>
    <w:rsid w:val="00F50EAD"/>
    <w:rsid w:val="00F50ECA"/>
    <w:rsid w:val="00F50ECF"/>
    <w:rsid w:val="00F515B4"/>
    <w:rsid w:val="00F51870"/>
    <w:rsid w:val="00F5195C"/>
    <w:rsid w:val="00F5199F"/>
    <w:rsid w:val="00F51A08"/>
    <w:rsid w:val="00F52423"/>
    <w:rsid w:val="00F5257D"/>
    <w:rsid w:val="00F5264F"/>
    <w:rsid w:val="00F528CB"/>
    <w:rsid w:val="00F534BB"/>
    <w:rsid w:val="00F53779"/>
    <w:rsid w:val="00F53B27"/>
    <w:rsid w:val="00F53EAA"/>
    <w:rsid w:val="00F540A3"/>
    <w:rsid w:val="00F546AD"/>
    <w:rsid w:val="00F546CF"/>
    <w:rsid w:val="00F5490E"/>
    <w:rsid w:val="00F54CF7"/>
    <w:rsid w:val="00F54EE1"/>
    <w:rsid w:val="00F55380"/>
    <w:rsid w:val="00F555A5"/>
    <w:rsid w:val="00F5570B"/>
    <w:rsid w:val="00F5574E"/>
    <w:rsid w:val="00F55821"/>
    <w:rsid w:val="00F55B29"/>
    <w:rsid w:val="00F56130"/>
    <w:rsid w:val="00F565B0"/>
    <w:rsid w:val="00F57B53"/>
    <w:rsid w:val="00F57C11"/>
    <w:rsid w:val="00F57FAE"/>
    <w:rsid w:val="00F603B0"/>
    <w:rsid w:val="00F6043C"/>
    <w:rsid w:val="00F60637"/>
    <w:rsid w:val="00F6089C"/>
    <w:rsid w:val="00F608F1"/>
    <w:rsid w:val="00F60D5D"/>
    <w:rsid w:val="00F60E49"/>
    <w:rsid w:val="00F61863"/>
    <w:rsid w:val="00F61983"/>
    <w:rsid w:val="00F61BC1"/>
    <w:rsid w:val="00F62301"/>
    <w:rsid w:val="00F62C47"/>
    <w:rsid w:val="00F62D81"/>
    <w:rsid w:val="00F63162"/>
    <w:rsid w:val="00F631EF"/>
    <w:rsid w:val="00F63291"/>
    <w:rsid w:val="00F63B99"/>
    <w:rsid w:val="00F63CE9"/>
    <w:rsid w:val="00F63F0A"/>
    <w:rsid w:val="00F63FAB"/>
    <w:rsid w:val="00F64B19"/>
    <w:rsid w:val="00F64B98"/>
    <w:rsid w:val="00F64EC8"/>
    <w:rsid w:val="00F65B15"/>
    <w:rsid w:val="00F65B8D"/>
    <w:rsid w:val="00F65E8D"/>
    <w:rsid w:val="00F66318"/>
    <w:rsid w:val="00F66708"/>
    <w:rsid w:val="00F669AC"/>
    <w:rsid w:val="00F66A19"/>
    <w:rsid w:val="00F66C5E"/>
    <w:rsid w:val="00F66DC2"/>
    <w:rsid w:val="00F66DFE"/>
    <w:rsid w:val="00F66F16"/>
    <w:rsid w:val="00F678F4"/>
    <w:rsid w:val="00F67930"/>
    <w:rsid w:val="00F67A86"/>
    <w:rsid w:val="00F67AA3"/>
    <w:rsid w:val="00F67C93"/>
    <w:rsid w:val="00F67F52"/>
    <w:rsid w:val="00F70128"/>
    <w:rsid w:val="00F70534"/>
    <w:rsid w:val="00F70896"/>
    <w:rsid w:val="00F70B3A"/>
    <w:rsid w:val="00F70F94"/>
    <w:rsid w:val="00F712FD"/>
    <w:rsid w:val="00F71333"/>
    <w:rsid w:val="00F7138B"/>
    <w:rsid w:val="00F71908"/>
    <w:rsid w:val="00F71A3C"/>
    <w:rsid w:val="00F71C50"/>
    <w:rsid w:val="00F71D89"/>
    <w:rsid w:val="00F72190"/>
    <w:rsid w:val="00F723D3"/>
    <w:rsid w:val="00F724B3"/>
    <w:rsid w:val="00F7250B"/>
    <w:rsid w:val="00F725FC"/>
    <w:rsid w:val="00F72D3B"/>
    <w:rsid w:val="00F73080"/>
    <w:rsid w:val="00F7320D"/>
    <w:rsid w:val="00F73933"/>
    <w:rsid w:val="00F73964"/>
    <w:rsid w:val="00F741BC"/>
    <w:rsid w:val="00F746DB"/>
    <w:rsid w:val="00F74C5A"/>
    <w:rsid w:val="00F74C7C"/>
    <w:rsid w:val="00F74DBE"/>
    <w:rsid w:val="00F7544D"/>
    <w:rsid w:val="00F75672"/>
    <w:rsid w:val="00F756C4"/>
    <w:rsid w:val="00F7593C"/>
    <w:rsid w:val="00F759D3"/>
    <w:rsid w:val="00F75EAA"/>
    <w:rsid w:val="00F75F45"/>
    <w:rsid w:val="00F7639F"/>
    <w:rsid w:val="00F76563"/>
    <w:rsid w:val="00F76765"/>
    <w:rsid w:val="00F76C36"/>
    <w:rsid w:val="00F76E2B"/>
    <w:rsid w:val="00F77744"/>
    <w:rsid w:val="00F777EA"/>
    <w:rsid w:val="00F7782C"/>
    <w:rsid w:val="00F77A91"/>
    <w:rsid w:val="00F8024E"/>
    <w:rsid w:val="00F80475"/>
    <w:rsid w:val="00F809CE"/>
    <w:rsid w:val="00F80F6F"/>
    <w:rsid w:val="00F80FF1"/>
    <w:rsid w:val="00F810CF"/>
    <w:rsid w:val="00F81181"/>
    <w:rsid w:val="00F81A34"/>
    <w:rsid w:val="00F81F54"/>
    <w:rsid w:val="00F8221F"/>
    <w:rsid w:val="00F824BF"/>
    <w:rsid w:val="00F82841"/>
    <w:rsid w:val="00F82AAE"/>
    <w:rsid w:val="00F82B45"/>
    <w:rsid w:val="00F83031"/>
    <w:rsid w:val="00F83D6B"/>
    <w:rsid w:val="00F8403D"/>
    <w:rsid w:val="00F84FEC"/>
    <w:rsid w:val="00F8510D"/>
    <w:rsid w:val="00F85596"/>
    <w:rsid w:val="00F857CE"/>
    <w:rsid w:val="00F85AB0"/>
    <w:rsid w:val="00F86314"/>
    <w:rsid w:val="00F865E5"/>
    <w:rsid w:val="00F869C9"/>
    <w:rsid w:val="00F86B9B"/>
    <w:rsid w:val="00F87E09"/>
    <w:rsid w:val="00F90012"/>
    <w:rsid w:val="00F9012F"/>
    <w:rsid w:val="00F9038C"/>
    <w:rsid w:val="00F904E1"/>
    <w:rsid w:val="00F9084B"/>
    <w:rsid w:val="00F91287"/>
    <w:rsid w:val="00F916A0"/>
    <w:rsid w:val="00F9176E"/>
    <w:rsid w:val="00F919B2"/>
    <w:rsid w:val="00F91C68"/>
    <w:rsid w:val="00F91E58"/>
    <w:rsid w:val="00F9209A"/>
    <w:rsid w:val="00F92302"/>
    <w:rsid w:val="00F92479"/>
    <w:rsid w:val="00F9281C"/>
    <w:rsid w:val="00F92CE7"/>
    <w:rsid w:val="00F92E77"/>
    <w:rsid w:val="00F93439"/>
    <w:rsid w:val="00F93951"/>
    <w:rsid w:val="00F93AD6"/>
    <w:rsid w:val="00F93CF7"/>
    <w:rsid w:val="00F93D6F"/>
    <w:rsid w:val="00F93E09"/>
    <w:rsid w:val="00F93EA1"/>
    <w:rsid w:val="00F94933"/>
    <w:rsid w:val="00F9529D"/>
    <w:rsid w:val="00F9544B"/>
    <w:rsid w:val="00F95D09"/>
    <w:rsid w:val="00F9622B"/>
    <w:rsid w:val="00F96C6F"/>
    <w:rsid w:val="00F96DE4"/>
    <w:rsid w:val="00F97453"/>
    <w:rsid w:val="00F9769E"/>
    <w:rsid w:val="00F97A40"/>
    <w:rsid w:val="00FA0117"/>
    <w:rsid w:val="00FA02C8"/>
    <w:rsid w:val="00FA097C"/>
    <w:rsid w:val="00FA0E4B"/>
    <w:rsid w:val="00FA1307"/>
    <w:rsid w:val="00FA139D"/>
    <w:rsid w:val="00FA1A15"/>
    <w:rsid w:val="00FA1AD6"/>
    <w:rsid w:val="00FA1C4F"/>
    <w:rsid w:val="00FA1C6A"/>
    <w:rsid w:val="00FA2567"/>
    <w:rsid w:val="00FA2797"/>
    <w:rsid w:val="00FA2EDB"/>
    <w:rsid w:val="00FA3380"/>
    <w:rsid w:val="00FA3A1A"/>
    <w:rsid w:val="00FA44FB"/>
    <w:rsid w:val="00FA493C"/>
    <w:rsid w:val="00FA4CDC"/>
    <w:rsid w:val="00FA500D"/>
    <w:rsid w:val="00FA500F"/>
    <w:rsid w:val="00FA5023"/>
    <w:rsid w:val="00FA5888"/>
    <w:rsid w:val="00FA5CDD"/>
    <w:rsid w:val="00FA5DBE"/>
    <w:rsid w:val="00FA5F55"/>
    <w:rsid w:val="00FA5FED"/>
    <w:rsid w:val="00FA6660"/>
    <w:rsid w:val="00FA6E17"/>
    <w:rsid w:val="00FA701B"/>
    <w:rsid w:val="00FA7277"/>
    <w:rsid w:val="00FA72EA"/>
    <w:rsid w:val="00FA75A2"/>
    <w:rsid w:val="00FA77C9"/>
    <w:rsid w:val="00FA7A78"/>
    <w:rsid w:val="00FA7BCB"/>
    <w:rsid w:val="00FB0245"/>
    <w:rsid w:val="00FB07B6"/>
    <w:rsid w:val="00FB0BFC"/>
    <w:rsid w:val="00FB0EF3"/>
    <w:rsid w:val="00FB179F"/>
    <w:rsid w:val="00FB1D59"/>
    <w:rsid w:val="00FB1FA8"/>
    <w:rsid w:val="00FB22E9"/>
    <w:rsid w:val="00FB27EF"/>
    <w:rsid w:val="00FB2837"/>
    <w:rsid w:val="00FB2B5B"/>
    <w:rsid w:val="00FB2C2C"/>
    <w:rsid w:val="00FB2E04"/>
    <w:rsid w:val="00FB2ED4"/>
    <w:rsid w:val="00FB38A4"/>
    <w:rsid w:val="00FB3A7F"/>
    <w:rsid w:val="00FB3BDE"/>
    <w:rsid w:val="00FB3C56"/>
    <w:rsid w:val="00FB434C"/>
    <w:rsid w:val="00FB451F"/>
    <w:rsid w:val="00FB49BC"/>
    <w:rsid w:val="00FB4D96"/>
    <w:rsid w:val="00FB4EC0"/>
    <w:rsid w:val="00FB55CF"/>
    <w:rsid w:val="00FB5938"/>
    <w:rsid w:val="00FB6BDD"/>
    <w:rsid w:val="00FB6F17"/>
    <w:rsid w:val="00FB705C"/>
    <w:rsid w:val="00FB77A8"/>
    <w:rsid w:val="00FB77AA"/>
    <w:rsid w:val="00FB77DA"/>
    <w:rsid w:val="00FB7B37"/>
    <w:rsid w:val="00FB7F81"/>
    <w:rsid w:val="00FC03C8"/>
    <w:rsid w:val="00FC11A1"/>
    <w:rsid w:val="00FC156C"/>
    <w:rsid w:val="00FC1D63"/>
    <w:rsid w:val="00FC1DB8"/>
    <w:rsid w:val="00FC1E08"/>
    <w:rsid w:val="00FC2793"/>
    <w:rsid w:val="00FC29C9"/>
    <w:rsid w:val="00FC2F57"/>
    <w:rsid w:val="00FC3697"/>
    <w:rsid w:val="00FC3D06"/>
    <w:rsid w:val="00FC3E73"/>
    <w:rsid w:val="00FC3E9F"/>
    <w:rsid w:val="00FC400B"/>
    <w:rsid w:val="00FC45B4"/>
    <w:rsid w:val="00FC4AFC"/>
    <w:rsid w:val="00FC4B1D"/>
    <w:rsid w:val="00FC4B23"/>
    <w:rsid w:val="00FC4BC8"/>
    <w:rsid w:val="00FC4D62"/>
    <w:rsid w:val="00FC4FFD"/>
    <w:rsid w:val="00FC506E"/>
    <w:rsid w:val="00FC515C"/>
    <w:rsid w:val="00FC56D8"/>
    <w:rsid w:val="00FC588C"/>
    <w:rsid w:val="00FC5E5A"/>
    <w:rsid w:val="00FC6EA3"/>
    <w:rsid w:val="00FC7218"/>
    <w:rsid w:val="00FC72AD"/>
    <w:rsid w:val="00FC785A"/>
    <w:rsid w:val="00FC7A26"/>
    <w:rsid w:val="00FC7BF2"/>
    <w:rsid w:val="00FD0019"/>
    <w:rsid w:val="00FD0807"/>
    <w:rsid w:val="00FD0C04"/>
    <w:rsid w:val="00FD0C7A"/>
    <w:rsid w:val="00FD0FE4"/>
    <w:rsid w:val="00FD112C"/>
    <w:rsid w:val="00FD1984"/>
    <w:rsid w:val="00FD1DD2"/>
    <w:rsid w:val="00FD23FB"/>
    <w:rsid w:val="00FD2AEB"/>
    <w:rsid w:val="00FD2D62"/>
    <w:rsid w:val="00FD2EDC"/>
    <w:rsid w:val="00FD2EED"/>
    <w:rsid w:val="00FD30C9"/>
    <w:rsid w:val="00FD3134"/>
    <w:rsid w:val="00FD4077"/>
    <w:rsid w:val="00FD4F37"/>
    <w:rsid w:val="00FD51DC"/>
    <w:rsid w:val="00FD55E1"/>
    <w:rsid w:val="00FD5875"/>
    <w:rsid w:val="00FD5B8A"/>
    <w:rsid w:val="00FD60E9"/>
    <w:rsid w:val="00FD6155"/>
    <w:rsid w:val="00FD616F"/>
    <w:rsid w:val="00FD635F"/>
    <w:rsid w:val="00FD64AC"/>
    <w:rsid w:val="00FD65EC"/>
    <w:rsid w:val="00FD6B1B"/>
    <w:rsid w:val="00FD7522"/>
    <w:rsid w:val="00FD79EF"/>
    <w:rsid w:val="00FD7D06"/>
    <w:rsid w:val="00FD7D70"/>
    <w:rsid w:val="00FE016F"/>
    <w:rsid w:val="00FE01F4"/>
    <w:rsid w:val="00FE03F2"/>
    <w:rsid w:val="00FE047B"/>
    <w:rsid w:val="00FE09AF"/>
    <w:rsid w:val="00FE0B0C"/>
    <w:rsid w:val="00FE0C80"/>
    <w:rsid w:val="00FE0EC6"/>
    <w:rsid w:val="00FE126A"/>
    <w:rsid w:val="00FE1599"/>
    <w:rsid w:val="00FE15BB"/>
    <w:rsid w:val="00FE164B"/>
    <w:rsid w:val="00FE1E9C"/>
    <w:rsid w:val="00FE27FA"/>
    <w:rsid w:val="00FE29D1"/>
    <w:rsid w:val="00FE2AE1"/>
    <w:rsid w:val="00FE2CCC"/>
    <w:rsid w:val="00FE30B8"/>
    <w:rsid w:val="00FE31B7"/>
    <w:rsid w:val="00FE32EC"/>
    <w:rsid w:val="00FE3A7D"/>
    <w:rsid w:val="00FE4195"/>
    <w:rsid w:val="00FE43AD"/>
    <w:rsid w:val="00FE459D"/>
    <w:rsid w:val="00FE46B1"/>
    <w:rsid w:val="00FE48D4"/>
    <w:rsid w:val="00FE4A62"/>
    <w:rsid w:val="00FE4D50"/>
    <w:rsid w:val="00FE5593"/>
    <w:rsid w:val="00FE58BA"/>
    <w:rsid w:val="00FE5A77"/>
    <w:rsid w:val="00FE5F3D"/>
    <w:rsid w:val="00FE6163"/>
    <w:rsid w:val="00FE69D6"/>
    <w:rsid w:val="00FE6A32"/>
    <w:rsid w:val="00FE732E"/>
    <w:rsid w:val="00FE745F"/>
    <w:rsid w:val="00FE7838"/>
    <w:rsid w:val="00FF0080"/>
    <w:rsid w:val="00FF0399"/>
    <w:rsid w:val="00FF0461"/>
    <w:rsid w:val="00FF095F"/>
    <w:rsid w:val="00FF0EEB"/>
    <w:rsid w:val="00FF13A2"/>
    <w:rsid w:val="00FF1505"/>
    <w:rsid w:val="00FF19B2"/>
    <w:rsid w:val="00FF1F84"/>
    <w:rsid w:val="00FF206C"/>
    <w:rsid w:val="00FF254D"/>
    <w:rsid w:val="00FF2576"/>
    <w:rsid w:val="00FF2BFE"/>
    <w:rsid w:val="00FF2D1A"/>
    <w:rsid w:val="00FF3025"/>
    <w:rsid w:val="00FF32CC"/>
    <w:rsid w:val="00FF3309"/>
    <w:rsid w:val="00FF3C7E"/>
    <w:rsid w:val="00FF3D4C"/>
    <w:rsid w:val="00FF4D44"/>
    <w:rsid w:val="00FF4E10"/>
    <w:rsid w:val="00FF56F7"/>
    <w:rsid w:val="00FF5E3C"/>
    <w:rsid w:val="00FF5E8C"/>
    <w:rsid w:val="00FF62DE"/>
    <w:rsid w:val="00FF659C"/>
    <w:rsid w:val="00FF7481"/>
    <w:rsid w:val="00FF7632"/>
    <w:rsid w:val="00FF78F8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724651"/>
    <w:rPr>
      <w:rFonts w:eastAsia="Calibri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D5DF9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Calibri" w:eastAsia="Times New Roman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3">
    <w:name w:val="Выделенная цитата Знак"/>
    <w:basedOn w:val="a0"/>
    <w:link w:val="af2"/>
    <w:uiPriority w:val="30"/>
    <w:rsid w:val="005D5DF9"/>
    <w:rPr>
      <w:rFonts w:ascii="Calibri" w:hAnsi="Calibri"/>
      <w:b/>
      <w:bCs/>
      <w:i/>
      <w:iCs/>
      <w:color w:val="4F81BD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701768"/>
  </w:style>
  <w:style w:type="paragraph" w:customStyle="1" w:styleId="Doc-0">
    <w:name w:val="Doc-Т внутри нумерации"/>
    <w:basedOn w:val="a"/>
    <w:link w:val="Doc-"/>
    <w:uiPriority w:val="99"/>
    <w:rsid w:val="00701768"/>
    <w:pPr>
      <w:spacing w:line="360" w:lineRule="auto"/>
      <w:ind w:left="720" w:firstLine="709"/>
      <w:jc w:val="both"/>
    </w:pPr>
    <w:rPr>
      <w:rFonts w:eastAsia="Times New Roman"/>
      <w:sz w:val="20"/>
      <w:szCs w:val="20"/>
    </w:rPr>
  </w:style>
  <w:style w:type="paragraph" w:styleId="af4">
    <w:name w:val="header"/>
    <w:basedOn w:val="a"/>
    <w:link w:val="af5"/>
    <w:uiPriority w:val="99"/>
    <w:rsid w:val="0076656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66562"/>
    <w:rPr>
      <w:rFonts w:eastAsia="Calibri"/>
      <w:sz w:val="24"/>
      <w:szCs w:val="24"/>
    </w:rPr>
  </w:style>
  <w:style w:type="paragraph" w:styleId="af6">
    <w:name w:val="No Spacing"/>
    <w:link w:val="af7"/>
    <w:uiPriority w:val="1"/>
    <w:qFormat/>
    <w:rsid w:val="00312A96"/>
    <w:rPr>
      <w:rFonts w:ascii="Calibri" w:hAnsi="Calibri"/>
      <w:sz w:val="22"/>
      <w:szCs w:val="22"/>
      <w:lang w:val="en-US" w:eastAsia="en-US" w:bidi="en-US"/>
    </w:rPr>
  </w:style>
  <w:style w:type="character" w:customStyle="1" w:styleId="af7">
    <w:name w:val="Без интервала Знак"/>
    <w:link w:val="af6"/>
    <w:uiPriority w:val="1"/>
    <w:rsid w:val="00312A96"/>
    <w:rPr>
      <w:rFonts w:ascii="Calibri" w:hAnsi="Calibri"/>
      <w:sz w:val="22"/>
      <w:szCs w:val="22"/>
      <w:lang w:val="en-US" w:eastAsia="en-US" w:bidi="en-US"/>
    </w:rPr>
  </w:style>
  <w:style w:type="paragraph" w:customStyle="1" w:styleId="PlainText1">
    <w:name w:val="Plain Text1"/>
    <w:basedOn w:val="a"/>
    <w:rsid w:val="00141B20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4C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E64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rsid w:val="000D2035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0E64C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Цветовое выделение"/>
    <w:rsid w:val="000E64CB"/>
    <w:rPr>
      <w:b/>
      <w:color w:val="000080"/>
    </w:rPr>
  </w:style>
  <w:style w:type="paragraph" w:customStyle="1" w:styleId="a5">
    <w:name w:val="Нормальный (таблица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0E64CB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0E64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0E64CB"/>
    <w:pPr>
      <w:spacing w:line="360" w:lineRule="auto"/>
      <w:ind w:left="360"/>
      <w:jc w:val="both"/>
    </w:pPr>
    <w:rPr>
      <w:rFonts w:eastAsia="Times New Roman"/>
      <w:szCs w:val="20"/>
    </w:rPr>
  </w:style>
  <w:style w:type="paragraph" w:styleId="a8">
    <w:name w:val="Body Text Indent"/>
    <w:basedOn w:val="a"/>
    <w:rsid w:val="000E64CB"/>
    <w:pPr>
      <w:spacing w:after="120"/>
      <w:ind w:left="283"/>
    </w:pPr>
  </w:style>
  <w:style w:type="paragraph" w:styleId="2">
    <w:name w:val="Body Text Indent 2"/>
    <w:basedOn w:val="a"/>
    <w:rsid w:val="000E64CB"/>
    <w:pPr>
      <w:spacing w:after="120" w:line="480" w:lineRule="auto"/>
      <w:ind w:left="283"/>
    </w:pPr>
  </w:style>
  <w:style w:type="paragraph" w:styleId="a9">
    <w:name w:val="Body Text"/>
    <w:basedOn w:val="a"/>
    <w:link w:val="aa"/>
    <w:rsid w:val="000E64CB"/>
    <w:pPr>
      <w:spacing w:after="120"/>
    </w:pPr>
  </w:style>
  <w:style w:type="paragraph" w:styleId="ab">
    <w:name w:val="footer"/>
    <w:basedOn w:val="a"/>
    <w:rsid w:val="00C620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620F1"/>
  </w:style>
  <w:style w:type="paragraph" w:styleId="30">
    <w:name w:val="Body Text 3"/>
    <w:basedOn w:val="a"/>
    <w:link w:val="31"/>
    <w:rsid w:val="00D1616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16166"/>
    <w:rPr>
      <w:rFonts w:eastAsia="Calibri"/>
      <w:sz w:val="16"/>
      <w:szCs w:val="16"/>
    </w:rPr>
  </w:style>
  <w:style w:type="character" w:styleId="ad">
    <w:name w:val="Hyperlink"/>
    <w:rsid w:val="00D16166"/>
    <w:rPr>
      <w:color w:val="0000FF"/>
      <w:u w:val="single"/>
    </w:rPr>
  </w:style>
  <w:style w:type="character" w:customStyle="1" w:styleId="aa">
    <w:name w:val="Основной текст Знак"/>
    <w:link w:val="a9"/>
    <w:rsid w:val="004B12B2"/>
    <w:rPr>
      <w:rFonts w:eastAsia="Calibri"/>
      <w:sz w:val="24"/>
      <w:szCs w:val="24"/>
    </w:rPr>
  </w:style>
  <w:style w:type="paragraph" w:styleId="ae">
    <w:name w:val="Balloon Text"/>
    <w:basedOn w:val="a"/>
    <w:link w:val="af"/>
    <w:rsid w:val="00FD6B1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D6B1B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5C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4C3BED"/>
    <w:rPr>
      <w:rFonts w:ascii="Calibri" w:hAnsi="Calibri" w:cs="Calibri"/>
      <w:sz w:val="22"/>
    </w:rPr>
  </w:style>
  <w:style w:type="paragraph" w:styleId="af0">
    <w:name w:val="List Paragraph"/>
    <w:basedOn w:val="a"/>
    <w:link w:val="af1"/>
    <w:uiPriority w:val="34"/>
    <w:qFormat/>
    <w:rsid w:val="00DC4EF1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724651"/>
    <w:rPr>
      <w:rFonts w:eastAsia="Calibri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D5DF9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Calibri" w:eastAsia="Times New Roman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3">
    <w:name w:val="Выделенная цитата Знак"/>
    <w:basedOn w:val="a0"/>
    <w:link w:val="af2"/>
    <w:uiPriority w:val="30"/>
    <w:rsid w:val="005D5DF9"/>
    <w:rPr>
      <w:rFonts w:ascii="Calibri" w:hAnsi="Calibri"/>
      <w:b/>
      <w:bCs/>
      <w:i/>
      <w:iCs/>
      <w:color w:val="4F81BD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701768"/>
  </w:style>
  <w:style w:type="paragraph" w:customStyle="1" w:styleId="Doc-0">
    <w:name w:val="Doc-Т внутри нумерации"/>
    <w:basedOn w:val="a"/>
    <w:link w:val="Doc-"/>
    <w:uiPriority w:val="99"/>
    <w:rsid w:val="00701768"/>
    <w:pPr>
      <w:spacing w:line="360" w:lineRule="auto"/>
      <w:ind w:left="720" w:firstLine="709"/>
      <w:jc w:val="both"/>
    </w:pPr>
    <w:rPr>
      <w:rFonts w:eastAsia="Times New Roman"/>
      <w:sz w:val="20"/>
      <w:szCs w:val="20"/>
    </w:rPr>
  </w:style>
  <w:style w:type="paragraph" w:styleId="af4">
    <w:name w:val="header"/>
    <w:basedOn w:val="a"/>
    <w:link w:val="af5"/>
    <w:uiPriority w:val="99"/>
    <w:rsid w:val="0076656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66562"/>
    <w:rPr>
      <w:rFonts w:eastAsia="Calibri"/>
      <w:sz w:val="24"/>
      <w:szCs w:val="24"/>
    </w:rPr>
  </w:style>
  <w:style w:type="paragraph" w:styleId="af6">
    <w:name w:val="No Spacing"/>
    <w:link w:val="af7"/>
    <w:uiPriority w:val="1"/>
    <w:qFormat/>
    <w:rsid w:val="00312A96"/>
    <w:rPr>
      <w:rFonts w:ascii="Calibri" w:hAnsi="Calibri"/>
      <w:sz w:val="22"/>
      <w:szCs w:val="22"/>
      <w:lang w:val="en-US" w:eastAsia="en-US" w:bidi="en-US"/>
    </w:rPr>
  </w:style>
  <w:style w:type="character" w:customStyle="1" w:styleId="af7">
    <w:name w:val="Без интервала Знак"/>
    <w:link w:val="af6"/>
    <w:uiPriority w:val="1"/>
    <w:rsid w:val="00312A96"/>
    <w:rPr>
      <w:rFonts w:ascii="Calibri" w:hAnsi="Calibri"/>
      <w:sz w:val="22"/>
      <w:szCs w:val="22"/>
      <w:lang w:val="en-US" w:eastAsia="en-US" w:bidi="en-US"/>
    </w:rPr>
  </w:style>
  <w:style w:type="paragraph" w:customStyle="1" w:styleId="PlainText1">
    <w:name w:val="Plain Text1"/>
    <w:basedOn w:val="a"/>
    <w:rsid w:val="00141B20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10D9C6E7B3BC6A55C7EB1B50DEF666D1F6B6EB5CB2CD9CEC4E331693B7620726A51A5628E6A1ABGBy3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7FC89-3D85-4D84-89EF-1B817E240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3907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26131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7340093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consultantplus://offline/ref=AF8288C350F86C878F32B3F947314DF806414081C2C4898821B9B7258A3C1EE8C1E9A9BFA8452CA4SAnCX</vt:lpwstr>
      </vt:variant>
      <vt:variant>
        <vt:lpwstr/>
      </vt:variant>
      <vt:variant>
        <vt:i4>4718686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consultantplus://offline/ref=AF8288C350F86C878F32B3F947314DF80C484781CCCBD48229E0BB278D3341FFC6A0A5BEA8452ESAnAX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1048664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consultantplus://offline/ref=7F72224843F205291D34B314A26B3F8D7F549691790AF703D6B808HCu3W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gomolyako</dc:creator>
  <cp:lastModifiedBy>Батарчук Людмила Дмитриевна</cp:lastModifiedBy>
  <cp:revision>2</cp:revision>
  <cp:lastPrinted>2018-09-03T02:59:00Z</cp:lastPrinted>
  <dcterms:created xsi:type="dcterms:W3CDTF">2020-02-11T02:13:00Z</dcterms:created>
  <dcterms:modified xsi:type="dcterms:W3CDTF">2020-02-11T02:13:00Z</dcterms:modified>
</cp:coreProperties>
</file>